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40s8iya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9h73hdgr4e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1 — 대학교 수강신청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w1jfp6zdf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대학교 수강신청 시스템을 설계하세요.</w:t>
        <w:br w:type="textWrapping"/>
        <w:t xml:space="preserve"> 학생은 수업을 신청하고, 교수는 수업을 가르칩니다.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oi3hoiy4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시스템에 필요한 개체(Entity)를 나열하세요.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학생 student_id (PK)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교수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과목 course_id (PK)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수강 student_id (FK), course_id (FK)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cg7i9jisp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M:N 관계 찾기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다대다(M:N) 관계가 있는가? 있다면 무엇인가?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네, 있지만 SQL에서 이런 관계를 만들 수 없어요… 그래서 새로운 테이블(SQL)  필요할 것 같아요.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M:N: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vw9h7s57b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새로운 개체 생성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관계를 해결하기 위해 새로운 개체를 설계하세요.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 Entity Name: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76jxuuzf4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Attributes 정의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x9eyzwef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Student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Entity: Student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student_id | 학번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name          | 이름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major          | 전공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PK: student_id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hjmkw7xdk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Professor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Entity: Professor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employee_id     | 사번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Student_id (FK) | 학번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        | 이름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        | 학과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PK: employee_id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uji0atv5g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Course / Section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Entity: Course / Section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course_id  | 과목번호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section_id | 분반번호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| 과목이름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복합키:  course_id + section_id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feonq789y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(4) Enrollment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Entity: Enrollment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grade          | 성적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enrolled_at | 신청일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 (중요!):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복합키: student_id (FK) + course_id (FK)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/>
      </w:pPr>
      <w:bookmarkStart w:colFirst="0" w:colLast="0" w:name="_pyd3e0awfwn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수강 (1:m)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⇔ 과목 (m:1)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99rrmaix8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카디널리티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관계의 (min, max)를 정의하세요.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-&gt; 교수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학생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학생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-&gt; 수강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-&gt; 학생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과목 -&gt; 수강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수강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과목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과목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교수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ER 다이어그램 만듦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4"/>
      <w:bookmarkEnd w:id="1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57888" cy="28765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2876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2eacjgm69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ER → SQL 변환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 모델을 기반으로 SQL 테이블을 설계하세요.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Copy-paste SQL (실습):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TABLE Professor;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Professor(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professor_id int PRIMARY KEY,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professor_name varchar(100),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department varchar(100),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salary numeric,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salary_level numeric,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hire_date date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student_id int PRIMARY KEY,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student_name varchar(100),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major varchar(100)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Course(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course_id int,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section_id int, 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professor_id int, 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course_name varchar(100),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PRIMARY KEY (course_id, section_id),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FOREIGN KEY (professor_id) REFERENCES Professor(professor_id)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Enrollment(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student_id int, 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course_id int,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grade varchar(2),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points numeric, -- 99.65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enrolled_at DATE,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PRIMARY KEY (student_id, course_id),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FOREIGN KEY (student_id) REFERENCES Student(student_id)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-- FOREIGN KEY (course_id) REFERENCES Course(course_id) -&gt; Course의 복합키 때문에 오류 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