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개의 모바일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전화번호, 아이디, 비밀번호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회사명, 출시게임명, 설립년도, 대표명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게임명, 게임아이디(고유번호)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회원명, 아이디, 비번, 닉네임, 전화번호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회사, 게임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회사명, 출시게임명, 설립년도, 대표명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게임명, 게임아이디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게임아이디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아이디, 비번, 닉네임, 전화번호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