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</w:t>
        <w:tab/>
        <w:t xml:space="preserve">Student (학생) student_id(PK)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</w:t>
        <w:tab/>
        <w:t xml:space="preserve">Professor (교수)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</w:t>
        <w:tab/>
        <w:t xml:space="preserve">Course (과목) course_id(PK)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</w:t>
        <w:tab/>
        <w:t xml:space="preserve">Enrollment (수강) student_id(FK), course_id(FK)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Yes, 있지만 SQL에서 이런 관계를 만들 수 없음…So, 새로운 테이블 (SQL) 필요할 듯.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Relationship: 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M:N: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2t3c5i1br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6jxuuzf4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student_id  </w:t>
        <w:tab/>
        <w:t xml:space="preserve"> | 학번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name          </w:t>
        <w:tab/>
        <w:t xml:space="preserve"> | 이름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major          </w:t>
        <w:tab/>
        <w:t xml:space="preserve"> | 전공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employee_id    </w:t>
        <w:tab/>
        <w:t xml:space="preserve"> | 사번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student_id(FK)</w:t>
        <w:tab/>
        <w:t xml:space="preserve"> | 학번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name    </w:t>
        <w:tab/>
        <w:tab/>
        <w:t xml:space="preserve"> | 이름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Department           </w:t>
        <w:tab/>
        <w:t xml:space="preserve">| 학과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course_id          | 과목번호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section_id          | 분반번호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</w:t>
        <w:tab/>
        <w:t xml:space="preserve">   | 과목이름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= course_id + section_id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(4) Enrollment (수강)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         | 성적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enrolled_at          | 신청일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: student_id(FK) + course_id(FK)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Entity A | Entity B | Relationship | Type (1:1, 1:N, M:N)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수강(1:m)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⇔ 과목(m:1)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학생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학생 -&gt; 수강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학생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과목 -&gt; 수강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과목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과목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교수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Relationship | Cardinality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Professor(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Professor_id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Professor_name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salary_level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hire_date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drop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Student(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major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Course(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course_id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section_id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professor_id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course_name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section_id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Gungsuh" w:cs="Gungsuh" w:eastAsia="Gungsuh" w:hAnsi="Gungsuh"/>
          <w:color w:val="7a7e85"/>
          <w:sz w:val="20"/>
          <w:szCs w:val="20"/>
          <w:rtl w:val="0"/>
        </w:rPr>
        <w:t xml:space="preserve">-- 복합키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professor_id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Professor(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professor_id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Enrollment(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course_id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grade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points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enrolled_at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PRIMARY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--FOREIGN KEY (course_id) references Course(course_id)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634409" cy="35194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409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