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게임이력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Id,pw,이름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개체 (속성 존재)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개체 (속성 존재)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id,pw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회원의 속성으로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회원의 속성으로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버전, 출시일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게임의 속성으로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점수, 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회원-게임 간의 관계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현재 버전, 최초 출시일, 현재 버전 출시일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이력id,시작일시, 종료일시, 획득점수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이용하다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 - 게임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기록되다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이용 이력 - 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포함되다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이용 이력 - 게임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관리하다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게임 - 이용 이력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시작,종료,점수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시작일, 종료일, 점수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현재버전, 최초출시일, 현재버전출시일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시작일, 종료일, 점수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-&gt;통일필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714375</wp:posOffset>
            </wp:positionV>
            <wp:extent cx="4394587" cy="248594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587" cy="2485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