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6mob2kh99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실기 문제: 여행사 예약 시스템 개념 설계 (30분)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by85oir0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여행사는 여행상품 예약을 관리하려고 한다.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여러 여행상품을 예약할 수 있다.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여행상품은 여행번호, 출발지, 도착지, 시작일, 여행경비를 가진다.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id, 이름, 휴대폰 정보를 가진다.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직원은 사번, 이름, 담당업무 정보를 가진다.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1명은 여러 여행상품을 담당할 수 있다.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1개는 반드시 직원 1명이 담당한다.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고객이 여행상품을 예약하면 예약일과 예약금 납부 여부를 기록한다.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yote9gfp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개체(Entity) 식별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시나리오에서 개체를 3~4개 식별하시오.</w:t>
      </w:r>
    </w:p>
    <w:tbl>
      <w:tblPr>
        <w:tblStyle w:val="Table1"/>
        <w:tblW w:w="1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175"/>
        <w:tblGridChange w:id="0">
          <w:tblGrid>
            <w:gridCol w:w="59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a2ajbe59g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개체 속성(Attribute) 작성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주요 속성을 2~4개씩 작성하고, 기본키(PK)를 표시하시오.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qbwsw5v1g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고객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휴대폰 정보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aw89cjtsb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여행상품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출발지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도착지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시작일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여행경비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cirs4gal2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직원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담당업무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0hon1oziw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예약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예약번호(PK)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예약금 납부 여부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dhtkysnwk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관계(Relationship) 식별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사이의 관계를 작성하시오.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고객 — 예약한다 — 여행상품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고객— 예약하다 — 여행상품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직원— 담당하다 —예약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wenrgcnow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관계 유형(Cardinality) 작성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관계 유형을 작성하시오.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: 여행상품 = 1:N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: 여행상품 = 1:N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1:1, 1:N, M:N)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ryuu4odp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ER 다이어그램 간단히 작성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요소를 포함하여 간단한 ER 다이어그램을 그리시오.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기본키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</w:t>
      </w: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mfcr7tyj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간단한 SQL 작성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SQL을 작성하시오.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테이블 생성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데이터 1개 삽입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고객 조회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Id INT PRIMARY KEY,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Name VARCHAR(30),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Phone VARCHAR(20)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INSERT INTO Customer VALUES 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‘김준한’, ‘010-1234-2123’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 * FROM Customer;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1jwmyxwjt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배점 예시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식별: 4점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 및 PK: 6점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식별: 4점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유형: 2점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ERD: 6점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SQL: 8점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총점: 30점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