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a0w2e68yohbv" w:id="0"/>
      <w:bookmarkEnd w:id="0"/>
      <w:r w:rsidDel="00000000" w:rsidR="00000000" w:rsidRPr="00000000">
        <w:rPr>
          <w:b w:val="1"/>
          <w:bCs w:val="1"/>
          <w:rtl w:val="0"/>
        </w:rPr>
        <w:t xml:space="preserve">Chp 8 Exercise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0x56x05u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수업 실습 예제: 게임 관리 데이터베이스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m4pj3wkl3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요구사항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회사는 유저, 게임, 아이템, 유저의 아이템 보유 내역을 관리하려고 한다.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요구사항은 다음과 같다.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유저는 유저ID, 이름, 닉네임, 레벨, 가입일 정보를 가진다.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게임은 게임ID, 게임명, 장르, 출시일 정보를 가진다.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아이템은 아이템ID, 아이템명, 가격, 등급 정보를 가진다.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유저는 여러 게임을 플레이할 수 있다. (m:n)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게임은 여러 유저가 플레이할 수 있다. (m:n)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유저가 게임을 플레이한 시작일과 총 플레이 시간을 저장한다.</w:t>
      </w:r>
    </w:p>
    <w:p w:rsidR="00000000" w:rsidDel="00000000" w:rsidP="00000000" w:rsidRDefault="00000000" w:rsidRPr="00000000" w14:paraId="0000000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유저는 여러 아이템을 가질 수 있다. (m:n)</w:t>
      </w:r>
    </w:p>
    <w:p w:rsidR="00000000" w:rsidDel="00000000" w:rsidP="00000000" w:rsidRDefault="00000000" w:rsidRPr="00000000" w14:paraId="0000000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아이템은 여러 유저가 가질 수 있다.</w:t>
      </w:r>
    </w:p>
    <w:p w:rsidR="00000000" w:rsidDel="00000000" w:rsidP="00000000" w:rsidRDefault="00000000" w:rsidRPr="00000000" w14:paraId="0000000E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유저가 아이템을 획득한 날짜와 수량을 저장한다.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fa4a3s67t4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엔티티와 속성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3rolbczdw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유저(User)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user_id (PK)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user_name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nickname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user_level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join_date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29atskjl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게임(Game)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Game_id (PK)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game_name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game_genre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release_date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wwflp7f8d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아이템(Item)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Item_id (PK)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item_name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item_price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item_grade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/>
      </w:pPr>
      <w:bookmarkStart w:colFirst="0" w:colLast="0" w:name="_8tbhf6t5y3l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관계 정리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변환 방법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user:game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새로운 개체 Play 테이블 생성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user:item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새로운 개체 UserItem 테이블 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설명: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M:N 관계는 직접 테이블로 표현할 수 없으므로 중간 테이블을 만든다.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v8wvc4alm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2b. 새로운 엔티티와 속성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3tbxqiw7m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User_id (FK)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Game_id (FK)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start_date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play_time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m1xswchg4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UserItem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User_id (FK)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Item_id (FK)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acquired_date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quantity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0wyyx0uki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릴레이션 스키마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User (user_id (PK),  user_name, nickname, user_level, join_date)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Game (game_id (PK),  game_name, game_genre,  release_date)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Item (item_id (PK), item_name, item_price,  item_grade)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Play (User_id (FK), Game_id (FK), start_date, play_time)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UserItem (User_id (FK), Item_id (FK), acquired_date, quantity)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cj387qsrh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최초 테이블 생성 SQL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 User, Game, Item, Play, UserItem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CREATE TABLE users(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user_id INT PRIMARY KEY,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user_name VARCHAR(30) NOT NULL,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user_nickname VARCHAR(30) NOT NULL,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user_level INT,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join_date DATE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CREATE TABLE games (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game_id INT PRIMARY KEY,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game_name VARCHAR(50) NOT NULL,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game_genre VARCHAR(20),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release_date DATE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TABLE items (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item_id INT PRIMARY KEY,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item_name VARCHAR(30),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price INT,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grade CHAR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CREATE TABLE plays (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user_id INT,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game_id INT,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start_date DATE,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play_time INT, -- 시작: Time.now(), 현재: Time.now()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-- Time.now() = 176864523 - 176854321 = 10202 / 60 / 60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PRIMARY KEY (user_id, game_id),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FOREIGN KEY (user_id) REFERENCES users(user_id),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FOREIGN KEY (game_id) REFERENCES games(game_id)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CREATE TABLE user_item (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user_id INT,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item_id INT,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acquired_date DATE,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quantity INT,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PRIMARY KEY (user_id, item_id),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FOREIGN KEY (user_id) REFERENCES users(user_id),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FOREIGN KEY (item_id) REFERENCES items(item_id)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gy21916jlp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데이터 입력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 INSERT VALUES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INSERT INTO users VALUES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(1, 'asd', 'qwdqw', 2000, '2022-10-10'),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(2, 'aww', 'dwqqq', 10, '2021-12-18'),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(3, 'wdq', 'fewfw', 99, '2026-02-26'),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(4, 'wwe', 'qqq', 21, '1900-08-02'),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(5, 'ttt', 'wqqqqq', 80, '1400-06-02');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INSERT INTO games VALUES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(101, 'qwewq', 'aaa', '1100-02-02'),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(102, 'OAOAOAOAOA', 'abc', '900-12-12'),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(103, 'QWERTYUIOP', 'ASDFGHJKL', '2400-04-20');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INSERT INTO items VALUES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(1001, 'Steak', 50000, 'M'),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(1002, 'Bread', 100, 'B'),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(1003, 'Soup', 200, 'S');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INSERT INTO plays VALUES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(1, 101, '2024-03-23', 120),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(2, 101, '2400-04-12', 123456667),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(3, 103, '5000-02-12', 1232141241),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(4, 102, '2045-05-12', 1231241241),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(5, 103, '4000-09-20', 99999999);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INSERT INTO user_item VALUES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(2, 1002, '6000-09-12', 123141);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