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가장 어려웠던 SQL 문은 무엇인가?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여행상품에 배정된 운전기사를 검색하는 쿼리가 어려웠다. 테이블 간의 연관 관계를 쿼리문으로 풀어내는 과정이 생각보다 복잡했다.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2. 어떤 오류가 발생했는가?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처음에 tour 테이블과 driver 테이블을 직접 조인하려고 시도했다가 column t.driver_id does not exist 에러가 발생했다. 그리고 테이블을 생성할 때 복합키를 각각의 컬럼 옆에 두 번 선언해서 문법 에러가 났고, 외래키 선언 마지막 줄에 불필요한 쉼표를 지우지 않아 구문 오류가 발생하기도 했다.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3. 어떻게 해결했는가?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조인 오류를 해결하기 위해 데이터베이스의 전체적인 구조를 다시 살펴보고, tour 테이블과 driver 테이블이 직접 연결된 것이 아니라 assign_driver라는 테이블이 다리 역할을 하고 있다는 것을 알게 되었다. 이를 바탕으로 세 개의 테이블을 차례대로 조인하는 쿼리로 수정하여 데이터를 추출했다. 그리고 테이블 생성 시 발생했던 콤마 오타나 복합키 선언 위치 문제도 에러 메시지를 확인하고 올바른 문법으로 수정하여 해결했다.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4. AI 도구를 사용했다면 어떤 도움을 받았는가?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문제에 나와 있는 데이터 타입인 number나 sysdate, varchar2 같은 오라클 전용 문법을 ai를 통해 postgresql에 맞는 numeric, current_date, varchar로 정확하게 변환하였다. 그리고 육안으로 단번에 찾기 힘든 사소한 타이핑 실수를 ai가 즉각적으로 짚어 주었다.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5. 이번 프로젝트를 통해 배운 점은 무엇인가?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쿼리를 짤 때 그냥 보이는 대로만 작성하지 말고, 쿼리를 짜기 전에 테이블 간의 관계를 조금 더 세심하게 파악하는 것이 우선이라는 것을 느꼈다. 또한 데이터베이스 시스템마다 지원하는 데이터 타입과 내장 함수가 다르다는 것을 깨달았다.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