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mob2kh9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실기 문제: 여행사 예약 시스템 개념 설계 (30분)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by85oir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여행사는 여행상품 예약을 관리하려고 한다.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여러 여행상품을 예약할 수 있다.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여행상품은 여행번호, 출발지, 도착지, 시작일, 여행경비를 가진다.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id, 이름, 휴대폰 정보를 가진다.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직원은 사번, 이름, 담당업무 정보를 가진다.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1명은 여러 여행상품을 담당할 수 있다.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1개는 반드시 직원 1명이 담당한다.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여행상품을 예약하면 예약일과 예약금 납부 여부를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yote9gfp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개체(Entity) 식별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시나리오에서 개체를 3~4개 식별하시오.</w:t>
      </w:r>
    </w:p>
    <w:tbl>
      <w:tblPr>
        <w:tblStyle w:val="Table1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175"/>
        <w:tblGridChange w:id="0">
          <w:tblGrid>
            <w:gridCol w:w="5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2ajbe59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개체 속성(Attribute) 작성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주요 속성을 2~4개씩 작성하고, 기본키(PK)를 표시하시오.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bwsw5v1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휴대폰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w89cjts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여행상품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도착지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시작일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여행경비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irs4gal2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직원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직원번호(사번)(PK)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담당업무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htkysnwk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관계(Relationship) 식별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사이의 관계를 작성하시오.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고객 — 예약한다 — 여행상품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___고객__ — __예약한다___ —___여행상품__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__직원_____ — ___담당한다_____ — 여행상품 __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enrgcnow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관계 유형(Cardinality) 작성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관계 유형을 작성하시오.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여행상품 = M:N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관계속성: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예약일, 예약금 납부 여부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 여행상품 = 1:N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1:1, 1:N, M:N)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ryuu4odp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ER 다이어그램 간단히 작성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요소를 포함하여 간단한 ER 다이어그램을 그리시오.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기본키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p7qyu5yy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5wftv2vpq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mfcr7tyj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간단한 SQL 작성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작성하시오.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테이블 생성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데이터 1개 삽입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 조회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1.CREATE TABLE Customer (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id INT PRIMARY KEY,</w:t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tl w:val="0"/>
        </w:rPr>
        <w:t xml:space="preserve">name VARCHAR(50),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  <w:t xml:space="preserve">phone VARCHAR(20)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INSERT INTO Customer VALUES (1, '김은찬', '010-1234-5678');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SELECT * FROM Customer;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oauomvnfh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pdn1duqbj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jwkctrqr0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jwmyxwjt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배점 예시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식별: 4점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및 PK: 6점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식별: 4점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유형: 2점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6점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SQL: 8점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총점: 30점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