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m6mob2kh99c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실기 문제: 여행사 예약 시스템 개념 설계 (30분)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fby85oir0g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시나리오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여행사는 여행상품 예약을 관리하려고 한다.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고객은 여러 여행상품을 예약할 수 있다.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여행상품은 여행번호, 출발지, 도착지, 시작일, 여행경비를 가진다.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고객은 id, 이름, 휴대폰 정보를 가진다.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직원은 사번, 이름, 담당업무 정보를 가진다.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직원 1명은 여러 여행상품을 담당할 수 있다.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여행상품 1개는 반드시 직원 1명이 담당한다.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고객이 여행상품을 예약하면 예약일과 예약금 납부 여부를 기록한다.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qyote9gfp6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개체(Entity) 식별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 시나리오에서 개체를 3~4개 식별하시오.</w:t>
      </w:r>
    </w:p>
    <w:tbl>
      <w:tblPr>
        <w:tblStyle w:val="Table1"/>
        <w:tblW w:w="1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0"/>
        <w:gridCol w:w="1175"/>
        <w:tblGridChange w:id="0">
          <w:tblGrid>
            <w:gridCol w:w="590"/>
            <w:gridCol w:w="11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개체 이름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직원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예약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a2ajbe59g2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개체 속성(Attribute) 작성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개체의 주요 속성을 2~4개씩 작성하고, 기본키(PK)를 표시하시오.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qbwsw5v1gx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고객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(PK)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이름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휴대폰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aw89cjtsbb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여행 상품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여행번호(PK)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출발지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도착지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시작일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여행경비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cirs4gal2u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직원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직원번호(사번)(PK)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이름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담당업무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96onxxz406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예약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예약 번호(PK)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예약일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경비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dhtkysnwkr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관계(Relationship) 식별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개체 사이의 관계를 작성하시오.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예: 고객 — 예약한다 — 여행상품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___고객__ — __예약한다___ —___여행상품__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__직원_____ — ___담당한다_____ — 여행상품 __</w:t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wenrgcnowk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관계 유형(Cardinality) 작성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관계 유형을 작성하시오.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 : 여행상품 = M:N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관계속성: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예약일, 예약금 납부 여부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직원 : 여행상품 = 1:N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(예: 1:1, 1:N, M:N)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nryuu4odpc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ER 다이어그램 간단히 작성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87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 요소를 포함하여 간단한 ER 다이어그램을 그리시오.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개체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기본키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관계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관계 유형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p7qyu5yyh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5wftv2vpqi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pmfcr7tyj3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간단한 SQL 작성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 SQL을 작성하시오.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 테이블 생성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 데이터 1개 삽입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고객 조회</w:t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  <w:t xml:space="preserve">1.CREATE TABLE Customer (</w:t>
      </w:r>
    </w:p>
    <w:p w:rsidR="00000000" w:rsidDel="00000000" w:rsidP="00000000" w:rsidRDefault="00000000" w:rsidRPr="00000000" w14:paraId="0000004D">
      <w:pPr>
        <w:ind w:firstLine="720"/>
        <w:rPr/>
      </w:pPr>
      <w:r w:rsidDel="00000000" w:rsidR="00000000" w:rsidRPr="00000000">
        <w:rPr>
          <w:rtl w:val="0"/>
        </w:rPr>
        <w:t xml:space="preserve">id INT PRIMARY KEY,</w:t>
      </w:r>
    </w:p>
    <w:p w:rsidR="00000000" w:rsidDel="00000000" w:rsidP="00000000" w:rsidRDefault="00000000" w:rsidRPr="00000000" w14:paraId="0000004E">
      <w:pPr>
        <w:ind w:firstLine="720"/>
        <w:rPr/>
      </w:pPr>
      <w:r w:rsidDel="00000000" w:rsidR="00000000" w:rsidRPr="00000000">
        <w:rPr>
          <w:rtl w:val="0"/>
        </w:rPr>
        <w:t xml:space="preserve">name VARCHAR(50),</w:t>
      </w:r>
    </w:p>
    <w:p w:rsidR="00000000" w:rsidDel="00000000" w:rsidP="00000000" w:rsidRDefault="00000000" w:rsidRPr="00000000" w14:paraId="0000004F">
      <w:pPr>
        <w:ind w:firstLine="720"/>
        <w:rPr/>
      </w:pPr>
      <w:r w:rsidDel="00000000" w:rsidR="00000000" w:rsidRPr="00000000">
        <w:rPr>
          <w:rtl w:val="0"/>
        </w:rPr>
        <w:t xml:space="preserve">phone VARCHAR(20)</w:t>
      </w:r>
    </w:p>
    <w:p w:rsidR="00000000" w:rsidDel="00000000" w:rsidP="00000000" w:rsidRDefault="00000000" w:rsidRPr="00000000" w14:paraId="00000050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INSERT INTO Customer VALUES (1, '김은찬', '010-1234-5678');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3. SELECT * FROM Customer;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oauomvnfhy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pdn1duqbj4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jwkctrqr07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1jwmyxwjta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배점 예시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개체 식별: 4점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속성 및 PK: 6점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관계 식별: 4점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관계 유형: 2점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ERD: 6점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SQL: 8점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총점: 30점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