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Student  student_id (PK)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Professor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Course course_id (PK)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Enrollment student_id(FK), course_id(FK)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M:N: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⇔Professor  (m:1)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Professor ⇔ Course (1:m)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⇔ Course (m:n)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6jxuuzf4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student _id        | 학번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| 이름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       | 전공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b w:val="1"/>
          <w:bCs w:val="1"/>
          <w:rtl w:val="0"/>
        </w:rPr>
        <w:t xml:space="preserve">student 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employee_id      | 사번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student_id(FK) | 학번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이름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</w:t>
        <w:tab/>
        <w:t xml:space="preserve">| 학과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b w:val="1"/>
          <w:bCs w:val="1"/>
          <w:rtl w:val="0"/>
        </w:rPr>
        <w:t xml:space="preserve">employee_id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course_id          | 과목번호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section_id          | 분반번호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학과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= </w:t>
      </w:r>
      <w:r w:rsidDel="00000000" w:rsidR="00000000" w:rsidRPr="00000000">
        <w:rPr>
          <w:b w:val="1"/>
          <w:bCs w:val="1"/>
          <w:rtl w:val="0"/>
        </w:rPr>
        <w:t xml:space="preserve">course_id + section_id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(4) Enrollment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         | 성적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enrolled_at          | 신청일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=  student_id  + course_id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⇔Professor  (m:1)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Professor ⇔ Course (1:m)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⇔ Course (m:n)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⇔ Enrollment (1:m)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 ⇔ Course (m:1)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학생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수강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-&gt; 학생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수강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-&gt; 과목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수강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-&gt; 과목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과목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교수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834063" cy="26262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262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Copy-paste SQL (실습):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Professor(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professor_id int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professor_name varchar(100),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department varchar(100),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salary numeric,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salary_level numeric,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hiredate date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student_id int primary key,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student_name varchar(100),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major varchar(100)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section_id int,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professor_id int,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course_name varchar(100),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primary key (course_id, section_id),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foreign key (professor_id) references Professor(professor_id)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table Enrollment(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student_id int,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grade varchar(2),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enrolled_at date,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primary key (student_id, course_id),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--foreign key (course_id) references Course(course_id)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