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1561D" w14:textId="77777777" w:rsidR="00FD2078" w:rsidRDefault="00000000">
      <w:pPr>
        <w:pStyle w:val="1"/>
      </w:pPr>
      <w:bookmarkStart w:id="0" w:name="_ddn463e46qbj" w:colFirst="0" w:colLast="0"/>
      <w:bookmarkEnd w:id="0"/>
      <w:r>
        <w:rPr>
          <w:rFonts w:ascii="Arial Unicode MS" w:eastAsia="Arial Unicode MS" w:hAnsi="Arial Unicode MS" w:cs="Arial Unicode MS"/>
        </w:rPr>
        <w:t>9장 실습문제</w:t>
      </w:r>
    </w:p>
    <w:p w14:paraId="16D19372" w14:textId="77777777" w:rsidR="00FD2078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 xml:space="preserve">태권도장에서 회원의 승급 내 역을 관리하기 위한 DB를 구축하려고 한다. 다음 요구사항을 만족하는 ER 다이어그램을 작성한 다음， 릴레이션 스키마로 변환하고 무결성 제약조건을 </w:t>
      </w:r>
      <w:proofErr w:type="spellStart"/>
      <w:r>
        <w:rPr>
          <w:rFonts w:ascii="Arial Unicode MS" w:eastAsia="Arial Unicode MS" w:hAnsi="Arial Unicode MS" w:cs="Arial Unicode MS"/>
        </w:rPr>
        <w:t>정의하시오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01122807" w14:textId="77777777" w:rsidR="00FD2078" w:rsidRDefault="00FD2078"/>
    <w:p w14:paraId="30963D15" w14:textId="77777777" w:rsidR="00FD2078" w:rsidRDefault="00000000">
      <w:pPr>
        <w:numPr>
          <w:ilvl w:val="0"/>
          <w:numId w:val="1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요구사항</w:t>
      </w:r>
    </w:p>
    <w:p w14:paraId="0EB20C60" w14:textId="77777777" w:rsidR="00FD2078" w:rsidRDefault="00000000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</w:rPr>
        <w:t>회원은 회원 변호， 이름， 등록일， 생년월일， 휴대폰 번호， 주소가 필요하다.</w:t>
      </w:r>
    </w:p>
    <w:p w14:paraId="5F917143" w14:textId="77777777" w:rsidR="00FD2078" w:rsidRDefault="00000000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</w:rPr>
        <w:t xml:space="preserve">승급 내 역은 순서， 승급 일자， </w:t>
      </w:r>
      <w:proofErr w:type="spellStart"/>
      <w:r>
        <w:rPr>
          <w:rFonts w:ascii="Arial Unicode MS" w:eastAsia="Arial Unicode MS" w:hAnsi="Arial Unicode MS" w:cs="Arial Unicode MS"/>
        </w:rPr>
        <w:t>급품단</w:t>
      </w:r>
      <w:proofErr w:type="spellEnd"/>
      <w:r>
        <w:rPr>
          <w:rFonts w:ascii="Arial Unicode MS" w:eastAsia="Arial Unicode MS" w:hAnsi="Arial Unicode MS" w:cs="Arial Unicode MS"/>
        </w:rPr>
        <w:t>， 띠 종류 정보를 포함해야 한다.</w:t>
      </w:r>
    </w:p>
    <w:p w14:paraId="69B30A3D" w14:textId="77777777" w:rsidR="00FD2078" w:rsidRDefault="00000000">
      <w:pPr>
        <w:numPr>
          <w:ilvl w:val="1"/>
          <w:numId w:val="1"/>
        </w:numPr>
      </w:pPr>
      <w:r>
        <w:rPr>
          <w:rFonts w:ascii="Arial Unicode MS" w:eastAsia="Arial Unicode MS" w:hAnsi="Arial Unicode MS" w:cs="Arial Unicode MS"/>
        </w:rPr>
        <w:t>모든 회원의 승급 내역의 순서는 1부터 시작한다.</w:t>
      </w:r>
    </w:p>
    <w:p w14:paraId="149CC817" w14:textId="77777777" w:rsidR="00FD2078" w:rsidRDefault="00FD2078"/>
    <w:p w14:paraId="5DB4CC7B" w14:textId="77777777" w:rsidR="00FD2078" w:rsidRDefault="00000000">
      <w:pPr>
        <w:numPr>
          <w:ilvl w:val="0"/>
          <w:numId w:val="1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최종 개체 타입</w:t>
      </w:r>
      <w:r>
        <w:rPr>
          <w:rFonts w:ascii="Arial Unicode MS" w:eastAsia="Arial Unicode MS" w:hAnsi="Arial Unicode MS" w:cs="Arial Unicode MS"/>
          <w:b/>
          <w:bCs/>
        </w:rPr>
        <w:br/>
      </w:r>
    </w:p>
    <w:tbl>
      <w:tblPr>
        <w:tblStyle w:val="a5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00"/>
        <w:gridCol w:w="1740"/>
        <w:gridCol w:w="2190"/>
        <w:gridCol w:w="3510"/>
      </w:tblGrid>
      <w:tr w:rsidR="00FD2078" w14:paraId="37C2A4C6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57860" w14:textId="77777777" w:rsidR="00FD20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7F814" w14:textId="77777777" w:rsidR="00FD20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개체 타입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5052F" w14:textId="77777777" w:rsidR="00FD20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속성 목록</w:t>
            </w:r>
          </w:p>
        </w:tc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4C7D3" w14:textId="77777777" w:rsidR="00FD20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식별자</w:t>
            </w:r>
          </w:p>
        </w:tc>
      </w:tr>
      <w:tr w:rsidR="00FD2078" w14:paraId="6E185103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7FF78" w14:textId="56945DF2" w:rsidR="00FD2078" w:rsidRDefault="004F52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079A2" w14:textId="485471AD" w:rsidR="00FD2078" w:rsidRDefault="004F52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회원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709ED" w14:textId="103FE150" w:rsidR="00FD2078" w:rsidRDefault="004F52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회원번호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이름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등록일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생년월일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휴대폰번호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주소</w:t>
            </w:r>
          </w:p>
        </w:tc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4AD46" w14:textId="7C860C0F" w:rsidR="00FD2078" w:rsidRDefault="004F52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회원번호</w:t>
            </w:r>
          </w:p>
        </w:tc>
      </w:tr>
      <w:tr w:rsidR="00FD2078" w14:paraId="7AF5D733" w14:textId="77777777">
        <w:tc>
          <w:tcPr>
            <w:tcW w:w="1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8C039" w14:textId="06172AE7" w:rsidR="00FD2078" w:rsidRDefault="004F52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17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32658" w14:textId="40D63695" w:rsidR="00FD2078" w:rsidRDefault="004F52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승급내역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2DD6E" w14:textId="4F96A6A1" w:rsidR="00FD2078" w:rsidRDefault="004F52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rPr>
                <w:rFonts w:hint="eastAsia"/>
              </w:rPr>
              <w:t>승급일자</w:t>
            </w:r>
            <w:r>
              <w:rPr>
                <w:rFonts w:hint="eastAsia"/>
              </w:rPr>
              <w:t>,</w:t>
            </w:r>
            <w:proofErr w:type="spellStart"/>
            <w:r>
              <w:rPr>
                <w:rFonts w:hint="eastAsia"/>
              </w:rPr>
              <w:t>급품단</w:t>
            </w:r>
            <w:proofErr w:type="spellEnd"/>
            <w:proofErr w:type="gramEnd"/>
            <w:r>
              <w:rPr>
                <w:rFonts w:hint="eastAsia"/>
              </w:rPr>
              <w:t>,</w:t>
            </w:r>
            <w:proofErr w:type="spellStart"/>
            <w:r>
              <w:rPr>
                <w:rFonts w:hint="eastAsia"/>
              </w:rPr>
              <w:t>띠종류</w:t>
            </w:r>
            <w:proofErr w:type="spellEnd"/>
          </w:p>
        </w:tc>
        <w:tc>
          <w:tcPr>
            <w:tcW w:w="35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5882D" w14:textId="4F13EDE8" w:rsidR="00FD2078" w:rsidRDefault="004F52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승급일자</w:t>
            </w:r>
          </w:p>
        </w:tc>
      </w:tr>
    </w:tbl>
    <w:p w14:paraId="444DA9DA" w14:textId="77777777" w:rsidR="00FD2078" w:rsidRDefault="00FD2078">
      <w:pPr>
        <w:rPr>
          <w:b/>
          <w:bCs/>
        </w:rPr>
      </w:pPr>
    </w:p>
    <w:p w14:paraId="7279E071" w14:textId="77777777" w:rsidR="00FD2078" w:rsidRDefault="00000000">
      <w:pPr>
        <w:numPr>
          <w:ilvl w:val="0"/>
          <w:numId w:val="1"/>
        </w:num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최종 관계 타입</w:t>
      </w:r>
      <w:r>
        <w:rPr>
          <w:rFonts w:ascii="Arial Unicode MS" w:eastAsia="Arial Unicode MS" w:hAnsi="Arial Unicode MS" w:cs="Arial Unicode MS"/>
          <w:b/>
          <w:bCs/>
        </w:rPr>
        <w:br/>
      </w:r>
    </w:p>
    <w:tbl>
      <w:tblPr>
        <w:tblStyle w:val="a6"/>
        <w:tblW w:w="8625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85"/>
        <w:gridCol w:w="1590"/>
        <w:gridCol w:w="1800"/>
        <w:gridCol w:w="1875"/>
        <w:gridCol w:w="2175"/>
      </w:tblGrid>
      <w:tr w:rsidR="00FD2078" w14:paraId="2D73ADF7" w14:textId="77777777"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43D7F" w14:textId="77777777" w:rsidR="00FD20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80115" w14:textId="77777777" w:rsidR="00FD20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관계 타입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E7B8F" w14:textId="77777777" w:rsidR="00FD20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관련된 개체 목록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72398" w14:textId="77777777" w:rsidR="00FD20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관계 유형 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D67CC" w14:textId="77777777" w:rsidR="00FD20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관계 설명 속성</w:t>
            </w:r>
          </w:p>
        </w:tc>
      </w:tr>
      <w:tr w:rsidR="00FD2078" w14:paraId="0DB0E17E" w14:textId="77777777">
        <w:tc>
          <w:tcPr>
            <w:tcW w:w="11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5A0B1" w14:textId="14E4FA16" w:rsidR="00FD2078" w:rsidRDefault="004F52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2767A" w14:textId="3E3BE416" w:rsidR="00FD2078" w:rsidRDefault="004F52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관리하다</w:t>
            </w:r>
          </w:p>
        </w:tc>
        <w:tc>
          <w:tcPr>
            <w:tcW w:w="18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7E76F" w14:textId="4B129C18" w:rsidR="00FD2078" w:rsidRDefault="004F52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회원</w:t>
            </w:r>
            <w:r>
              <w:rPr>
                <w:rFonts w:hint="eastAsia"/>
              </w:rPr>
              <w:t xml:space="preserve"> </w:t>
            </w:r>
            <w:r>
              <w:t>–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승급내역</w:t>
            </w:r>
          </w:p>
        </w:tc>
        <w:tc>
          <w:tcPr>
            <w:tcW w:w="18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6613E" w14:textId="21AFB087" w:rsidR="00FD2078" w:rsidRDefault="004F52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t>N</w:t>
            </w:r>
            <w:r>
              <w:rPr>
                <w:rFonts w:hint="eastAsia"/>
              </w:rPr>
              <w:t>:m</w:t>
            </w:r>
          </w:p>
        </w:tc>
        <w:tc>
          <w:tcPr>
            <w:tcW w:w="21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D7226" w14:textId="05C5BFF7" w:rsidR="00FD2078" w:rsidRDefault="004F52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회원의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승급내역을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관리한다</w:t>
            </w:r>
          </w:p>
        </w:tc>
      </w:tr>
    </w:tbl>
    <w:p w14:paraId="55C74F67" w14:textId="77777777" w:rsidR="00FD2078" w:rsidRDefault="00FD2078">
      <w:pPr>
        <w:rPr>
          <w:b/>
          <w:bCs/>
        </w:rPr>
      </w:pPr>
    </w:p>
    <w:p w14:paraId="5A3DF7D6" w14:textId="77777777" w:rsidR="00FD2078" w:rsidRDefault="00000000">
      <w:pPr>
        <w:numPr>
          <w:ilvl w:val="0"/>
          <w:numId w:val="1"/>
        </w:numPr>
        <w:rPr>
          <w:b/>
          <w:bCs/>
        </w:rPr>
      </w:pPr>
      <w:proofErr w:type="spellStart"/>
      <w:r>
        <w:rPr>
          <w:rFonts w:ascii="Arial Unicode MS" w:eastAsia="Arial Unicode MS" w:hAnsi="Arial Unicode MS" w:cs="Arial Unicode MS"/>
          <w:b/>
          <w:bCs/>
        </w:rPr>
        <w:t>무결성제약조건정의</w:t>
      </w:r>
      <w:proofErr w:type="spellEnd"/>
      <w:r>
        <w:rPr>
          <w:rFonts w:ascii="Arial Unicode MS" w:eastAsia="Arial Unicode MS" w:hAnsi="Arial Unicode MS" w:cs="Arial Unicode MS"/>
          <w:b/>
          <w:bCs/>
        </w:rPr>
        <w:br/>
      </w:r>
    </w:p>
    <w:tbl>
      <w:tblPr>
        <w:tblStyle w:val="a7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30"/>
        <w:gridCol w:w="3690"/>
        <w:gridCol w:w="2160"/>
        <w:gridCol w:w="2160"/>
      </w:tblGrid>
      <w:tr w:rsidR="00FD2078" w14:paraId="75498AA0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9A948" w14:textId="77777777" w:rsidR="00FD20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FEF26" w14:textId="77777777" w:rsidR="00FD20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제약조건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63CED" w14:textId="77777777" w:rsidR="00FD20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제약 유형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C2BD0" w14:textId="77777777" w:rsidR="00FD20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관련 릴레이션</w:t>
            </w:r>
          </w:p>
        </w:tc>
      </w:tr>
      <w:tr w:rsidR="00FD2078" w14:paraId="297584F4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80195" w14:textId="77777777" w:rsidR="00FD20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16282" w14:textId="1D553D1D" w:rsidR="00FD2078" w:rsidRDefault="004F52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승급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내역의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순서는</w:t>
            </w:r>
            <w:r>
              <w:rPr>
                <w:rFonts w:hint="eastAsia"/>
              </w:rPr>
              <w:t xml:space="preserve"> 1</w:t>
            </w:r>
            <w:r>
              <w:rPr>
                <w:rFonts w:hint="eastAsia"/>
              </w:rPr>
              <w:t>부터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시작한다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CE39B" w14:textId="5D2D0310" w:rsidR="00FD2078" w:rsidRDefault="004F52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t>D</w:t>
            </w:r>
            <w:r>
              <w:rPr>
                <w:rFonts w:hint="eastAsia"/>
              </w:rPr>
              <w:t>efault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464A2" w14:textId="1A7061EF" w:rsidR="00FD2078" w:rsidRDefault="004F52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승급내역</w:t>
            </w:r>
          </w:p>
        </w:tc>
      </w:tr>
      <w:tr w:rsidR="00FD2078" w14:paraId="20C7AF91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A3FE9" w14:textId="77777777" w:rsidR="00FD20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2</w:t>
            </w:r>
          </w:p>
        </w:tc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29B20" w14:textId="1571FE90" w:rsidR="00FD2078" w:rsidRDefault="004F52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회원번호는</w:t>
            </w:r>
            <w:r>
              <w:rPr>
                <w:rFonts w:hint="eastAsia"/>
              </w:rPr>
              <w:t xml:space="preserve"> null</w:t>
            </w:r>
            <w:r>
              <w:rPr>
                <w:rFonts w:hint="eastAsia"/>
              </w:rPr>
              <w:t>값을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가질수없다</w:t>
            </w:r>
            <w:proofErr w:type="spellEnd"/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5C70F" w14:textId="3CCA5008" w:rsidR="00FD2078" w:rsidRDefault="004F52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t>N</w:t>
            </w:r>
            <w:r>
              <w:rPr>
                <w:rFonts w:hint="eastAsia"/>
              </w:rPr>
              <w:t>ot null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25946" w14:textId="00ECDA5B" w:rsidR="00FD2078" w:rsidRDefault="004F52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회원</w:t>
            </w:r>
          </w:p>
        </w:tc>
      </w:tr>
      <w:tr w:rsidR="00FD2078" w14:paraId="66329CC4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71F0D" w14:textId="77777777" w:rsidR="00FD20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EF33D" w14:textId="196A5C6D" w:rsidR="00FD2078" w:rsidRDefault="004F52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회원의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이름은</w:t>
            </w:r>
            <w:r>
              <w:rPr>
                <w:rFonts w:hint="eastAsia"/>
              </w:rPr>
              <w:t xml:space="preserve"> null</w:t>
            </w:r>
            <w:r>
              <w:rPr>
                <w:rFonts w:hint="eastAsia"/>
              </w:rPr>
              <w:t>값을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없다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649DF" w14:textId="6993E259" w:rsidR="00FD2078" w:rsidRDefault="004F52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t>N</w:t>
            </w:r>
            <w:r>
              <w:rPr>
                <w:rFonts w:hint="eastAsia"/>
              </w:rPr>
              <w:t>ot null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CBA45" w14:textId="6E74B078" w:rsidR="00FD2078" w:rsidRDefault="004F52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회원</w:t>
            </w:r>
          </w:p>
        </w:tc>
      </w:tr>
      <w:tr w:rsidR="00FD2078" w14:paraId="2875AD82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4F1C8" w14:textId="77777777" w:rsidR="00FD20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C5E26" w14:textId="520D74D0" w:rsidR="00FD2078" w:rsidRDefault="004F52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승급내역의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승급일자는</w:t>
            </w:r>
            <w:r>
              <w:rPr>
                <w:rFonts w:hint="eastAsia"/>
              </w:rPr>
              <w:t xml:space="preserve"> null</w:t>
            </w:r>
            <w:r>
              <w:rPr>
                <w:rFonts w:hint="eastAsia"/>
              </w:rPr>
              <w:t>값을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없다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49F22" w14:textId="3F31B334" w:rsidR="00FD2078" w:rsidRDefault="004F52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t>N</w:t>
            </w:r>
            <w:r>
              <w:rPr>
                <w:rFonts w:hint="eastAsia"/>
              </w:rPr>
              <w:t>ot null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9D88E" w14:textId="59B21ECA" w:rsidR="00FD2078" w:rsidRDefault="004F52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회원</w:t>
            </w:r>
          </w:p>
        </w:tc>
      </w:tr>
      <w:tr w:rsidR="00FD2078" w14:paraId="6F0B15D7" w14:textId="77777777"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E199C" w14:textId="77777777" w:rsidR="00FD20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36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95727" w14:textId="0C73C66F" w:rsidR="00FD2078" w:rsidRDefault="004F52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회원의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등록일은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sysdate</w:t>
            </w:r>
            <w:proofErr w:type="spellEnd"/>
            <w:r>
              <w:rPr>
                <w:rFonts w:hint="eastAsia"/>
              </w:rPr>
              <w:t>이다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15913" w14:textId="5F46EA14" w:rsidR="00FD2078" w:rsidRDefault="004F52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t>D</w:t>
            </w:r>
            <w:r>
              <w:rPr>
                <w:rFonts w:hint="eastAsia"/>
              </w:rPr>
              <w:t>efault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2E295" w14:textId="28097630" w:rsidR="00FD2078" w:rsidRDefault="004F52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회원</w:t>
            </w:r>
          </w:p>
        </w:tc>
      </w:tr>
    </w:tbl>
    <w:p w14:paraId="1751BD4A" w14:textId="77777777" w:rsidR="00FD2078" w:rsidRDefault="00FD2078">
      <w:pPr>
        <w:rPr>
          <w:b/>
          <w:bCs/>
        </w:rPr>
      </w:pPr>
    </w:p>
    <w:p w14:paraId="35D76DD1" w14:textId="77777777" w:rsidR="00FD2078" w:rsidRDefault="00FD2078">
      <w:pPr>
        <w:rPr>
          <w:b/>
          <w:bCs/>
        </w:rPr>
      </w:pPr>
    </w:p>
    <w:p w14:paraId="249CABAA" w14:textId="77777777" w:rsidR="00FD2078" w:rsidRDefault="00000000">
      <w:r>
        <w:br w:type="page"/>
      </w:r>
    </w:p>
    <w:p w14:paraId="29727033" w14:textId="77777777" w:rsidR="00FD2078" w:rsidRDefault="00000000">
      <w:r>
        <w:rPr>
          <w:rFonts w:ascii="Arial Unicode MS" w:eastAsia="Arial Unicode MS" w:hAnsi="Arial Unicode MS" w:cs="Arial Unicode MS"/>
        </w:rPr>
        <w:lastRenderedPageBreak/>
        <w:t xml:space="preserve">2. 국내 관광을 전문으로 하는 한 여행사가 DB를 구축하기 위해 다음과 같은 ER 다이어그램과 운영상의 제약사항을 작성하였다. 이를 기초로 하여 릴레이션 스키마와 무결성 제약조건을 </w:t>
      </w:r>
      <w:proofErr w:type="spellStart"/>
      <w:r>
        <w:rPr>
          <w:rFonts w:ascii="Arial Unicode MS" w:eastAsia="Arial Unicode MS" w:hAnsi="Arial Unicode MS" w:cs="Arial Unicode MS"/>
        </w:rPr>
        <w:t>정의하시오</w:t>
      </w:r>
      <w:proofErr w:type="spellEnd"/>
      <w:r>
        <w:rPr>
          <w:rFonts w:ascii="Arial Unicode MS" w:eastAsia="Arial Unicode MS" w:hAnsi="Arial Unicode MS" w:cs="Arial Unicode MS"/>
        </w:rPr>
        <w:t>.</w:t>
      </w:r>
    </w:p>
    <w:p w14:paraId="26472D65" w14:textId="77777777" w:rsidR="00FD2078" w:rsidRDefault="00000000">
      <w:r>
        <w:rPr>
          <w:noProof/>
        </w:rPr>
        <w:drawing>
          <wp:inline distT="114300" distB="114300" distL="114300" distR="114300" wp14:anchorId="46990C3B" wp14:editId="78771895">
            <wp:extent cx="5943600" cy="5029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A53F81" w14:textId="77777777" w:rsidR="00FD2078" w:rsidRDefault="00FD2078"/>
    <w:tbl>
      <w:tblPr>
        <w:tblStyle w:val="a8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0"/>
        <w:gridCol w:w="8580"/>
      </w:tblGrid>
      <w:tr w:rsidR="00FD2078" w14:paraId="78AE0BA4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81FA1A" w14:textId="77777777" w:rsidR="00FD20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480CD" w14:textId="77777777" w:rsidR="00FD20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운영상의 제약사항</w:t>
            </w:r>
          </w:p>
        </w:tc>
      </w:tr>
      <w:tr w:rsidR="00FD2078" w14:paraId="624D14FC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1843F" w14:textId="77777777" w:rsidR="00FD20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B2D7D" w14:textId="77777777" w:rsidR="00FD20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여행상품에 6회 이상 참여한 고객은 ‘최우수’, 3~5회 참여한 고객은 ‘우수’, 나머지 고객은 ‘일반’ 등급으로 구분한다.</w:t>
            </w:r>
          </w:p>
        </w:tc>
      </w:tr>
      <w:tr w:rsidR="00FD2078" w14:paraId="63ADDBAE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AFC10" w14:textId="77777777" w:rsidR="00FD20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4B69A" w14:textId="77777777" w:rsidR="00FD20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직원의 담당업무는 여행상품 관리(개발 포함), 예약 관리, 관광버스 배차, 직원 관리, 고객 관리로 구분한다.</w:t>
            </w:r>
          </w:p>
        </w:tc>
      </w:tr>
      <w:tr w:rsidR="00FD2078" w14:paraId="1F125C5A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182B9" w14:textId="77777777" w:rsidR="00FD20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0A4E2" w14:textId="77777777" w:rsidR="00FD20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고객이 여행상품을 예약한 후 24시간 안에 예약금을 결제하지 않으면 예약을 취소한다.</w:t>
            </w:r>
          </w:p>
        </w:tc>
      </w:tr>
      <w:tr w:rsidR="00FD2078" w14:paraId="72C89BB6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DB1E7" w14:textId="77777777" w:rsidR="00FD20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EB026" w14:textId="77777777" w:rsidR="00FD20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여행상품의 출발 여부는 늦어도 여행 출발 2주일 전까지 결정해야 한다.</w:t>
            </w:r>
          </w:p>
        </w:tc>
      </w:tr>
      <w:tr w:rsidR="00FD2078" w14:paraId="4B8EEE5E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A8357" w14:textId="77777777" w:rsidR="00FD20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5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D5B93" w14:textId="77777777" w:rsidR="00FD20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여행상품의 출발이 결정된 다음 관광버스 1대와 운전기사 1명을 배정한다.</w:t>
            </w:r>
          </w:p>
        </w:tc>
      </w:tr>
      <w:tr w:rsidR="00FD2078" w14:paraId="144E87BF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B6F6E" w14:textId="77777777" w:rsidR="00FD20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E9C49" w14:textId="77777777" w:rsidR="00FD20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여행상품의 출발이 결정된 경우, 1주일 안에 나머지 여행경비를 결제하지 않으면 예약이 취소되고, 예약금은 반환하지 않는다.</w:t>
            </w:r>
          </w:p>
        </w:tc>
      </w:tr>
      <w:tr w:rsidR="00FD2078" w14:paraId="632A1A70" w14:textId="77777777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A5B18" w14:textId="77777777" w:rsidR="00FD20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</w:t>
            </w:r>
          </w:p>
        </w:tc>
        <w:tc>
          <w:tcPr>
            <w:tcW w:w="85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55DBE" w14:textId="77777777" w:rsidR="00FD20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여행상품의 출발이 취소된 경우, 1주일 안에 고객에게 예약금을 반환해야 한다.</w:t>
            </w:r>
          </w:p>
        </w:tc>
      </w:tr>
    </w:tbl>
    <w:p w14:paraId="6145216A" w14:textId="77777777" w:rsidR="00FD2078" w:rsidRDefault="00FD2078">
      <w:pPr>
        <w:rPr>
          <w:b/>
          <w:bCs/>
        </w:rPr>
      </w:pPr>
    </w:p>
    <w:p w14:paraId="341FBA79" w14:textId="77777777" w:rsidR="00FD2078" w:rsidRDefault="00000000">
      <w:pPr>
        <w:numPr>
          <w:ilvl w:val="0"/>
          <w:numId w:val="3"/>
        </w:numPr>
        <w:rPr>
          <w:b/>
          <w:bCs/>
        </w:rPr>
      </w:pPr>
      <w:proofErr w:type="spellStart"/>
      <w:r>
        <w:rPr>
          <w:rFonts w:ascii="Arial Unicode MS" w:eastAsia="Arial Unicode MS" w:hAnsi="Arial Unicode MS" w:cs="Arial Unicode MS"/>
          <w:b/>
          <w:bCs/>
        </w:rPr>
        <w:t>무결성제약조건정의</w:t>
      </w:r>
      <w:proofErr w:type="spellEnd"/>
    </w:p>
    <w:p w14:paraId="40417B10" w14:textId="77777777" w:rsidR="00FD2078" w:rsidRDefault="00FD2078">
      <w:pPr>
        <w:ind w:left="720"/>
        <w:rPr>
          <w:b/>
          <w:bCs/>
        </w:rPr>
      </w:pPr>
    </w:p>
    <w:tbl>
      <w:tblPr>
        <w:tblStyle w:val="a9"/>
        <w:tblW w:w="864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5"/>
        <w:gridCol w:w="3465"/>
        <w:gridCol w:w="2160"/>
        <w:gridCol w:w="2160"/>
      </w:tblGrid>
      <w:tr w:rsidR="00FD2078" w14:paraId="76F8B440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AFD1D" w14:textId="77777777" w:rsidR="00FD20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D1561" w14:textId="77777777" w:rsidR="00FD20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제약조건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A0DE6" w14:textId="77777777" w:rsidR="00FD20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>제약 유형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3D3FF" w14:textId="77777777" w:rsidR="00FD20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Fonts w:ascii="Arial Unicode MS" w:eastAsia="Arial Unicode MS" w:hAnsi="Arial Unicode MS" w:cs="Arial Unicode MS"/>
                <w:b/>
                <w:bCs/>
              </w:rPr>
              <w:t xml:space="preserve">관련 </w:t>
            </w:r>
            <w:proofErr w:type="spellStart"/>
            <w:r>
              <w:rPr>
                <w:rFonts w:ascii="Arial Unicode MS" w:eastAsia="Arial Unicode MS" w:hAnsi="Arial Unicode MS" w:cs="Arial Unicode MS"/>
                <w:b/>
                <w:bCs/>
              </w:rPr>
              <w:t>길레이션</w:t>
            </w:r>
            <w:proofErr w:type="spellEnd"/>
          </w:p>
        </w:tc>
      </w:tr>
      <w:tr w:rsidR="00FD2078" w14:paraId="31667C2D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7FA8E" w14:textId="77777777" w:rsidR="00FD20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3E471" w14:textId="19922A1A" w:rsidR="00FD2078" w:rsidRDefault="004F52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고객의</w:t>
            </w:r>
            <w:r>
              <w:rPr>
                <w:rFonts w:hint="eastAsia"/>
              </w:rPr>
              <w:t xml:space="preserve"> id</w:t>
            </w:r>
            <w:r>
              <w:rPr>
                <w:rFonts w:hint="eastAsia"/>
              </w:rPr>
              <w:t>는</w:t>
            </w:r>
            <w:r>
              <w:rPr>
                <w:rFonts w:hint="eastAsia"/>
              </w:rPr>
              <w:t xml:space="preserve"> null</w:t>
            </w:r>
            <w:r>
              <w:rPr>
                <w:rFonts w:hint="eastAsia"/>
              </w:rPr>
              <w:t>값을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없다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F8822" w14:textId="3B564BD4" w:rsidR="00FD2078" w:rsidRDefault="004F52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t>N</w:t>
            </w:r>
            <w:r>
              <w:rPr>
                <w:rFonts w:hint="eastAsia"/>
              </w:rPr>
              <w:t>ot null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B66C53" w14:textId="51A5ECCC" w:rsidR="00FD2078" w:rsidRDefault="004F52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고객</w:t>
            </w:r>
          </w:p>
        </w:tc>
      </w:tr>
      <w:tr w:rsidR="00FD2078" w14:paraId="67FC4C68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6A3E3" w14:textId="77777777" w:rsidR="00FD20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A17A0" w14:textId="070C1005" w:rsidR="00FD2078" w:rsidRDefault="004F52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고객의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이름은</w:t>
            </w:r>
            <w:r>
              <w:rPr>
                <w:rFonts w:hint="eastAsia"/>
              </w:rPr>
              <w:t xml:space="preserve"> null</w:t>
            </w:r>
            <w:r>
              <w:rPr>
                <w:rFonts w:hint="eastAsia"/>
              </w:rPr>
              <w:t>값을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없다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93F01" w14:textId="3E70648D" w:rsidR="00FD2078" w:rsidRPr="004F52F9" w:rsidRDefault="004F52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t>N</w:t>
            </w:r>
            <w:r>
              <w:rPr>
                <w:rFonts w:hint="eastAsia"/>
              </w:rPr>
              <w:t xml:space="preserve">ot null 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2AFBA" w14:textId="503FA8DD" w:rsidR="00FD2078" w:rsidRDefault="004F52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고객</w:t>
            </w:r>
          </w:p>
        </w:tc>
      </w:tr>
      <w:tr w:rsidR="00FD2078" w14:paraId="0269CE37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C29D1" w14:textId="77777777" w:rsidR="00FD20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D1051" w14:textId="3F2F67C0" w:rsidR="00FD2078" w:rsidRDefault="004F52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여행상품의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여행번호는</w:t>
            </w:r>
            <w:r>
              <w:rPr>
                <w:rFonts w:hint="eastAsia"/>
              </w:rPr>
              <w:t xml:space="preserve"> null</w:t>
            </w:r>
            <w:r>
              <w:rPr>
                <w:rFonts w:hint="eastAsia"/>
              </w:rPr>
              <w:t>값을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없다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7C1A6" w14:textId="286BB473" w:rsidR="00FD2078" w:rsidRDefault="004F52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t>N</w:t>
            </w:r>
            <w:r>
              <w:rPr>
                <w:rFonts w:hint="eastAsia"/>
              </w:rPr>
              <w:t>ot null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CEF6C" w14:textId="6201D780" w:rsidR="00FD2078" w:rsidRDefault="004F52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여행상품</w:t>
            </w:r>
          </w:p>
        </w:tc>
      </w:tr>
      <w:tr w:rsidR="00FD2078" w14:paraId="2B6F496A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8CE80" w14:textId="77777777" w:rsidR="00FD20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6D906" w14:textId="264BD270" w:rsidR="00FD2078" w:rsidRDefault="004F52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고객등급코드의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코드는</w:t>
            </w:r>
            <w:r>
              <w:rPr>
                <w:rFonts w:hint="eastAsia"/>
              </w:rPr>
              <w:t xml:space="preserve"> null</w:t>
            </w:r>
            <w:r>
              <w:rPr>
                <w:rFonts w:hint="eastAsia"/>
              </w:rPr>
              <w:t>값을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없다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08176" w14:textId="7FC1523B" w:rsidR="00FD2078" w:rsidRDefault="004F52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t>N</w:t>
            </w:r>
            <w:r>
              <w:rPr>
                <w:rFonts w:hint="eastAsia"/>
              </w:rPr>
              <w:t>ot null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3743E" w14:textId="4DE1752C" w:rsidR="00FD2078" w:rsidRDefault="004F52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고객등급코드</w:t>
            </w:r>
          </w:p>
        </w:tc>
      </w:tr>
      <w:tr w:rsidR="00FD2078" w14:paraId="0E59A78A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027A5" w14:textId="77777777" w:rsidR="00FD20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DD15C" w14:textId="18FD6ED2" w:rsidR="00FD2078" w:rsidRDefault="004F52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운전기사의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기사</w:t>
            </w:r>
            <w:r>
              <w:rPr>
                <w:rFonts w:hint="eastAsia"/>
              </w:rPr>
              <w:t>_id</w:t>
            </w:r>
            <w:r>
              <w:rPr>
                <w:rFonts w:hint="eastAsia"/>
              </w:rPr>
              <w:t>는</w:t>
            </w:r>
            <w:r>
              <w:rPr>
                <w:rFonts w:hint="eastAsia"/>
              </w:rPr>
              <w:t xml:space="preserve"> null</w:t>
            </w:r>
            <w:r>
              <w:rPr>
                <w:rFonts w:hint="eastAsia"/>
              </w:rPr>
              <w:t>값을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없다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5B041" w14:textId="0605105C" w:rsidR="00FD2078" w:rsidRDefault="004F52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t>N</w:t>
            </w:r>
            <w:r>
              <w:rPr>
                <w:rFonts w:hint="eastAsia"/>
              </w:rPr>
              <w:t>ot null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794F1" w14:textId="504911DA" w:rsidR="00FD2078" w:rsidRDefault="004F52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운전기사</w:t>
            </w:r>
          </w:p>
        </w:tc>
      </w:tr>
      <w:tr w:rsidR="00FD2078" w14:paraId="5C2B7E52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CFF46" w14:textId="77777777" w:rsidR="00FD20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9E55C" w14:textId="1AF7E9AC" w:rsidR="00FD2078" w:rsidRDefault="004F52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관광버스의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차량번호는</w:t>
            </w:r>
            <w:r>
              <w:rPr>
                <w:rFonts w:hint="eastAsia"/>
              </w:rPr>
              <w:t xml:space="preserve"> null</w:t>
            </w:r>
            <w:r>
              <w:rPr>
                <w:rFonts w:hint="eastAsia"/>
              </w:rPr>
              <w:t>값을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없다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0FED1" w14:textId="3D1A0180" w:rsidR="00FD2078" w:rsidRDefault="004F52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t>N</w:t>
            </w:r>
            <w:r>
              <w:rPr>
                <w:rFonts w:hint="eastAsia"/>
              </w:rPr>
              <w:t>ot null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C96A2" w14:textId="0414DC75" w:rsidR="00FD2078" w:rsidRDefault="004F52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관광버스</w:t>
            </w:r>
          </w:p>
        </w:tc>
      </w:tr>
      <w:tr w:rsidR="00FD2078" w14:paraId="5B04F349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9F5D8" w14:textId="77777777" w:rsidR="00FD20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92215" w14:textId="2C87192A" w:rsidR="00FD2078" w:rsidRDefault="004F52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직원의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사번은</w:t>
            </w:r>
            <w:r>
              <w:rPr>
                <w:rFonts w:hint="eastAsia"/>
              </w:rPr>
              <w:t xml:space="preserve"> null</w:t>
            </w:r>
            <w:r>
              <w:rPr>
                <w:rFonts w:hint="eastAsia"/>
              </w:rPr>
              <w:t>값을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없다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D4576" w14:textId="527583FF" w:rsidR="00FD2078" w:rsidRDefault="004F52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t>N</w:t>
            </w:r>
            <w:r>
              <w:rPr>
                <w:rFonts w:hint="eastAsia"/>
              </w:rPr>
              <w:t>ot null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EA4CD" w14:textId="0B9809F3" w:rsidR="00FD2078" w:rsidRDefault="004F52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직원</w:t>
            </w:r>
          </w:p>
        </w:tc>
      </w:tr>
      <w:tr w:rsidR="00FD2078" w14:paraId="2B9B31C8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614CE" w14:textId="77777777" w:rsidR="00FD20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90225" w14:textId="2674597F" w:rsidR="00FD2078" w:rsidRPr="004F52F9" w:rsidRDefault="004F52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고객의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코드는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최소</w:t>
            </w:r>
            <w:r>
              <w:rPr>
                <w:rFonts w:hint="eastAsia"/>
              </w:rPr>
              <w:t xml:space="preserve"> </w:t>
            </w:r>
            <w:r>
              <w:t>‘</w:t>
            </w:r>
            <w:r>
              <w:rPr>
                <w:rFonts w:hint="eastAsia"/>
              </w:rPr>
              <w:t>일반</w:t>
            </w:r>
            <w:r>
              <w:t>’</w:t>
            </w:r>
            <w:r>
              <w:rPr>
                <w:rFonts w:hint="eastAsia"/>
              </w:rPr>
              <w:t>등급으로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분류한다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42114" w14:textId="4935C8A4" w:rsidR="00FD2078" w:rsidRDefault="004F52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t>D</w:t>
            </w:r>
            <w:r>
              <w:rPr>
                <w:rFonts w:hint="eastAsia"/>
              </w:rPr>
              <w:t>efault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5DBB9" w14:textId="4964B4BF" w:rsidR="00FD2078" w:rsidRDefault="004F52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고객</w:t>
            </w:r>
          </w:p>
        </w:tc>
      </w:tr>
      <w:tr w:rsidR="00FD2078" w14:paraId="2B4C965C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19CDF" w14:textId="77777777" w:rsidR="00FD20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C0156" w14:textId="77EFD7EE" w:rsidR="00FD2078" w:rsidRPr="008221A6" w:rsidRDefault="008221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고객등급코드의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등급은</w:t>
            </w:r>
            <w:r>
              <w:rPr>
                <w:rFonts w:hint="eastAsia"/>
              </w:rPr>
              <w:t xml:space="preserve"> </w:t>
            </w:r>
            <w:r>
              <w:t>‘</w:t>
            </w:r>
            <w:r>
              <w:rPr>
                <w:rFonts w:hint="eastAsia"/>
              </w:rPr>
              <w:t>일반</w:t>
            </w:r>
            <w:r>
              <w:t>’</w:t>
            </w:r>
            <w:r>
              <w:rPr>
                <w:rFonts w:hint="eastAsia"/>
              </w:rPr>
              <w:t>이나</w:t>
            </w:r>
            <w:r>
              <w:rPr>
                <w:rFonts w:hint="eastAsia"/>
              </w:rPr>
              <w:t xml:space="preserve"> </w:t>
            </w:r>
            <w:r>
              <w:t>‘</w:t>
            </w:r>
            <w:r>
              <w:rPr>
                <w:rFonts w:hint="eastAsia"/>
              </w:rPr>
              <w:t>우수</w:t>
            </w:r>
            <w:r>
              <w:t>’</w:t>
            </w:r>
            <w:r>
              <w:rPr>
                <w:rFonts w:hint="eastAsia"/>
              </w:rPr>
              <w:t>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값만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가진다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C107E" w14:textId="73B74927" w:rsidR="00FD2078" w:rsidRDefault="008221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t>C</w:t>
            </w:r>
            <w:r>
              <w:rPr>
                <w:rFonts w:hint="eastAsia"/>
              </w:rPr>
              <w:t>heck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179DA" w14:textId="58AEE396" w:rsidR="00FD2078" w:rsidRDefault="008221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고객등급코드</w:t>
            </w:r>
          </w:p>
        </w:tc>
      </w:tr>
      <w:tr w:rsidR="00FD2078" w14:paraId="45852D57" w14:textId="77777777">
        <w:tc>
          <w:tcPr>
            <w:tcW w:w="8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10C22" w14:textId="77777777" w:rsidR="00FD2078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34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B3D7B" w14:textId="13CB45A1" w:rsidR="00FD2078" w:rsidRDefault="008221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예약하다의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예약일자는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lastRenderedPageBreak/>
              <w:t>sysdate</w:t>
            </w:r>
            <w:proofErr w:type="spellEnd"/>
            <w:r>
              <w:rPr>
                <w:rFonts w:hint="eastAsia"/>
              </w:rPr>
              <w:t>값을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가진다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27C50" w14:textId="42B91F8B" w:rsidR="00FD2078" w:rsidRDefault="008221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lastRenderedPageBreak/>
              <w:t>D</w:t>
            </w:r>
            <w:r>
              <w:rPr>
                <w:rFonts w:hint="eastAsia"/>
              </w:rPr>
              <w:t>efault</w:t>
            </w:r>
          </w:p>
        </w:tc>
        <w:tc>
          <w:tcPr>
            <w:tcW w:w="21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7E0BB" w14:textId="32C9FC56" w:rsidR="00FD2078" w:rsidRDefault="008221A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예약하다</w:t>
            </w:r>
          </w:p>
        </w:tc>
      </w:tr>
    </w:tbl>
    <w:p w14:paraId="2129406B" w14:textId="77777777" w:rsidR="00FD2078" w:rsidRDefault="00FD2078">
      <w:pPr>
        <w:ind w:left="720"/>
        <w:rPr>
          <w:b/>
          <w:bCs/>
        </w:rPr>
      </w:pPr>
    </w:p>
    <w:sectPr w:rsidR="00FD207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D4404BE9-4404-4A63-A719-816D302E28EF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378D9D7-F819-4802-86F7-1EA4521D51E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B98CF4B-47A0-4E97-894C-93D161BAC84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FC4094"/>
    <w:multiLevelType w:val="multilevel"/>
    <w:tmpl w:val="5128D9A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B25EF6"/>
    <w:multiLevelType w:val="multilevel"/>
    <w:tmpl w:val="DA62977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E456D00"/>
    <w:multiLevelType w:val="multilevel"/>
    <w:tmpl w:val="EF3EAD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515220409">
    <w:abstractNumId w:val="1"/>
  </w:num>
  <w:num w:numId="2" w16cid:durableId="1743289225">
    <w:abstractNumId w:val="2"/>
  </w:num>
  <w:num w:numId="3" w16cid:durableId="1571689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078"/>
    <w:rsid w:val="00237A69"/>
    <w:rsid w:val="004F52F9"/>
    <w:rsid w:val="008221A6"/>
    <w:rsid w:val="00FD2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2C175"/>
  <w15:docId w15:val="{30BB9AFD-E9AB-48DF-8080-49A84F8A9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402</Words>
  <Characters>1225</Characters>
  <Application>Microsoft Office Word</Application>
  <DocSecurity>0</DocSecurity>
  <Lines>245</Lines>
  <Paragraphs>135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이기석</cp:lastModifiedBy>
  <cp:revision>2</cp:revision>
  <dcterms:created xsi:type="dcterms:W3CDTF">2026-05-18T06:45:00Z</dcterms:created>
  <dcterms:modified xsi:type="dcterms:W3CDTF">2026-05-18T06:57:00Z</dcterms:modified>
</cp:coreProperties>
</file>