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hg0r3c9g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Deer Park Monastery Vegetable Purchases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Shopper Deer Park / Moceri Produce Orders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g0zyr5xxj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of Recent Orders</w:t>
      </w:r>
    </w:p>
    <w:tbl>
      <w:tblPr>
        <w:tblStyle w:val="Table1"/>
        <w:tblW w:w="8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775"/>
        <w:gridCol w:w="1850"/>
        <w:gridCol w:w="1280"/>
        <w:gridCol w:w="1400"/>
        <w:tblGridChange w:id="0">
          <w:tblGrid>
            <w:gridCol w:w="1745"/>
            <w:gridCol w:w="1775"/>
            <w:gridCol w:w="1850"/>
            <w:gridCol w:w="128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Vegetable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2025-06-16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#03646788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17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$1,501.50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For a retreat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2025-05-13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#03609206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13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$598.30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2025-02-15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#03514284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15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$598.65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2025-02-03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#03500963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$484.55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2024-11-26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#01426702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17 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$1,023.65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w5jjkuuxg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Vegetable Inventory by Type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8tu0k9wxa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Leafy Greens &amp; Herbs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Arugula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2 ea (Organic Wild Baby) - Order #03609206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(3# Baby Arugula, Organic) - Order #01426702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Basil</w:t>
      </w:r>
    </w:p>
    <w:p w:rsidR="00000000" w:rsidDel="00000000" w:rsidP="00000000" w:rsidRDefault="00000000" w:rsidRPr="00000000" w14:paraId="0000002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1 ea (Bulk) + 2 ea (Thai Bulk)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1 ea (Organic) - Order #03500963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Cabbage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1 ea (Green) - Order #03609206</w:t>
      </w:r>
    </w:p>
    <w:p w:rsidR="00000000" w:rsidDel="00000000" w:rsidP="00000000" w:rsidRDefault="00000000" w:rsidRPr="00000000" w14:paraId="000000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2025-02-15: 3 ea (Green) - Order #03514284</w:t>
      </w:r>
    </w:p>
    <w:p w:rsidR="00000000" w:rsidDel="00000000" w:rsidP="00000000" w:rsidRDefault="00000000" w:rsidRPr="00000000" w14:paraId="000000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2 ea (Green) + 1 ea (Napa) - Order #03500963</w:t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(45# Green) + 1 case (30# Napa, Organic) - Order #01426702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Cilantro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1 ea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3 ea - Order #03500963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Collard Greens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2025-02-03: 4 bunches - Order #03500963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(24CT, Organic) - Order #01426702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Kale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1 ea (Black Tuscan, Organic) - Order #03609206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2025-02-15: 1 ea (Black Tuscan, Organic) - Order #03514284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(24CT Green, Organic) + 1 case (24CT Black Tuscan, Organic) - Order #01426702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Lettuce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2 ea (Romaine Hearts)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2025-02-15: 3 ea (Spring Mix) - Order #03514284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1 ea (Spring Mix, Organic) - Order #03500963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(24CT Romaine, Organic) - Order #01426702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Parsley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2 ea (Curly)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1 ea (Italian) - Order #03500963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2 cases (5EA Italian) - Order #01426702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Spinach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3 ea (Baby)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2025-05-13: 4 ea (Frozen Chopped) - Order #03609206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1 ea (Baby, Organic) - Order #03500963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Swiss Chard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2025-02-03: 1 ea (Rainbow) - Order #03500963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(2 dozen Rainbow, Organic) - Order #01426702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i0nprb37h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Vegetables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Beets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2025-02-15: 1 ea (Gold Large) + 1 ea (Red, Organic) - Order #03514284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(25# Red Large) - Order #01426702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Carrots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2 ea (#1 Jumbo)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2025-05-13: 2 ea (Organic) - Order #03609206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1 ea (Organic) - Order #03500963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(25# Jumbo) - Order #01426702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Potatoes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4 ea (Yukon Gold Bakers)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2025-05-13: 1 ea (Yukon Gold A's) - Order #03609206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2 ea (Russet) + 2 ea (Yukon A) - Order #03500963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(50# Yukon Organic #2) - Order #01426702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Yams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2025-02-15: 1 ea (Garnet Jumbo) - Order #03514284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2 ea (Garnet) - Order #03500963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cnauqs9xb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Fruit Vegetables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Eggplant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2025-02-03: 1 ea - Order #03500963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Peppers (Bell)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1 ea (Red) + 1 ea (Yellow) + 1 ea (Green) + 1 ea (Orange)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2025-05-13: 1 ea (Red) + 1 ea (Yellow) - Order #03609206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2025-02-15: 1 ea (Red) + 1 ea (Yellow) - Order #03514284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Tomatoes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2025-02-03: 1 ea (Roma) - Order #03500963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2 cases (25LB Loose) - Order #01426702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mwruv1z11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Cruciferous Vegetables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Bok Choy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1 ea (Baby) - Order #03609206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Broccoli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2025-02-15: 2 ea (Crowns) - Order #03514284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1 ea (Crowns) - Order #03500963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3 cases (18# Crowns) - Order #01426702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Brussels Sprouts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3 ea (Loose #1) - Order #03609206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Cauliflower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2024-11-26: 2 cases - Order #01426702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saww9tao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Squash &amp; Gourds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Winter Squash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1 ea (Kabocha Medium) - Order #03609206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2024-11-26: 1 case (35# Butternut, Organic) + 1 case (35# Kabocha, Organic) - Order #01426702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k0795xw0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Vegetables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Asparagus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1 ea (Large)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Celery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2025-02-03: 2 ea - Order #03500963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Corn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2025-02-03: 1 ea (Yellow/Bi-Color) - Order #03500963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Cucumber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2025-05-13: 1 ea - Order #03609206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Ginger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1 ea (Root)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Onions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2 ea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2025-02-15: 1 ea - Order #03514284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8 ea - Order #03500963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4 ea (Fresh)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o54lc93o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Mushrooms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 Mushrooms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2025-06-16: 3 ea - Order #03646788 </w:t>
      </w:r>
      <w:r w:rsidDel="00000000" w:rsidR="00000000" w:rsidRPr="00000000">
        <w:rPr>
          <w:i w:val="1"/>
          <w:iCs w:val="1"/>
          <w:rtl w:val="0"/>
        </w:rPr>
        <w:t xml:space="preserve">(retreat)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2025-05-13: 1 ea - Order #03609206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2025-02-15: 3 ea (Small) - Order #03514284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Specialty Mushrooms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2025-02-15: 2 ea (Crimini) + 1 ea (Oyster) + 3 ea (Enoki) + 4 ea (Maitake) - Order #03514284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2025-02-03: 2 ea (Crimini) - Order #03500963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rju0mgw46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Purchase Patterns &amp; Insights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i6h7divmj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High-Volume Items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Onions</w:t>
      </w:r>
      <w:r w:rsidDel="00000000" w:rsidR="00000000" w:rsidRPr="00000000">
        <w:rPr>
          <w:rtl w:val="0"/>
        </w:rPr>
        <w:t xml:space="preserve">: Purchased in 4 out of 5 orders (total: 11 units)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Bell Peppers</w:t>
      </w:r>
      <w:r w:rsidDel="00000000" w:rsidR="00000000" w:rsidRPr="00000000">
        <w:rPr>
          <w:rtl w:val="0"/>
        </w:rPr>
        <w:t xml:space="preserve">: Consistent across most orders (various colors)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Cabbage (Green)</w:t>
      </w:r>
      <w:r w:rsidDel="00000000" w:rsidR="00000000" w:rsidRPr="00000000">
        <w:rPr>
          <w:rtl w:val="0"/>
        </w:rPr>
        <w:t xml:space="preserve">: Regular staple (6 units across 3 orders)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Mushrooms</w:t>
      </w:r>
      <w:r w:rsidDel="00000000" w:rsidR="00000000" w:rsidRPr="00000000">
        <w:rPr>
          <w:rtl w:val="0"/>
        </w:rPr>
        <w:t xml:space="preserve">: Variety of types, frequently ordered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5o2o1eik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Seasonal Patterns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Winter (Nov-Feb)</w:t>
      </w:r>
      <w:r w:rsidDel="00000000" w:rsidR="00000000" w:rsidRPr="00000000">
        <w:rPr>
          <w:rtl w:val="0"/>
        </w:rPr>
        <w:t xml:space="preserve">: Heavy focus on hearty vegetables (large cases of kale, cabbage, roots)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Spring/Summer (May-June)</w:t>
      </w:r>
      <w:r w:rsidDel="00000000" w:rsidR="00000000" w:rsidRPr="00000000">
        <w:rPr>
          <w:rtl w:val="0"/>
        </w:rPr>
        <w:t xml:space="preserve">: More diverse selection, fresh herbs, asparagus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zqefpccm2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Organic Preferences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preference for organic leafy greens (kale, arugula, lettuce)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 root vegetables (carrots, potatoes, beets)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organic/conventional for other items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dabfu16xj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Retreat vs. Regular Orders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2025 Retreat Order</w:t>
      </w:r>
      <w:r w:rsidDel="00000000" w:rsidR="00000000" w:rsidRPr="00000000">
        <w:rPr>
          <w:rtl w:val="0"/>
        </w:rPr>
        <w:t xml:space="preserve">: Emphasized fresh herbs (mint, basil varieties), diverse peppers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Orders</w:t>
      </w:r>
      <w:r w:rsidDel="00000000" w:rsidR="00000000" w:rsidRPr="00000000">
        <w:rPr>
          <w:rtl w:val="0"/>
        </w:rPr>
        <w:t xml:space="preserve">: Focus on staple vegetables and storage crops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Report compiled from forwarded Moceri Produce order confirmations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Data spans November 2024 - June 2025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