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BC3D0" w14:textId="33E12AA4" w:rsidR="00020880" w:rsidRDefault="00421111" w:rsidP="00421111">
      <w:hyperlink r:id="rId4" w:history="1">
        <w:r w:rsidRPr="007C0733">
          <w:rPr>
            <w:rStyle w:val="Hyperlink"/>
          </w:rPr>
          <w:t>https://answers.microsoft.com/en-us/windows/forum/all/turn-off-task-scheduler-universal-orchestrator/208fee0a-982e-4c50-acac-d2a447c658d1</w:t>
        </w:r>
      </w:hyperlink>
    </w:p>
    <w:p w14:paraId="43677EEE" w14:textId="602D9AF6" w:rsidR="00421111" w:rsidRDefault="00421111" w:rsidP="00421111"/>
    <w:p w14:paraId="509EBC5A" w14:textId="3DAA5978" w:rsidR="00421111" w:rsidRPr="00421111" w:rsidRDefault="00421111" w:rsidP="00421111">
      <w:r>
        <w:rPr>
          <w:noProof/>
        </w:rPr>
        <w:drawing>
          <wp:inline distT="0" distB="0" distL="0" distR="0" wp14:anchorId="4B37323A" wp14:editId="59281AB1">
            <wp:extent cx="5943600" cy="26682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111" w:rsidRPr="00421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11"/>
    <w:rsid w:val="00020880"/>
    <w:rsid w:val="00421111"/>
    <w:rsid w:val="00F316CB"/>
    <w:rsid w:val="00FF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F96F"/>
  <w15:chartTrackingRefBased/>
  <w15:docId w15:val="{4B7644AE-F4DF-4BD7-859E-5374FC46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nswers.microsoft.com/en-us/windows/forum/all/turn-off-task-scheduler-universal-orchestrator/208fee0a-982e-4c50-acac-d2a447c658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Aaron</dc:creator>
  <cp:keywords/>
  <dc:description/>
  <cp:lastModifiedBy>Wong, Aaron</cp:lastModifiedBy>
  <cp:revision>1</cp:revision>
  <dcterms:created xsi:type="dcterms:W3CDTF">2022-02-06T16:05:00Z</dcterms:created>
  <dcterms:modified xsi:type="dcterms:W3CDTF">2022-02-06T16:05:00Z</dcterms:modified>
</cp:coreProperties>
</file>