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3510"/>
        <w:gridCol w:w="1276"/>
        <w:gridCol w:w="3736"/>
      </w:tblGrid>
      <w:tr w:rsidR="008B4BE9" w:rsidTr="008B4BE9">
        <w:tc>
          <w:tcPr>
            <w:tcW w:w="3510" w:type="dxa"/>
          </w:tcPr>
          <w:p w:rsidR="008B4BE9" w:rsidRDefault="008B4BE9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8B4BE9" w:rsidRDefault="008B4BE9">
            <w:r>
              <w:rPr>
                <w:rFonts w:hint="eastAsia"/>
              </w:rPr>
              <w:t>位置</w:t>
            </w:r>
          </w:p>
        </w:tc>
        <w:tc>
          <w:tcPr>
            <w:tcW w:w="3736" w:type="dxa"/>
          </w:tcPr>
          <w:p w:rsidR="008B4BE9" w:rsidRDefault="008B4BE9">
            <w:r>
              <w:rPr>
                <w:rFonts w:hint="eastAsia"/>
              </w:rPr>
              <w:t>图标</w:t>
            </w:r>
          </w:p>
        </w:tc>
      </w:tr>
      <w:tr w:rsidR="008B4BE9" w:rsidTr="008B4BE9">
        <w:tc>
          <w:tcPr>
            <w:tcW w:w="3510" w:type="dxa"/>
          </w:tcPr>
          <w:p w:rsidR="008B4BE9" w:rsidRDefault="008B4BE9">
            <w:pPr>
              <w:rPr>
                <w:rFonts w:hint="eastAsia"/>
              </w:rPr>
            </w:pPr>
            <w:r w:rsidRPr="008B4BE9">
              <w:t xml:space="preserve">MAIWO Smart Backup </w:t>
            </w:r>
          </w:p>
          <w:p w:rsidR="008B4BE9" w:rsidRDefault="008B4BE9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  <w:p w:rsidR="008B4BE9" w:rsidRDefault="008B4BE9">
            <w:r w:rsidRPr="008B4BE9">
              <w:t>MAIWO Smart Backup Professional</w:t>
            </w:r>
          </w:p>
        </w:tc>
        <w:tc>
          <w:tcPr>
            <w:tcW w:w="1276" w:type="dxa"/>
          </w:tcPr>
          <w:p w:rsidR="008B4BE9" w:rsidRDefault="008B4BE9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连接</w:t>
            </w:r>
          </w:p>
        </w:tc>
        <w:tc>
          <w:tcPr>
            <w:tcW w:w="3736" w:type="dxa"/>
          </w:tcPr>
          <w:p w:rsidR="008B4BE9" w:rsidRDefault="008B4BE9"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19050" t="0" r="0" b="0"/>
                  <wp:docPr id="1" name="图片 0" descr="MAIWO BBS150310.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WO BBS150310.ico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BE9" w:rsidTr="008B4BE9">
        <w:tc>
          <w:tcPr>
            <w:tcW w:w="3510" w:type="dxa"/>
          </w:tcPr>
          <w:p w:rsidR="008B4BE9" w:rsidRDefault="008B4BE9">
            <w:r w:rsidRPr="008B4BE9">
              <w:t>MAIWO Smart Backup</w:t>
            </w:r>
          </w:p>
        </w:tc>
        <w:tc>
          <w:tcPr>
            <w:tcW w:w="1276" w:type="dxa"/>
          </w:tcPr>
          <w:p w:rsidR="008B4BE9" w:rsidRDefault="008B4BE9">
            <w:r>
              <w:rPr>
                <w:rFonts w:hint="eastAsia"/>
              </w:rPr>
              <w:t>主窗体</w:t>
            </w:r>
          </w:p>
        </w:tc>
        <w:tc>
          <w:tcPr>
            <w:tcW w:w="3736" w:type="dxa"/>
          </w:tcPr>
          <w:p w:rsidR="008B4BE9" w:rsidRDefault="008B4BE9"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19050" t="0" r="0" b="0"/>
                  <wp:docPr id="2" name="图片 1" descr="maiwo smart backup.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wo smart backup.ico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BE9" w:rsidTr="008B4BE9">
        <w:tc>
          <w:tcPr>
            <w:tcW w:w="3510" w:type="dxa"/>
          </w:tcPr>
          <w:p w:rsidR="008B4BE9" w:rsidRDefault="008B4BE9">
            <w:r w:rsidRPr="008B4BE9">
              <w:t>MAIWO Smart Backup Professional</w:t>
            </w:r>
          </w:p>
        </w:tc>
        <w:tc>
          <w:tcPr>
            <w:tcW w:w="1276" w:type="dxa"/>
          </w:tcPr>
          <w:p w:rsidR="008B4BE9" w:rsidRDefault="008B4BE9">
            <w:r>
              <w:rPr>
                <w:rFonts w:hint="eastAsia"/>
              </w:rPr>
              <w:t>主窗体</w:t>
            </w:r>
          </w:p>
        </w:tc>
        <w:tc>
          <w:tcPr>
            <w:tcW w:w="3736" w:type="dxa"/>
          </w:tcPr>
          <w:p w:rsidR="008B4BE9" w:rsidRDefault="008B4BE9"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19050" t="0" r="0" b="0"/>
                  <wp:docPr id="3" name="图片 2" descr="MAIWO NEW LOGO 2015.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WO NEW LOGO 2015.ico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684" w:rsidRDefault="00227684"/>
    <w:sectPr w:rsidR="00227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684" w:rsidRDefault="00227684" w:rsidP="008B4BE9">
      <w:r>
        <w:separator/>
      </w:r>
    </w:p>
  </w:endnote>
  <w:endnote w:type="continuationSeparator" w:id="1">
    <w:p w:rsidR="00227684" w:rsidRDefault="00227684" w:rsidP="008B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684" w:rsidRDefault="00227684" w:rsidP="008B4BE9">
      <w:r>
        <w:separator/>
      </w:r>
    </w:p>
  </w:footnote>
  <w:footnote w:type="continuationSeparator" w:id="1">
    <w:p w:rsidR="00227684" w:rsidRDefault="00227684" w:rsidP="008B4B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BE9"/>
    <w:rsid w:val="00227684"/>
    <w:rsid w:val="00431CCB"/>
    <w:rsid w:val="008B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BE9"/>
    <w:rPr>
      <w:sz w:val="18"/>
      <w:szCs w:val="18"/>
    </w:rPr>
  </w:style>
  <w:style w:type="table" w:styleId="a5">
    <w:name w:val="Table Grid"/>
    <w:basedOn w:val="a1"/>
    <w:uiPriority w:val="59"/>
    <w:rsid w:val="008B4B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B4B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4B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付斌(FUB)-1</dc:creator>
  <cp:keywords/>
  <dc:description/>
  <cp:lastModifiedBy>付斌(FUB)-1</cp:lastModifiedBy>
  <cp:revision>3</cp:revision>
  <dcterms:created xsi:type="dcterms:W3CDTF">2015-03-10T04:21:00Z</dcterms:created>
  <dcterms:modified xsi:type="dcterms:W3CDTF">2015-03-10T04:34:00Z</dcterms:modified>
</cp:coreProperties>
</file>