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144D" w:rsidRDefault="00FA144D">
      <w:r>
        <w:t>Running completed/in progress tasks</w:t>
      </w:r>
      <w:bookmarkStart w:id="0" w:name="_GoBack"/>
      <w:bookmarkEnd w:id="0"/>
    </w:p>
    <w:p w:rsidR="009036D2" w:rsidRDefault="009036D2">
      <w:r>
        <w:t>Find out how to get add rows to the table so that we can get the right data</w:t>
      </w:r>
    </w:p>
    <w:p w:rsidR="009036D2" w:rsidRDefault="009036D2">
      <w:r>
        <w:t>Get the correct data fields as columns for the table</w:t>
      </w:r>
    </w:p>
    <w:p w:rsidR="009036D2" w:rsidRDefault="009036D2">
      <w:r>
        <w:t>Create a person class that will be used to fill in each element of the table</w:t>
      </w:r>
    </w:p>
    <w:p w:rsidR="003A11B9" w:rsidRDefault="003A11B9">
      <w:r>
        <w:t>Create an array of Person objects in model class that will read data from database.</w:t>
      </w:r>
    </w:p>
    <w:p w:rsidR="00FA144D" w:rsidRDefault="00FA144D">
      <w:r>
        <w:t>Create method headers in the bean class to try to get an idea of what the functionality is</w:t>
      </w:r>
    </w:p>
    <w:p w:rsidR="00FA144D" w:rsidRDefault="00FA144D">
      <w:r>
        <w:t>Import class for writing to CSV</w:t>
      </w:r>
    </w:p>
    <w:p w:rsidR="00FA144D" w:rsidRDefault="00FA144D">
      <w:r>
        <w:t>Change icon in the top left to an emoji</w:t>
      </w:r>
    </w:p>
    <w:sectPr w:rsidR="00FA1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6D2"/>
    <w:rsid w:val="003A11B9"/>
    <w:rsid w:val="003D2680"/>
    <w:rsid w:val="00742AFE"/>
    <w:rsid w:val="00895A5C"/>
    <w:rsid w:val="009036D2"/>
    <w:rsid w:val="00A70287"/>
    <w:rsid w:val="00FA1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6B408"/>
  <w15:chartTrackingRefBased/>
  <w15:docId w15:val="{B262C187-7AAC-43F4-B4B3-78DC6321F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James Lewis</dc:creator>
  <cp:keywords/>
  <dc:description/>
  <cp:lastModifiedBy>Aaron James Lewis</cp:lastModifiedBy>
  <cp:revision>1</cp:revision>
  <dcterms:created xsi:type="dcterms:W3CDTF">2018-10-05T16:44:00Z</dcterms:created>
  <dcterms:modified xsi:type="dcterms:W3CDTF">2018-10-05T17:59:00Z</dcterms:modified>
</cp:coreProperties>
</file>