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02" w:rsidRDefault="00896A02" w:rsidP="00896A02">
      <w:r>
        <w:t xml:space="preserve">CREATE TABLE </w:t>
      </w:r>
      <w:r>
        <w:t>exchange_rates1</w:t>
      </w:r>
      <w:r>
        <w:t>(</w:t>
      </w:r>
    </w:p>
    <w:p w:rsidR="00896A02" w:rsidRDefault="00896A02" w:rsidP="00896A02">
      <w:r>
        <w:t xml:space="preserve">   </w:t>
      </w:r>
      <w:proofErr w:type="spellStart"/>
      <w:r>
        <w:t>Currency_name</w:t>
      </w:r>
      <w:proofErr w:type="spellEnd"/>
      <w:r>
        <w:t xml:space="preserve">      VARCHAR(21) NOT NULL PRIMARY KEY</w:t>
      </w:r>
    </w:p>
    <w:p w:rsidR="00896A02" w:rsidRDefault="00896A02" w:rsidP="00896A02">
      <w:r>
        <w:t xml:space="preserve">  ,</w:t>
      </w:r>
      <w:proofErr w:type="spellStart"/>
      <w:r>
        <w:t>toUSD_rate</w:t>
      </w:r>
      <w:proofErr w:type="spellEnd"/>
      <w:r>
        <w:t xml:space="preserve">       NUMERIC(11,6) NOT NULL</w:t>
      </w:r>
    </w:p>
    <w:p w:rsidR="00896A02" w:rsidRDefault="00896A02" w:rsidP="00896A02">
      <w:r>
        <w:t xml:space="preserve">  ,</w:t>
      </w:r>
      <w:proofErr w:type="spellStart"/>
      <w:r>
        <w:t>fromUSD_rate</w:t>
      </w:r>
      <w:proofErr w:type="spellEnd"/>
      <w:r>
        <w:t xml:space="preserve">   NUMERIC(8,6) NOT NULL</w:t>
      </w:r>
      <w:bookmarkStart w:id="0" w:name="_GoBack"/>
      <w:bookmarkEnd w:id="0"/>
    </w:p>
    <w:p w:rsidR="00896A02" w:rsidRDefault="00896A02" w:rsidP="00896A02">
      <w:r>
        <w:t>);</w:t>
      </w:r>
    </w:p>
    <w:p w:rsidR="00896A02" w:rsidRDefault="00896A02" w:rsidP="00896A02">
      <w:r>
        <w:t>INSERT INTO exchange_rate</w:t>
      </w:r>
      <w:r>
        <w:t>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('Argentine Peso',36.695387,0.027251);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('Australian Dollar',1.400812,0.713872);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('Bahraini Dinar',0.376,2.659574);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('Botswana Pula',10.641618,0.093971);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('Brazilian Real',3.746651,0.266905);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('British Pound',0.760104,1.315609);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('Bruneian Dollar',1.376658,0.726397);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('Bulgarian Lev',1.686381,0.592986);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('Canadian Dollar',1.301762,0.768189);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('Chilean Peso',679.655988,0.001471);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('Chinese Yuan Renminbi',6.919199,0.144525);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('Colombian Peso',3096.670984,0.000323);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('Croatian Kuna',6.393612,0.156406);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('Czech Koruna',22.245589,0.044953);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('Danish Krone',6.433009,0.155448);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('Emirati Dirham',3.6725,0.272294);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('Euro',0.862233,1.159779);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('Hong Kong Dollar',7.837789,0.127587);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('Hungarian Forint',278.605873,0.003589);</w:t>
      </w:r>
    </w:p>
    <w:p w:rsidR="00896A02" w:rsidRDefault="00896A02" w:rsidP="00896A02">
      <w:r>
        <w:lastRenderedPageBreak/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('Icelandic Krona',116.087653,0.008614);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('Indian Rupee',73.756648,0.013558);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('Indonesian Rupiah',15207.02975,0.000066);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('Iranian Rial',41828.5485,0.000024);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('Israeli Shekel',3.627518,0.275671);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('Japanese Yen',111.835108,0.008942);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('Kazakhstani Tenge',368.3261,0.002715);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('Kuwaiti Dinar',0.303436,3.295586);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('Libyan Dinar',1.38031,0.724475);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('Malaysian Ringgit',4.155841,0.240625);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('Mauritian Rupee',34.487661,0.028996);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('Mexican Peso',18.839337,0.05308);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('Nepalese Rupee',118.563812,0.008434);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('New Zealand Dollar',1.5293,0.653894);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('Norwegian Krone',8.153639,0.122645);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('Omani Rial',0.3845,2.60078);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('Pakistani Rupee',131.258472,0.007619);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('Philippine Peso',54.065772,0.018496);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('Polish Zloty',3.700595,0.270227);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('Qatari Riyal',3.64,0.274725);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('Romanian New Leu',4.023761,0.248524);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('Russian Ruble',65.453169,0.015278);</w:t>
      </w:r>
    </w:p>
    <w:p w:rsidR="00896A02" w:rsidRDefault="00896A02" w:rsidP="00896A02">
      <w:r>
        <w:lastRenderedPageBreak/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('Saudi Arabian Riyal',3.75,0.266667);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('Singapore Dollar',1.376658,0.726397);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('South African Rand',14.394847,0.069469);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('South Korean Won',1128.193096,0.000886);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('Sri Lankan Rupee',170.359501,0.00587);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('Swedish Krona',8.960289,0.111604);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('Swiss Franc',0.985959,1.014241);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('Taiwan New Dollar',30.832904,0.032433);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('Thai Baht',32.639304,0.030638);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('Trinidadian Dollar',6.74056,0.148356);</w:t>
      </w:r>
    </w:p>
    <w:p w:rsidR="00896A02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('Turkish Lira',5.769523,0.173325);</w:t>
      </w:r>
    </w:p>
    <w:p w:rsidR="004F3407" w:rsidRDefault="00896A02" w:rsidP="00896A02">
      <w:r>
        <w:t xml:space="preserve">INSERT INTO </w:t>
      </w:r>
      <w:r>
        <w:t>exchange_rates1</w:t>
      </w:r>
      <w:r>
        <w:t>(</w:t>
      </w:r>
      <w:proofErr w:type="spellStart"/>
      <w:r>
        <w:t>Currency_name</w:t>
      </w:r>
      <w:r>
        <w:t>,</w:t>
      </w:r>
      <w:r>
        <w:t>toUSD_rate</w:t>
      </w:r>
      <w:r>
        <w:t>,</w:t>
      </w:r>
      <w:r>
        <w:t>fromUSD_rate</w:t>
      </w:r>
      <w:proofErr w:type="spellEnd"/>
      <w:r>
        <w:t>) VALUES ('Venezuelan Bolivar',9.9875,0.100125);</w:t>
      </w:r>
    </w:p>
    <w:sectPr w:rsidR="004F3407" w:rsidSect="0057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02"/>
    <w:rsid w:val="00005E58"/>
    <w:rsid w:val="00570B7D"/>
    <w:rsid w:val="00827E6A"/>
    <w:rsid w:val="00896A02"/>
    <w:rsid w:val="00B91CCA"/>
    <w:rsid w:val="00C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DBC6"/>
  <w14:defaultImageDpi w14:val="32767"/>
  <w15:chartTrackingRefBased/>
  <w15:docId w15:val="{871D0419-42AB-2248-8563-A68635BC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Kokkirala</dc:creator>
  <cp:keywords/>
  <dc:description/>
  <cp:lastModifiedBy>Nikhita Kokkirala</cp:lastModifiedBy>
  <cp:revision>1</cp:revision>
  <dcterms:created xsi:type="dcterms:W3CDTF">2018-10-15T19:07:00Z</dcterms:created>
  <dcterms:modified xsi:type="dcterms:W3CDTF">2018-10-15T19:43:00Z</dcterms:modified>
</cp:coreProperties>
</file>