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docProps/core.xml" ContentType="application/vnd.openxmlformats-package.core-properties+xml"/>
  <Override PartName="/docProps/custom.xml" ContentType="application/vnd.openxmlformats-officedocument.custom-properti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44D70AE" w:rsidRDefault="00F56822" w:rsidP="0038711D">
      <w:pPr>
        <w:pStyle w:val="Heading1"/>
        <w:spacing w:after="120"/>
        <w:jc w:val="center"/>
        <w:rPr>
          <w:color w:val="auto"/>
        </w:rPr>
      </w:pPr>
      <w:r>
        <w:rPr>
          <w:color w:val="auto"/>
        </w:rPr>
        <w:t>Surrogation</w:t>
      </w:r>
    </w:p>
    <w:p w:rsidR="00F56822" w:rsidRPr="00F56822" w:rsidRDefault="00F56822" w:rsidP="00FE6322">
      <w:pPr>
        <w:widowControl/>
        <w:spacing w:before="100" w:beforeAutospacing="1" w:after="120"/>
        <w:ind w:left="480" w:hanging="480"/>
        <w:rPr>
          <w:rFonts w:eastAsia="Times New Roman" w:cstheme="minorHAnsi"/>
          <w:szCs w:val="24"/>
        </w:rPr>
      </w:pPr>
      <w:r w:rsidRPr="00F56822">
        <w:rPr>
          <w:rFonts w:eastAsia="Times New Roman" w:cstheme="minorHAnsi"/>
          <w:szCs w:val="24"/>
        </w:rPr>
        <w:t xml:space="preserve">Theiler, J., Eubank, S., </w:t>
      </w:r>
      <w:proofErr w:type="spellStart"/>
      <w:r w:rsidRPr="00F56822">
        <w:rPr>
          <w:rFonts w:eastAsia="Times New Roman" w:cstheme="minorHAnsi"/>
          <w:szCs w:val="24"/>
        </w:rPr>
        <w:t>Longtin</w:t>
      </w:r>
      <w:proofErr w:type="spellEnd"/>
      <w:r w:rsidRPr="00F56822">
        <w:rPr>
          <w:rFonts w:eastAsia="Times New Roman" w:cstheme="minorHAnsi"/>
          <w:szCs w:val="24"/>
        </w:rPr>
        <w:t xml:space="preserve">, A., </w:t>
      </w:r>
      <w:proofErr w:type="spellStart"/>
      <w:r w:rsidRPr="00F56822">
        <w:rPr>
          <w:rFonts w:eastAsia="Times New Roman" w:cstheme="minorHAnsi"/>
          <w:szCs w:val="24"/>
        </w:rPr>
        <w:t>Galdrikian</w:t>
      </w:r>
      <w:proofErr w:type="spellEnd"/>
      <w:r w:rsidRPr="00F56822">
        <w:rPr>
          <w:rFonts w:eastAsia="Times New Roman" w:cstheme="minorHAnsi"/>
          <w:szCs w:val="24"/>
        </w:rPr>
        <w:t xml:space="preserve">, B., &amp; </w:t>
      </w:r>
      <w:proofErr w:type="spellStart"/>
      <w:r w:rsidRPr="00F56822">
        <w:rPr>
          <w:rFonts w:eastAsia="Times New Roman" w:cstheme="minorHAnsi"/>
          <w:szCs w:val="24"/>
        </w:rPr>
        <w:t>Doyne</w:t>
      </w:r>
      <w:proofErr w:type="spellEnd"/>
      <w:r w:rsidRPr="00F56822">
        <w:rPr>
          <w:rFonts w:eastAsia="Times New Roman" w:cstheme="minorHAnsi"/>
          <w:szCs w:val="24"/>
        </w:rPr>
        <w:t xml:space="preserve"> Farmer, J. (1992). Testing for nonlinearity in time series: the method of surrogate data. </w:t>
      </w:r>
      <w:proofErr w:type="spellStart"/>
      <w:r w:rsidRPr="00F56822">
        <w:rPr>
          <w:rFonts w:eastAsia="Times New Roman" w:cstheme="minorHAnsi"/>
          <w:i/>
          <w:iCs/>
          <w:szCs w:val="24"/>
        </w:rPr>
        <w:t>Physica</w:t>
      </w:r>
      <w:proofErr w:type="spellEnd"/>
      <w:r w:rsidRPr="00F56822">
        <w:rPr>
          <w:rFonts w:eastAsia="Times New Roman" w:cstheme="minorHAnsi"/>
          <w:i/>
          <w:iCs/>
          <w:szCs w:val="24"/>
        </w:rPr>
        <w:t xml:space="preserve"> D: Nonlinear Phenomena</w:t>
      </w:r>
      <w:r w:rsidRPr="00F56822">
        <w:rPr>
          <w:rFonts w:eastAsia="Times New Roman" w:cstheme="minorHAnsi"/>
          <w:szCs w:val="24"/>
        </w:rPr>
        <w:t xml:space="preserve">, </w:t>
      </w:r>
      <w:r w:rsidRPr="00F56822">
        <w:rPr>
          <w:rFonts w:eastAsia="Times New Roman" w:cstheme="minorHAnsi"/>
          <w:i/>
          <w:iCs/>
          <w:szCs w:val="24"/>
        </w:rPr>
        <w:t>58</w:t>
      </w:r>
      <w:r w:rsidRPr="00F56822">
        <w:rPr>
          <w:rFonts w:eastAsia="Times New Roman" w:cstheme="minorHAnsi"/>
          <w:szCs w:val="24"/>
        </w:rPr>
        <w:t>(1–4), 77–94. https://doi.org/10.1016/0167-2789(92)90102-S</w:t>
      </w:r>
    </w:p>
    <w:p w:rsidR="00D22705" w:rsidRDefault="00F56822" w:rsidP="00FE6322">
      <w:pPr>
        <w:spacing w:after="120"/>
        <w:jc w:val="both"/>
      </w:pPr>
      <w:r>
        <w:t xml:space="preserve">This is an original citation for using the Algorithm 0, 1 and 2 methods we presented. These methods are </w:t>
      </w:r>
      <w:r w:rsidR="00A2466C">
        <w:t>hierarchical</w:t>
      </w:r>
      <w:r>
        <w:t xml:space="preserve"> where 0 is applied first, 1 second and 2 third. Each one steps up the assumption of the data’s complexity with 0 </w:t>
      </w:r>
      <w:r w:rsidR="00A2466C">
        <w:t>hypothesizing the data comes from independent and identically distributed noise. Algorithms 1 and 2 then assume the data has some frequency content of note to account for.</w:t>
      </w:r>
      <w:r w:rsidR="00D22705">
        <w:t xml:space="preserve"> These three methods are useful in assessing the quality of a nonlinear analysis.</w:t>
      </w:r>
    </w:p>
    <w:p w:rsidR="00D22705" w:rsidRPr="00D22705" w:rsidRDefault="00D22705" w:rsidP="00FE6322">
      <w:pPr>
        <w:spacing w:after="120"/>
        <w:ind w:left="360" w:hanging="360"/>
      </w:pPr>
      <w:r w:rsidRPr="00D22705">
        <w:t xml:space="preserve">Schreiber, T., &amp; Schmitz, A. (1996). Improved Surrogate Data for Nonlinearity Tests. </w:t>
      </w:r>
      <w:r w:rsidRPr="00D22705">
        <w:rPr>
          <w:i/>
          <w:iCs/>
        </w:rPr>
        <w:t>Physical Review Letters</w:t>
      </w:r>
      <w:r w:rsidRPr="00D22705">
        <w:t xml:space="preserve">, </w:t>
      </w:r>
      <w:r w:rsidRPr="00D22705">
        <w:rPr>
          <w:i/>
          <w:iCs/>
        </w:rPr>
        <w:t>77</w:t>
      </w:r>
      <w:r w:rsidRPr="00D22705">
        <w:t>(4), 635–638. https://doi.org/10.1103/PhysRevLett.77.635</w:t>
      </w:r>
    </w:p>
    <w:p w:rsidR="00A2466C" w:rsidRDefault="00D22705" w:rsidP="00FE6322">
      <w:pPr>
        <w:spacing w:after="120"/>
        <w:jc w:val="both"/>
      </w:pPr>
      <w:r>
        <w:t xml:space="preserve">This is an original citation for the Iterative Amplitude Adjusted Fourier Transform method. This method hypothesizes the data comes from a Gaussian linear stochastic process. </w:t>
      </w:r>
      <w:r w:rsidR="00FE6322">
        <w:t>The improvement over the Amplitude Adjusted Fourier Transform method produces surrogates that have the same autocorrelations and the same probability distribution as the original data but not some of the nonlinear variability. The original method also occasionally pro</w:t>
      </w:r>
      <w:bookmarkStart w:id="0" w:name="_GoBack"/>
      <w:bookmarkEnd w:id="0"/>
      <w:r w:rsidR="00FE6322">
        <w:t>duces false positives that are improved on.</w:t>
      </w:r>
    </w:p>
    <w:p w:rsidR="00FE6322" w:rsidRPr="00FE6322" w:rsidRDefault="00FE6322" w:rsidP="00FA29B1">
      <w:pPr>
        <w:spacing w:after="120"/>
        <w:ind w:left="360" w:hanging="360"/>
        <w:jc w:val="both"/>
      </w:pPr>
      <w:r w:rsidRPr="00FE6322">
        <w:t xml:space="preserve">Small, M., Yu, D., &amp; G., H. R. (2001). Surrogate Test for </w:t>
      </w:r>
      <w:proofErr w:type="spellStart"/>
      <w:r w:rsidRPr="00FE6322">
        <w:t>Pseudoperiodic</w:t>
      </w:r>
      <w:proofErr w:type="spellEnd"/>
      <w:r w:rsidRPr="00FE6322">
        <w:t xml:space="preserve"> Time Series Data. </w:t>
      </w:r>
      <w:r w:rsidRPr="00FE6322">
        <w:rPr>
          <w:i/>
          <w:iCs/>
        </w:rPr>
        <w:t xml:space="preserve">Physical </w:t>
      </w:r>
      <w:proofErr w:type="spellStart"/>
      <w:r w:rsidRPr="00FE6322">
        <w:rPr>
          <w:i/>
          <w:iCs/>
        </w:rPr>
        <w:t>Revew</w:t>
      </w:r>
      <w:proofErr w:type="spellEnd"/>
      <w:r w:rsidRPr="00FE6322">
        <w:rPr>
          <w:i/>
          <w:iCs/>
        </w:rPr>
        <w:t xml:space="preserve"> Letters</w:t>
      </w:r>
      <w:r w:rsidRPr="00FE6322">
        <w:t xml:space="preserve">, </w:t>
      </w:r>
      <w:r w:rsidRPr="00FE6322">
        <w:rPr>
          <w:i/>
          <w:iCs/>
        </w:rPr>
        <w:t>87</w:t>
      </w:r>
      <w:r w:rsidRPr="00FE6322">
        <w:t>(18). https://doi.org/10.1063/1.1487534</w:t>
      </w:r>
    </w:p>
    <w:p w:rsidR="00FE6322" w:rsidRDefault="00FE6322" w:rsidP="00FE6322">
      <w:pPr>
        <w:spacing w:after="120"/>
        <w:jc w:val="both"/>
      </w:pPr>
      <w:r>
        <w:t xml:space="preserve">This </w:t>
      </w:r>
      <w:r w:rsidR="00FA29B1">
        <w:t xml:space="preserve">is an original citation for using </w:t>
      </w:r>
      <w:proofErr w:type="spellStart"/>
      <w:r w:rsidR="00FA29B1">
        <w:t>Pseudoperiodic</w:t>
      </w:r>
      <w:proofErr w:type="spellEnd"/>
      <w:r w:rsidR="00FA29B1">
        <w:t xml:space="preserve"> Surrogation</w:t>
      </w:r>
      <w:r>
        <w:t xml:space="preserve">. </w:t>
      </w:r>
      <w:r w:rsidR="00FA29B1">
        <w:t xml:space="preserve">This method is appropriate for data with strong periodicity, where the methods by Theiler et al. and Schreiber et al. would be inappropriate. </w:t>
      </w:r>
      <w:r>
        <w:t>The method creates a state-space from which nearest neighbors are used to reconstruct the time series. This produces surrogates where the short-term dynamics are removed but the long-term dynamics remain.</w:t>
      </w:r>
    </w:p>
    <w:p w:rsidR="00FA29B1" w:rsidRPr="00FA29B1" w:rsidRDefault="00FA29B1" w:rsidP="00FA29B1">
      <w:pPr>
        <w:spacing w:after="120"/>
        <w:ind w:left="360" w:hanging="360"/>
        <w:jc w:val="both"/>
      </w:pPr>
      <w:r w:rsidRPr="00FA29B1">
        <w:t xml:space="preserve">Nakamura, T., &amp; Small, M. (2005). Small-shuffle surrogate data: Testing for dynamics in fluctuating data with trends. </w:t>
      </w:r>
      <w:r w:rsidRPr="00FA29B1">
        <w:rPr>
          <w:i/>
          <w:iCs/>
        </w:rPr>
        <w:t>Physical Review E - Statistical, Nonlinear, and Soft Matter Physics</w:t>
      </w:r>
      <w:r w:rsidRPr="00FA29B1">
        <w:t xml:space="preserve">, </w:t>
      </w:r>
      <w:r w:rsidRPr="00FA29B1">
        <w:rPr>
          <w:i/>
          <w:iCs/>
        </w:rPr>
        <w:t>72</w:t>
      </w:r>
      <w:r w:rsidRPr="00FA29B1">
        <w:t>(5), 56216. https://doi.org/10.1103/PhysRevE.72.056216</w:t>
      </w:r>
    </w:p>
    <w:p w:rsidR="00FA29B1" w:rsidRDefault="00FA29B1" w:rsidP="00FE6322">
      <w:pPr>
        <w:spacing w:after="120"/>
        <w:jc w:val="both"/>
      </w:pPr>
      <w:r>
        <w:t xml:space="preserve">This is an original citation for the small-shuffle method. Similar to </w:t>
      </w:r>
      <w:proofErr w:type="spellStart"/>
      <w:r>
        <w:t>Pseudoperiodic</w:t>
      </w:r>
      <w:proofErr w:type="spellEnd"/>
      <w:r>
        <w:t xml:space="preserve"> Surrogation this method removes the short-term dynamics but preserves the long-term dynamics.</w:t>
      </w:r>
    </w:p>
    <w:p w:rsidR="00FA29B1" w:rsidRPr="00FA29B1" w:rsidRDefault="00FA29B1" w:rsidP="00FA29B1">
      <w:pPr>
        <w:spacing w:after="120"/>
        <w:ind w:left="360" w:hanging="360"/>
        <w:jc w:val="both"/>
      </w:pPr>
      <w:proofErr w:type="spellStart"/>
      <w:r w:rsidRPr="00FA29B1">
        <w:t>Alkjaer</w:t>
      </w:r>
      <w:proofErr w:type="spellEnd"/>
      <w:r w:rsidRPr="00FA29B1">
        <w:t xml:space="preserve">, T., Raffalt, P. C., Dalsgaard, H., Simonsen, E. B., Petersen, N. C., </w:t>
      </w:r>
      <w:proofErr w:type="spellStart"/>
      <w:r w:rsidRPr="00FA29B1">
        <w:t>Bliddal</w:t>
      </w:r>
      <w:proofErr w:type="spellEnd"/>
      <w:r w:rsidRPr="00FA29B1">
        <w:t xml:space="preserve">, H., &amp; Henriksen, M. (2015). Gait variability and motor control in people with knee osteoarthritis. </w:t>
      </w:r>
      <w:r w:rsidRPr="00FA29B1">
        <w:rPr>
          <w:i/>
          <w:iCs/>
        </w:rPr>
        <w:t>Gait and Posture</w:t>
      </w:r>
      <w:r w:rsidRPr="00FA29B1">
        <w:t xml:space="preserve">, </w:t>
      </w:r>
      <w:r w:rsidRPr="00FA29B1">
        <w:rPr>
          <w:i/>
          <w:iCs/>
        </w:rPr>
        <w:t>42</w:t>
      </w:r>
      <w:r w:rsidRPr="00FA29B1">
        <w:t>(4), 479–484. https://doi.org/10.1016/j.gaitpost.2015.07.063</w:t>
      </w:r>
    </w:p>
    <w:p w:rsidR="00FA29B1" w:rsidRPr="00F56822" w:rsidRDefault="00FA29B1" w:rsidP="00FE6322">
      <w:pPr>
        <w:spacing w:after="120"/>
        <w:jc w:val="both"/>
      </w:pPr>
      <w:r>
        <w:t>This publication is a good example of surrogation applied to experimental data. The surrogation help validate the result of the use of Lyapunov Exponents. Surrogation results can sometimes be unwieldly to present. In Figure 3 they were able to compact this information in a readable way nicely.</w:t>
      </w:r>
    </w:p>
    <w:sectPr w:rsidR="00FA29B1" w:rsidRPr="00F56822" w:rsidSect="00746F5E">
      <w:headerReference w:type="first" r:id="rId7"/>
      <w:footerReference w:type="first" r:id="rId8"/>
      <w:type w:val="continuous"/>
      <w:pgSz w:w="12240" w:h="15840"/>
      <w:pgMar w:top="288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57AD" w:rsidRDefault="008C57AD" w:rsidP="005568D6">
      <w:r>
        <w:separator/>
      </w:r>
    </w:p>
  </w:endnote>
  <w:endnote w:type="continuationSeparator" w:id="0">
    <w:p w:rsidR="008C57AD" w:rsidRDefault="008C57AD" w:rsidP="00556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URWGrotesk-Lig">
    <w:altName w:val="Times New Roman"/>
    <w:panose1 w:val="00000400000000000000"/>
    <w:charset w:val="00"/>
    <w:family w:val="roman"/>
    <w:pitch w:val="variable"/>
  </w:font>
  <w:font w:name="Segoe UI">
    <w:panose1 w:val="020B0502040204020203"/>
    <w:charset w:val="00"/>
    <w:family w:val="swiss"/>
    <w:pitch w:val="variable"/>
    <w:sig w:usb0="E1002AFF" w:usb1="C000E47F" w:usb2="0000002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421D" w:rsidRPr="005568D6" w:rsidRDefault="0095421D" w:rsidP="0095421D">
    <w:pPr>
      <w:pStyle w:val="BodyText"/>
      <w:tabs>
        <w:tab w:val="left" w:pos="6210"/>
      </w:tabs>
      <w:ind w:left="0" w:right="-20"/>
      <w:jc w:val="center"/>
      <w:rPr>
        <w:rFonts w:ascii="Helvetica" w:hAnsi="Helvetica"/>
      </w:rPr>
    </w:pPr>
    <w:r>
      <w:rPr>
        <w:rFonts w:ascii="Helvetica" w:hAnsi="Helvetica"/>
        <w:color w:val="231F20"/>
      </w:rPr>
      <w:t>6160 University Drive South</w:t>
    </w:r>
    <w:r w:rsidRPr="005568D6">
      <w:rPr>
        <w:rFonts w:ascii="Helvetica" w:hAnsi="Helvetica"/>
        <w:color w:val="231F20"/>
        <w:spacing w:val="-10"/>
      </w:rPr>
      <w:t xml:space="preserve"> </w:t>
    </w:r>
    <w:r w:rsidRPr="005568D6">
      <w:rPr>
        <w:rFonts w:ascii="Helvetica" w:hAnsi="Helvetica"/>
        <w:color w:val="231F20"/>
      </w:rPr>
      <w:t>|</w:t>
    </w:r>
    <w:r w:rsidRPr="005568D6">
      <w:rPr>
        <w:rFonts w:ascii="Helvetica" w:hAnsi="Helvetica"/>
        <w:color w:val="231F20"/>
        <w:spacing w:val="-11"/>
      </w:rPr>
      <w:t xml:space="preserve"> </w:t>
    </w:r>
    <w:r w:rsidRPr="005568D6">
      <w:rPr>
        <w:rFonts w:ascii="Helvetica" w:hAnsi="Helvetica"/>
        <w:color w:val="231F20"/>
      </w:rPr>
      <w:t>Omaha,</w:t>
    </w:r>
    <w:r w:rsidRPr="005568D6">
      <w:rPr>
        <w:rFonts w:ascii="Helvetica" w:hAnsi="Helvetica"/>
        <w:color w:val="231F20"/>
        <w:spacing w:val="-10"/>
      </w:rPr>
      <w:t xml:space="preserve"> </w:t>
    </w:r>
    <w:r w:rsidRPr="005568D6">
      <w:rPr>
        <w:rFonts w:ascii="Helvetica" w:hAnsi="Helvetica"/>
        <w:color w:val="231F20"/>
      </w:rPr>
      <w:t>NE</w:t>
    </w:r>
    <w:r w:rsidRPr="005568D6">
      <w:rPr>
        <w:rFonts w:ascii="Helvetica" w:hAnsi="Helvetica"/>
        <w:color w:val="231F20"/>
        <w:spacing w:val="-11"/>
      </w:rPr>
      <w:t xml:space="preserve"> </w:t>
    </w:r>
    <w:r w:rsidRPr="005568D6">
      <w:rPr>
        <w:rFonts w:ascii="Helvetica" w:hAnsi="Helvetica"/>
        <w:color w:val="231F20"/>
      </w:rPr>
      <w:t>68182</w:t>
    </w:r>
    <w:r>
      <w:rPr>
        <w:rFonts w:ascii="Helvetica" w:hAnsi="Helvetica"/>
        <w:color w:val="231F20"/>
      </w:rPr>
      <w:t>-0860</w:t>
    </w:r>
  </w:p>
  <w:p w:rsidR="0095421D" w:rsidRPr="005568D6" w:rsidRDefault="0095421D" w:rsidP="0095421D">
    <w:pPr>
      <w:spacing w:before="11"/>
      <w:ind w:right="-20"/>
      <w:jc w:val="center"/>
      <w:rPr>
        <w:rFonts w:ascii="Helvetica" w:eastAsia="URWGrotesk-Lig" w:hAnsi="Helvetica" w:cs="URWGrotesk-Lig"/>
        <w:sz w:val="18"/>
        <w:szCs w:val="18"/>
      </w:rPr>
    </w:pPr>
    <w:r w:rsidRPr="005568D6">
      <w:rPr>
        <w:rFonts w:ascii="Helvetica" w:eastAsia="URWGrotesk-Lig" w:hAnsi="Helvetica" w:cs="URWGrotesk-Lig"/>
        <w:color w:val="231F20"/>
        <w:w w:val="105"/>
        <w:sz w:val="18"/>
        <w:szCs w:val="18"/>
      </w:rPr>
      <w:t>(402)</w:t>
    </w:r>
    <w:r w:rsidRPr="005568D6">
      <w:rPr>
        <w:rFonts w:ascii="Helvetica" w:eastAsia="URWGrotesk-Lig" w:hAnsi="Helvetica" w:cs="URWGrotesk-Lig"/>
        <w:color w:val="231F20"/>
        <w:spacing w:val="-10"/>
        <w:w w:val="105"/>
        <w:sz w:val="18"/>
        <w:szCs w:val="18"/>
      </w:rPr>
      <w:t xml:space="preserve"> </w:t>
    </w:r>
    <w:r w:rsidRPr="005568D6">
      <w:rPr>
        <w:rFonts w:ascii="Helvetica" w:eastAsia="URWGrotesk-Lig" w:hAnsi="Helvetica" w:cs="URWGrotesk-Lig"/>
        <w:color w:val="231F20"/>
        <w:w w:val="105"/>
        <w:sz w:val="18"/>
        <w:szCs w:val="18"/>
      </w:rPr>
      <w:t>554.</w:t>
    </w:r>
    <w:r>
      <w:rPr>
        <w:rFonts w:ascii="Helvetica" w:eastAsia="URWGrotesk-Lig" w:hAnsi="Helvetica" w:cs="URWGrotesk-Lig"/>
        <w:color w:val="231F20"/>
        <w:w w:val="105"/>
        <w:sz w:val="18"/>
        <w:szCs w:val="18"/>
      </w:rPr>
      <w:t>3228</w:t>
    </w:r>
    <w:r w:rsidRPr="005568D6">
      <w:rPr>
        <w:rFonts w:ascii="Helvetica" w:eastAsia="URWGrotesk-Lig" w:hAnsi="Helvetica" w:cs="URWGrotesk-Lig"/>
        <w:color w:val="231F20"/>
        <w:spacing w:val="-9"/>
        <w:w w:val="105"/>
        <w:sz w:val="18"/>
        <w:szCs w:val="18"/>
      </w:rPr>
      <w:t xml:space="preserve"> </w:t>
    </w:r>
    <w:r w:rsidRPr="005568D6">
      <w:rPr>
        <w:rFonts w:ascii="Helvetica" w:eastAsia="URWGrotesk-Lig" w:hAnsi="Helvetica" w:cs="URWGrotesk-Lig"/>
        <w:color w:val="231F20"/>
        <w:w w:val="105"/>
        <w:sz w:val="18"/>
        <w:szCs w:val="18"/>
      </w:rPr>
      <w:t>|</w:t>
    </w:r>
    <w:r w:rsidRPr="005568D6">
      <w:rPr>
        <w:rFonts w:ascii="Helvetica" w:eastAsia="URWGrotesk-Lig" w:hAnsi="Helvetica" w:cs="URWGrotesk-Lig"/>
        <w:color w:val="231F20"/>
        <w:spacing w:val="-9"/>
        <w:w w:val="105"/>
        <w:sz w:val="18"/>
        <w:szCs w:val="18"/>
      </w:rPr>
      <w:t xml:space="preserve"> </w:t>
    </w:r>
    <w:hyperlink r:id="rId1" w:history="1">
      <w:r w:rsidRPr="00AC526D">
        <w:rPr>
          <w:rStyle w:val="Hyperlink"/>
          <w:rFonts w:ascii="Helvetica" w:eastAsia="URWGrotesk-Lig" w:hAnsi="Helvetica" w:cs="URWGrotesk-Lig"/>
          <w:color w:val="auto"/>
          <w:w w:val="105"/>
          <w:sz w:val="18"/>
          <w:szCs w:val="18"/>
          <w:u w:val="none"/>
        </w:rPr>
        <w:t>www.coe.unomaha.edu</w:t>
      </w:r>
    </w:hyperlink>
    <w:r w:rsidRPr="00AC526D">
      <w:rPr>
        <w:rFonts w:ascii="Helvetica" w:eastAsia="URWGrotesk-Lig" w:hAnsi="Helvetica" w:cs="URWGrotesk-Lig"/>
        <w:w w:val="105"/>
        <w:sz w:val="18"/>
        <w:szCs w:val="18"/>
      </w:rPr>
      <w:t>/brb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57AD" w:rsidRDefault="008C57AD" w:rsidP="005568D6">
      <w:r>
        <w:separator/>
      </w:r>
    </w:p>
  </w:footnote>
  <w:footnote w:type="continuationSeparator" w:id="0">
    <w:p w:rsidR="008C57AD" w:rsidRDefault="008C57AD" w:rsidP="005568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421D" w:rsidRDefault="0095421D" w:rsidP="0095421D">
    <w:pPr>
      <w:spacing w:before="8" w:line="140" w:lineRule="exact"/>
      <w:rPr>
        <w:sz w:val="14"/>
        <w:szCs w:val="14"/>
      </w:rPr>
    </w:pPr>
  </w:p>
  <w:p w:rsidR="0095421D" w:rsidRDefault="0095421D" w:rsidP="0095421D">
    <w:pPr>
      <w:spacing w:before="8" w:line="140" w:lineRule="exact"/>
      <w:rPr>
        <w:rFonts w:ascii="Arial Narrow" w:hAnsi="Arial Narrow"/>
        <w:sz w:val="20"/>
        <w:szCs w:val="20"/>
      </w:rPr>
    </w:pPr>
    <w:r>
      <w:rPr>
        <w:noProof/>
      </w:rPr>
      <mc:AlternateContent>
        <mc:Choice Requires="wpg">
          <w:drawing>
            <wp:anchor distT="0" distB="0" distL="114300" distR="114300" simplePos="0" relativeHeight="251661312" behindDoc="1" locked="0" layoutInCell="1" allowOverlap="1" wp14:anchorId="27D8DF90" wp14:editId="460565C3">
              <wp:simplePos x="0" y="0"/>
              <wp:positionH relativeFrom="page">
                <wp:posOffset>450850</wp:posOffset>
              </wp:positionH>
              <wp:positionV relativeFrom="page">
                <wp:posOffset>633730</wp:posOffset>
              </wp:positionV>
              <wp:extent cx="6718300" cy="650240"/>
              <wp:effectExtent l="0" t="0" r="12700" b="35560"/>
              <wp:wrapTight wrapText="bothSides">
                <wp:wrapPolygon edited="0">
                  <wp:start x="1388" y="0"/>
                  <wp:lineTo x="0" y="0"/>
                  <wp:lineTo x="0" y="14344"/>
                  <wp:lineTo x="2777" y="21938"/>
                  <wp:lineTo x="21559" y="21938"/>
                  <wp:lineTo x="21559" y="21094"/>
                  <wp:lineTo x="13311" y="17719"/>
                  <wp:lineTo x="4900" y="13500"/>
                  <wp:lineTo x="4981" y="9281"/>
                  <wp:lineTo x="4328" y="844"/>
                  <wp:lineTo x="3920" y="0"/>
                  <wp:lineTo x="1388" y="0"/>
                </wp:wrapPolygon>
              </wp:wrapTight>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8300" cy="650240"/>
                        <a:chOff x="710" y="998"/>
                        <a:chExt cx="10843" cy="1024"/>
                      </a:xfrm>
                      <a:extLst>
                        <a:ext uri="{0CCBE362-F206-4b92-989A-16890622DB6E}">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g:grpSpPr>
                    <pic:pic xmlns:pic="http://schemas.openxmlformats.org/drawingml/2006/picture">
                      <pic:nvPicPr>
                        <pic:cNvPr id="6"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710" y="998"/>
                          <a:ext cx="2468" cy="1002"/>
                        </a:xfrm>
                        <a:prstGeom prst="rect">
                          <a:avLst/>
                        </a:prstGeom>
                        <a:noFill/>
                        <a:extLst>
                          <a:ext uri="{909E8E84-426E-40dd-AFC4-6F175D3DCCD1}">
                            <a14:hiddenFill xmlns:ma14="http://schemas.microsoft.com/office/mac/drawingml/2011/main"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pic:spPr>
                    </pic:pic>
                    <wpg:grpSp>
                      <wpg:cNvPr id="7" name="Group 7"/>
                      <wpg:cNvGrpSpPr>
                        <a:grpSpLocks/>
                      </wpg:cNvGrpSpPr>
                      <wpg:grpSpPr bwMode="auto">
                        <a:xfrm>
                          <a:off x="2200" y="2018"/>
                          <a:ext cx="9348" cy="2"/>
                          <a:chOff x="2200" y="2018"/>
                          <a:chExt cx="9348" cy="2"/>
                        </a:xfrm>
                      </wpg:grpSpPr>
                      <wps:wsp>
                        <wps:cNvPr id="8" name="Freeform 8"/>
                        <wps:cNvSpPr>
                          <a:spLocks/>
                        </wps:cNvSpPr>
                        <wps:spPr bwMode="auto">
                          <a:xfrm>
                            <a:off x="2200" y="2018"/>
                            <a:ext cx="9348" cy="2"/>
                          </a:xfrm>
                          <a:custGeom>
                            <a:avLst/>
                            <a:gdLst>
                              <a:gd name="T0" fmla="+- 0 2200 2200"/>
                              <a:gd name="T1" fmla="*/ T0 w 9348"/>
                              <a:gd name="T2" fmla="+- 0 11549 2200"/>
                              <a:gd name="T3" fmla="*/ T2 w 9348"/>
                            </a:gdLst>
                            <a:ahLst/>
                            <a:cxnLst>
                              <a:cxn ang="0">
                                <a:pos x="T1" y="0"/>
                              </a:cxn>
                              <a:cxn ang="0">
                                <a:pos x="T3" y="0"/>
                              </a:cxn>
                            </a:cxnLst>
                            <a:rect l="0" t="0" r="r" b="b"/>
                            <a:pathLst>
                              <a:path w="9348">
                                <a:moveTo>
                                  <a:pt x="0" y="0"/>
                                </a:moveTo>
                                <a:lnTo>
                                  <a:pt x="9349" y="0"/>
                                </a:lnTo>
                              </a:path>
                            </a:pathLst>
                          </a:custGeom>
                          <a:noFill/>
                          <a:ln w="5080">
                            <a:solidFill>
                              <a:srgbClr val="231F20"/>
                            </a:solidFill>
                            <a:round/>
                            <a:headEnd/>
                            <a:tailEnd/>
                          </a:ln>
                          <a:extLst>
                            <a:ext uri="{909E8E84-426E-40dd-AFC4-6F175D3DCCD1}">
                              <a14:hiddenFill xmlns:ma14="http://schemas.microsoft.com/office/mac/drawingml/2011/main"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8B7F903" id="Group 2" o:spid="_x0000_s1026" style="position:absolute;margin-left:35.5pt;margin-top:49.9pt;width:529pt;height:51.2pt;z-index:-251655168;mso-position-horizontal-relative:page;mso-position-vertical-relative:page" coordorigin="710,998" coordsize="10843,10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oc914wQAACYMAAAOAAAAZHJzL2Uyb0RvYy54bWysVttu2zYYvh+wdyB0&#10;uUGxJMsHGXEKR7aLAt0WrNkD0BJlCZVEjZTtpEPffd9PSrbjuGhQ9MIGqf98+n7evnuqSrYXShey&#10;njv+jecwUScyLert3Pnnce1OHaZbXqe8lLWYO89CO+/ufv3l9tDMRCBzWaZCMSip9ezQzJ28bZvZ&#10;YKCTXFRc38hG1CBmUlW8xVVtB6niB2ivykHgeePBQaq0UTIRWuPr0hKdO6M/y0TS/pVlWrSsnDvw&#10;rTX/yvxv6H9wd8tnW8WbvEg6N/gPeFHxoobRo6olbznbqeKVqqpIlNQya28SWQ1klhWJMDEgGt+7&#10;iOa9krvGxLKdHbbNMU1I7UWeflht8uf+QbEinTsjh9W8QomMVRZQag7NdgaO96r51DwoGx+OH2Xy&#10;WYM8uKTTfWuZ2ebwh0yhju9aaVLzlKmKVCBo9mQq8HysgHhqWYKP44k/HXooVALaeOQFYVeiJEcd&#10;SWzigwpiFE1t8ZJ81Qn73jQcWlEfkkQe8FlvFiY+6pYcIGOmNv95cXy/Go4Ddx14YzfcRIEbTaOF&#10;64+nkTcOguX9ePW109PLm6C7IO9umyKZ4deVBqdXpfl+C0Oq3SnhdEqqN+mouPq8a1x0UcPbYlOU&#10;RftsJgK5Jqfq/UORUM3ocqryuK8yqGSUjSi8nsdKcIrI1JjVMs55vRUL3WCUMOAQ7z8pJQ+54Kmm&#10;z5Trl1rM9YUXm7Jo1kVZUg3o3MWLabzo5isps5OylMmuEnVrR1+JEqHLWudFox2mZqLaCHSy+pD6&#10;puP6kp2XPJguPC8K7t145MVu6E1W7iIKJ+7EW01CL5z6sR9/JWk/nO20QBp4uWyKzld8feXt1dnr&#10;UMpOtUEHtucGg2xXwjXTnb2LaFRKCaVGq+RvJBt8OLdKtElOxwyZ676D+UgwaT5llmqgMavfHb9X&#10;cwRPzAgG4RiYTfPne55BgbMhapRu3wtZMTog0/DTZJrvMVs2sp6FfK4l1dtE0gd6XovIi1bT1TR0&#10;w2C8Qi3S1F2s49Adr/3JaDlcxvHSfzV+fYRdw+FqccqM5BGyOlCb9O1uQW1CfXoJWgTaPwvUAuwk&#10;A09A8w6f+rxGw7DLq0kqnx0h7YrQCdQuxI61eAlDhwbrU/cThdvbupSW57XF8ynnjUBhSe0JO+C+&#10;3RBrJQStZGZC7Jj6DaHP14MRtxRie1NnXknHN3J4TAaSubONSV3XNyMKm3aQv0071x9RnqwqseN/&#10;d5nHyJb5o8Yg/p4NQGfZfhuwR48dmKnDBVPQMxldvj8Ko6vKsJROyoIzZQjg6CLP7Qghlqe6cxsn&#10;BvilNUnuNVLTCnyEc/3qhAYwEfEbvLB9yWtlOhM0wpePI+UwPI42NidYL+SZsY8jO2D3UivTh0ru&#10;xaM0pPZip8PIiVrW51wQj154ZcmQIFsGFo9Gydez0p4BSlmTKyNvanOjZVmk/XbRaruJS2UhNxj6&#10;WO9mQwE3z9nwvKpTU1PaY6vu3PKitGcYL01ufxp49UNgR2sj02cAlZKAUvQlntE45FJ9cdgBT9K5&#10;o//dcXoYlB9qTHTkh3gOsdZcwtEEQTF1TtmcU3idQNXcaR20EB3jFjeI7BpVbHNYskuylgu80LLC&#10;wDf5Z71CGegCUDGn7l3XnfEYNWXqHs702j2/G67T8/7uf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IdQVjrgAAAACgEAAA8AAABkcnMvZG93bnJldi54bWxMj01PwzAMhu9I/IfI&#10;SNxY2iA+WupO0wScJiQ2JMQta7y2WpNUTdZ2/x7vBEf7tV4/T7GcbSdGGkLrHUK6SECQq7xpXY3w&#10;tXu7ewYRonZGd94RwpkCLMvrq0Lnxk/uk8ZtrAWXuJBrhCbGPpcyVA1ZHRa+J8fZwQ9WRx6HWppB&#10;T1xuO6mS5FFa3Tr+0Oie1g1Vx+3JIrxPelrdp6/j5nhYn392Dx/fm5QQb2/m1QuISHP8O4YLPqND&#10;yUx7f3ImiA7hKWWViJBlbHDJU5XxZo+gEqVAloX8r1D+AgAA//8DAFBLAwQKAAAAAAAAACEA67B3&#10;I0hcAABIXAAAFAAAAGRycy9tZWRpYS9pbWFnZTEucG5niVBORw0KGgoAAAANSUhEUgAAAUkAAACG&#10;CAYAAABQQ3h9AAAABmJLR0QA/wD/AP+gvaeTAAAACXBIWXMAAA7EAAAOxAGVKw4bAAAgAElEQVR4&#10;nOydd1QTS9vAJwm9F1EQBAQUQRFQrIANUFFAQawgHTtFQVRUmgWlSRUbqCjSe1OKqBQVUBABQXpT&#10;pPee5PvDm/fLzU3ZFFDvze+cnEN2Z2aHZPPszFNhaDQa0KFDhw4d/MB/9QToUMfQ0BDXr54DnT8P&#10;JBKJ+NVz+FOgC8k/kOnpaYY3r19vt7WyjlBdr9z6q+dD58+hprpa7vrVa97b1DW+/Oq5/Ckw/OoJ&#10;0IFObW2tbEJcnHFifMLhzs5OIcxxNBoNg8FgdL0JHbz09fXxpyYnH4yLjTOp+Px5JQAAsLCwjP3q&#10;ef0p0IXkb05fXx9/WkrKgbjYOJPP5eVK+NogkUgEAwPD9GzPjc7vy/T0NEN+Xt7WuJhY05zsbJ3J&#10;yUkm7PNTU1NMhPrS+Tt0IfkbMjU1xfjm9evtCXHxxjnZ2TpTU1OMJNoz0YUkHQAAqKurk4mPjTVJ&#10;iIs36urqEiTUDolEIug7EGjQheRvxJeqL/LxcXHGSYmJhr09PQJQ+01NTTGxsrKOzuTc6Py+DA4O&#10;8qSlpO6Pi40xLSstWwO139TUFCMTE9PkTM7t3wADAACE3L9vV/qxdB01A0lISlafsbe7RJtp4ae5&#10;uVnS88bNm7Qe95a/30FGRsYpWo9LDto7dpR9qfoiT0nfKZytFJ3/DvGxccaXLjrenZyYZCa37/T0&#10;NF1IQoABAADKysrWPM/I2EPtYGvWrnmlrKKSTf208DM4MMBLi3ni4oP2hdF6THKhVEACAMAkCf1S&#10;S0uLxMT4OKuomFg9MzPzOL42Pd3dc3t7ewX458z5wcfH1w0AAJ2dnUID/f188wQF27m4uPoJjY/p&#10;O3fevG/c3Nx9AAAwMTHB3NLcLAUAAAslJGoYGBimf/z4MX+gv59PSEiolZOLa4DYnMfGxthaW1ok&#10;+Pn5O/nnzOkEAIDmpiapiYkJFnztBYWE2jBznJ6eZmhsaJDGbcPLy9s9R0DgB6FrolAoeMXnzyt5&#10;+fi658yZ8wPf6vzHjx/zBwcGeDk4OQeEhITaMHNta21dSOz/wYD5LDDfibCISBMbG9sIvrZIJBLR&#10;UF+/hJmFZUxUVLQBX5u2tjZxSgQkAP/TS+K9NgY0Gg371t4uWlFRsbL2a+3SBaILGpSUlPLnCwu3&#10;ENuq19bWyqJRKLzeMwslJGp+9aKEHBgAAEBERKRpvrBwS3dXlyCugpcc3JxdAlIy0uVn6unEzcPT&#10;q7RqVf6XqiqFkZERDlqMKb5wYe3voJeRkJSoUVZRyeLm5u4rKS5RKS4q2gDVl42UEt7O9vTT0o8f&#10;16U9z1guvWTJZ3xtnoSFnQr0D7h84aKjvbmlpTcAAAQHBTk+eRx2SmPr1sTge3d1CY0f/jT8uL+v&#10;r8sNTw8z/b17HwIAQMf37ws0t26rAACA4tKPc3h5eXvevH69/YLDuZBjJ0642zucdSQ257iYGFMX&#10;J+fA+6EhWpu3bEkDAIBTJ07EEnqYePl4G+3W03sCAABDQ0PcmGvjslNbK+rc+fMO84WFW7CPT09P&#10;M1w4dy4kIS7eCHNMccWKt/dCHmjz8vL2YI4F+vs7RYQ/O6q7Ry/M09vbGAAAaqpr5PR1dd8R+38w&#10;vP9QMpefn78rOTHJwNfHx83c0tL7wkVHe3xt09PS9p22tnlmc/q0s5WNtRuhMYXmz2+VkZH51NnZ&#10;KYSxXkNhmoSuu6WlRcLWyjqy/NOnVbjn1NTVUm56eZnw8PD04uurv1v3PaHfaP67tyKCgoLtUOf5&#10;q2EAAIBzFy44nLtwwQGFQsH7envndHR0iHz79k0088UL3bTU1P1Qn1T19fVLHoU+tD1y7KjHTExW&#10;VFS0ITImWhWJRCJqv35dWlZatrb048d1Genpe0dHR9mhjqOgqPBeXUMjSX3r1kRJScnq30FIZubk&#10;LMF+X/rx47q9ensKofSdnpomerNTS1Zm5u63hYVb1q1f/5KacbaoqaXA4XBU5ovneqSEZFJikgEf&#10;H1+3iqpqJu45IxPjANwfp/QSmXLcdhycnINm5uY+mPe1X78uS0tJ3V9XWyebmpEuj/29Xzh3LiQr&#10;M2t3ZEy0Ki8fX/foyAiH3enTT82MTZ7HJyWuJnaPzBOc125ta+uCfSwoIOAyCoWCW9nYuGIfx6xO&#10;jU2M/UMfPDjzNCzspLmlhffcuXO/Y7dDIpGIQD9/Jw5OzkFjUxN/Qtc2szD3sbKxdsPMr7KiYoXJ&#10;YaPMvr4+fkJ9MExNE75v8t7kbbU6eTJmeGiIS3bp0lKLI5ZeYmJidQX5+Rovnr/Qy8nO0d6lpfUx&#10;ITlZCbPzwAf23DCws7MPkZrbbwUajSb66unpmbNNXaNSUkwcDeUlJyM7/O3bNxFS49Ly1dvby3/L&#10;29ttsYTkNLG5bVbdUF+Qn682m3Oj9IVCoWDqmzfXQPnMq798kSM2lr6uXqGkmDj6S1XVckJtbnl7&#10;u0mKiaMf3Ltnhznm4uQUgLnGzu3bP01PTyPw9fW75essKSaOjomONsUca2pslML07e3t5cccP7T/&#10;QK6kmDi6trZWhtBcmpqaJCXFxNHOl50CsY9raWqWSYqJo5saG6VI3Q+SYuJo1fXKzdjHp6amGFat&#10;WNkpKSaO/lxevhL7+LIlMiO+Pj6u2O0T4uMNH4aE2mAfu+ToeEdSTBxtf+bMY2JzkFm8eHyxhOQ0&#10;sTb+vn5OkmLiaDcXFz/cc8lJSQclxcTRPl5eV8i9dyzNzFOg3Detra3i+PqPjo6yKa9d1yopJo42&#10;MTJ6jkKhYNjnkUgk3MLULFVSTBztdOlyEL4xlssuHZIUE0fj9v0TXyQjbvj4+LptTts6QxW6o6Oj&#10;7O7XrnlTJ7rJg5eXt8f2zBmnQ4YGwYTazBGY8yP1ecby9crKObM5N0qBwWBoLW3tSChtSW23oayU&#10;0Wg0Qb2s3PLlJdVfqpdHR0ZZQJkPMbZu25YAAACZz5/rEWqTkpR8CAAAdu3eFU7t9bBhYGCYZmJk&#10;nATg532KOV77tXbp2NgYGzOOg/V2Tc24w8ZGgbScAzbGpib+nFycAxHPnh39/v27COY4ZhXJxsY2&#10;YmJm5kvuuPIK8u+htCNk8Lt/997Zju/fRTg4OQev37hhgXv/wOFwlNctn8OioqINEeHhxxrq/6n/&#10;/TcBKSxx2/bt8QICAh1QB01PTdtXWFCgRvm0KMPm9GlnDg4OvEv5/QcO3CekIP9d4eUlvI3BBqpj&#10;MBoNKDJQmVtaeAsKCbXd8vG5MjQ4yE3JGBg0tmokAgBA5otMvDpONBoNS05KNBAVFW1QUFSEpOcj&#10;BxQeY8Ln8n/q3AD4GZWCQCCQtJ4DBi4urn5TMzPfyYlJ5uDAoIuY4+lpafvq6+uXGBodDsLWh0Jl&#10;ubxCEZR203i222g0Gvb0yZOTAPz8rjDGKVy4ubn7jE1N/VAoFPxlTrY2uXP8k4AkJOFwOEoAR2dC&#10;Clcn50BqjECUwMPD0yspJYk3JlV7165nszmX2YSUszm1OlcWFtbRcxfOO/T29AgEBQZS5eY1X1i4&#10;RW758pKKz59XfmtvF8U9X1lRsaKhvkFae5fOM1rritFoNGxy8qd+Hdu6KrVoURUAANR8qV5Oy+tB&#10;wdjU1I+Dk3MwJjravK2tTRyzimRhYRkzt7CgaEfGw8ON15iCCz6dZEdHhzDGR1dJaVU+sf5Kq1fl&#10;AQBASUmJCiXz/FOAnOCC3CdafX39kscPH9mQPyXqEBKajzfhAzkr4d8FGAxAEhKQV5KA8Jaa1CpT&#10;S1s7UkFR8d3jh49smhobF0G5HiG2btv6c8uNZzWZlJhkAAAAOrt303SrDQAA79+929Tf38/HycU5&#10;sHTZsg+Y44orVrxdLC1dkZKcfPD8WYfQ4eFhTlpfmxDc3Nx9pmamvlNTU4xBAYGXMKvIgwYGdzCu&#10;TzMFPut2VWWlIuZvjBAkxJIlS8o5ODkHPxSXqBBT1/zpQBaSPLw8ZC/7A/z8nDs6OoTJ7UcNQvPn&#10;t+A7zsHBMTib86AFUFdStNBJQpnLJScn26mpKcYb7u6e1Iyl8ZdeMivzxd+EJBKJRKQmJx9cJif3&#10;QVJSsppQ/6zMzN2J8fGHsV8tLS0SuO0mJiZY3hYWbnlbWLglOjLS4oi5RQoAAJw7f8EB200NBoOh&#10;3W/eMOfl5e2JjYkx1dmpVVpaWrqWmv+RHEzMzHw5ODkH42NjTbw8PNyZmJkmLI5Yes30dfHdNw31&#10;Df/zshAVFa0n1h+BQCDFxcVr+/r6+Ak9WDCfP+bV2NCwmPqZzy6QwxIpMdtjjDh+AQEHyO1LKbx4&#10;hDkHB8fQTOqWZgwaCUkM1D7tFRQV3u/W032SGJ9wmBqXICkpqS+SkpLVxUXFqj09PQL8/PxdAPz8&#10;QXV1dQlaknAhu3H9n0Lay8fbCNfhuqe7e+7hQwb/M9QxMTFNWtvauhw4dPAebn95BYWiqNhYZVNj&#10;oxctzc2SB/T35p+2t7t09NixmzPtIsbNzd1nbGLsHxQQeKm9rV3ssLFR4Lx5877N5DUBwK+TZPzL&#10;sAWHw1FQHL4H+vv5AABgbGyMnZOT8x8LESMDw78Flxibmvhfdnae9R0mNUAWkpTeKGkpqfsPHjp0&#10;d+26dbmU9CcXfPNkY2Mbno1r/ypooZOEKkDtHRwuvMh4vueq2xXfpNSUFZQm1ti6fXt8cFCQY052&#10;ts6+/ftDAAAgOSnJAA6Ho0hZ9d2uXT0+d+7fhcjSpbKluO24ubn7zpy1v1hR/lkpJjrazMjE2N/a&#10;9u9+i9hISErURMfFrT9jY/Ps/bv3G71uerhzsLMPGRoZBVHyP5KDqbn5rXt37p6bmppitDxyhKqV&#10;OlTw3TfsHD8XQ0xMTBNQxujt7RUAAIBRAo7jLlfcTmLff9LS0niDGX5nZiXprouTcyCpH/JMAofD&#10;Ub/q2tRAq+32/6CB3khQULD96PHjN2qqq+VioqLNKR0Ho5fM+ksvOTY2xpb5/IXeeuX1ObiO1bgo&#10;Kytnq2uoJ2O/hOb/UxfNzsExZGBoGOzs5npq3rx538KfPD1BLDMOAADMmzfvW1h4uNr+gwfuAwDA&#10;FVc3P2p1sFDg4eHpZWFlGQUAgHmzFI2CbyXJzsY+DAAAhMJXsZmYmGDBRNWMjo3hDeYwMDQMxn4p&#10;rSJuDPodmRUhWVdbK/v44cM/aon9O0A7nSQ0AxBUzC0tvIXmz2+95e19dXBwkIeSMZbJyX0Qmj+/&#10;tSA/X2N4eJjzZXaO9vDwMKfOLtobbFhYWMZOWVu7jY2NsQX6+TuRao9AIJBuV68el5GV+YREIhH5&#10;+fkatJ7T7wC+SC1xiYVfAQAAiUQyTE9PE91pYuuB2f/Fu7VZK98Q4Ofv/OPHj/mzdb1/AzAAUUhO&#10;Up9AFZ//ICFYWVlHHc6fO9fb2zsnKIAylyAYDIbeum1rwuTkJNPr3Fc7kpMSDZiZmcc1/lph0hr9&#10;fXtDRUVFG6IiIy2hrAwRCARy2TK5DwAAgJxG/itTCk5O/dNFT1pa+jMHB8fQ8PAw5/OMDH1i/VOT&#10;kw8CAIComFi9qJgYUSPPn8ysCcmRkRGOG9euz7jF7r/I9DRxVQbGx5XYQ6qurlYWAAB4ILp6aWlr&#10;RyquWPE27NEj6+amJoq2o5jom5joKPM3r99sV9NQT8an/KcFjIyMUzZnTjtNT08z+Hh7X8U+NzIy&#10;woE3u9BfK/llcv/vLvRvAt92G4FAINetX58DAAAh9x/YEdJVo1AoeGJCwmEAAFBTU0v5HfIfzBSz&#10;WggsJTn54Pt37zbN5jX/ZGi13d6tq/sEAAD8ff1c8K0Yf/z4Mf/Vy9ydTMxME+uVlSGluvvpEnTZ&#10;dmpqijE5KekQlD64rFRSyufj4+vOz8vXmJqaYty1e/dTSsaBipa2duRiaemK9NS0fdiZbUqKi1Xx&#10;3ZcoJBLByso6Krd8efFMzutXQSgxirWtrQsMBkN/Li9XsrW2jhgYGODFbXP/7r2z7W3tYlxcXP1H&#10;jh+jeY7X34lZr5b4q404fxJQhSSpfJIbN23KWL1m9ZuKz59XBvj5OWN//kODg9xX3dx8kUgkwvHi&#10;RTtCYWj4kFdQKNqtp/uEUtciBgaGaTV19WQAfhouVDdseAGlX21tnWxVVZUC7mtiYoJotioEAoE8&#10;Y/czMbTnTY8bmHm/LSzc4nfrliu2MKitrZXNSE/fu15FOfvfmpiW0A5ERlbmEyarUVpK6n4tzR2f&#10;/H19XSKfRRx5mZOj5Xnz5g3PmzdvAADA+YuO9n9ioAY5zLqupfbr16VPHj+2MrOw8CHd+r8N5Igb&#10;EjpJOByOCnn0SNPqxMmYAD9/p4hnz45iEtT2dPfMHRgY4L1w0dGeElcXjEvQ2NgYG7l9AQBAY9vW&#10;hJjoaLOdWlpRUIXRMUvLJHzHs3NfLhZfuLCWWF81DfVkeQX5oreFhVvy3uRt3bBxw4vtmjtiX+bk&#10;aGtsUavh5fnpZ9vV1SWotGpVnpePz2Hy/6s/A2Kp0qxsrN0WSiz8ev6sQ+j3b98W+Pv6/S3JDR8f&#10;X7eLm9tJzZ07YmZ+pr8WqoQkDAZDU7KK8Lvl67pTWztyNhxm/wuQ0kkC8NPYEnzv7u5Xubk7yz+V&#10;r6r4XK6EQDBM79Hf+3DturW58gr/TIqweYtaqoCAQIekpATB6BdBQcH2W35+h75+rVm2dOmyj5jj&#10;3Dw8vZhyHsTKlyqrqGSfsbe7tE1TM47U/3DYyCiwu7t7HqHzGH0qCwvL2Bl7u0scHP/Ub8JgMLTb&#10;tWvHXufm7hgd/em+oqCo8D45LU0xJytbZ2BwgHd4aJiLiYlpwtDocBCuH6iaunqykJBQ62Jp/MmL&#10;MVjb2roQysxNiJOnTl2dnJxkni39HqmHq5a2dqS8gsL717m5O969fbe5r693jpTUoiqpRVJVO3bu&#10;jCYWNnnK2tptCo9h6E8EhkZD+z4uXrhwLyoi0hL7mIKi4rvJiQmWqqoqBXIvrLNr1zMfP18DcvuR&#10;4s7t2xe8PDyvYx8TFBRsz3/3VoRQn9+V6Kgoc8dz5x+Qanfk2FEPh/Pnz83GnOj8/nwuL1fS1dlF&#10;Uo963vHCWYsjR+jGVBJQpZNEIBDIazfcLSlx1k5OSjr0/t37jdRc/98OZMMNDVyA6Pz3wGfdpvNP&#10;qDbcyC1fXkJJYlAAAHBxcgqiG3EIQyvDDR06+Jia4bIf/xaoEpIYfaTNaVtnYRHhZnL71379uvRJ&#10;WNgpauZAB5pOkg4dXCCHs/7HocpwgxGS7Ozsw65XrpywMDVLI3cM/1u+rlra2pGk4nX/i9A8dvtf&#10;QkdHh3BF+Wel1rbWhd/av4lOjI+zTk1NMSEYENM8PLw9PDzcveLiC2slpSS/LBAVbaA0Cce/nd/l&#10;4dre1iZWXV29vLGhQXpgYJB3YmKCBY1CwZlZWMY4ODkGBefNa58vLNy8WFq6glB1xpmEqixA2Jbt&#10;TZs3p2tpa0empqSQlRZteHiY8+Z1d09v31uG5PT73ZiYmGCenJhgIVVPmhxoHZaIQqHgg4ODPP19&#10;ffwIBoZpPj6+LjY2tpGZsKYODQ5yPwt/dmzpsqUfVVRVs6gdb3h4mDM+Ns4kNjrajBxDIRsb28iK&#10;lSsKV69Z83rzFrXUJTJLyn/n6JC/sqczjY+Ps42NjbGxsbGNEKt5Tg2/ars9MTHBXFhQoJ75/IVe&#10;YWGBWntbuxjUvsIiws0rVyoVbNi44bmKqmomsTrqtIJKP8m/u/9ccrps++b16+3kJj1ISkw02H/w&#10;wL3Va9a8oW4+Mw8ajYZ9Li9XKiwsVPv8qXxVZUXFiu7u7nnj4+OsAPzM4L5o8aJKueXyxdt3aMbK&#10;y8sXUZqFiNqV5NTUFGNOdrbO24JCtffv3m1qaGiQxo244eDgGFJQVHi3avXqN1ra2pFi4uJ1lMwV&#10;Q1dXl+Cj0Ic24U+fnhgeGuKSV5AvUlZRyaZUME1OTjKFPXpkHRQYeGlocIjs+jqjo6Ps+Xn5Gvl5&#10;+Ro+Xt5XxRcurNXS1orct3//A9za27NNZ2enUGF+vnplZZViU2Pj4sbGxsVtra0LsRNLIBAI5IqV&#10;Kws3bt6Urq2tHSEsIkK2WosQs72SrKyoWBEdFW2enJRoQMl3CQAA7W3tYu1t7WLJSUmHYDAYWllF&#10;OVtPX/+RxtatiZhyvbSGJtttDHMEBH6cv+hoD8VtBRdXZ5dAavITzjR9fX38T8OenExMSDjc3NQk&#10;Raxd0fuiDUXvizaE3L9vJygk1GZhael10ODQXSjppyhhCudmHx8fZ30WHn4s9EHImQ6sKnz4GB4e&#10;5sQIkVvePldUN254YWVt7bZi5UpINb8xtLS0SITcu28fExNthl2n/VPZp9WFBQVqyioqkMIdsSn9&#10;+HHdWTv7x7RMVdbU2Lgo0D/g8u3AoItb1NVSjh47dlNxxYq3tBqfFG1tbeJREZGWL3NytGuqq+VI&#10;tUcikYjioiLV4qIi1eDAoIsXnS7b7t23L5QWq+HZsG4jkUhETna2zv27986Wfvy4jpZjo9FoGObe&#10;5eLi6jcxM/UzMjHxp/WWnErDzT/roujv3ftw9ZrVZK8Ia6qr5X5HI87IyAhHgJ+/0+YNGxv8bt1y&#10;JSYg8dHx/bvIVTc3X7VNm2ufZ2TsIacvJRE3NdXVcnq7dhddv3LVh5SAxEfe6zfb9u3RL7jk6HgX&#10;SmXEL1Vf5M/Y2Iarb9pcG/706XFsAYnhzu3gC+TMAYVCwe8EB58/sHdf3kzlckShUPDszKxde/X2&#10;FJoZm2RUfP68ciaug+Hjhw/rj1pYJG9W3dAQHBTkCEVA4jIyMsLheO78g0uOjndpMaeZdB1DIpGI&#10;5KSkQ9s1NKpOHD0WT2sBicvg4CCPv6+f8yYV1SZvT69rIwSSAFMCTazbfxsQDkddve5+hJJ4V79b&#10;vq6kkqKShIb6po8fPqzX1tzxye/WLdfhoSEuasbq+P5d5NTxE7EuTs6BeDPO4IPM7XZKcvJB3V27&#10;ir/W1CyjYqoAAAAin0Uc2ae/t6C9rQ2vvqi4qEjVwtQsTXvHjrLkpKRDxFKtvS0s3AK1NvPExASz&#10;rbV1hNdND3ckEomgdP7zhYVbVqxcWSgpKVlNSt3x5vXr7bu1dUouX7x4p/+vcgS0orOzU8j+zJmw&#10;fXv0C3Kyc7RpUTArKiLS8lVu7g5qxyEWlkgpaDQa9jInR0tLc8enMza24Y0NjTSpabNLV/fpbj3d&#10;JyuVlAoIlY0G4OfOKDgoyHGbmnp15osXurT4vGkuJAH4mQb/xKlTV/GdI8bw0BDXTXd3ovVNZgM0&#10;Gg0LDgpyPLB3Xx6+AlMYmJiYJpcuW/Zxzdq1rxYsWNAIZeynYWEnzYyNn4+OjuLN5EwJU1NTTMlJ&#10;SYfsbE8/xbeSo5Tar1+X7tHVfV9fX78E95zBgYOvyPmhRjx7dpRUm6GhIS4zY5Pn6alp+8idKy4e&#10;Xp4m0XGxyi9ysmU+f6liS0lPV7CysXYj9vCOCH92dKuaenXuy5c7qb0+AADkvcnbul1doyoxPoFg&#10;/DcDA8O0sMhPy+2KlSsLVyopFUAZ29XJOZDa+dFaJ/m1pmaZqZHRiyPmFim1X78updW4a9aufeV9&#10;y+ewl4+PUVRsjErp53LuV/l5C/fu2xdKqE9HR4fwiaPH4o+YW6RQm8d2RoQkAABYHj3igalnTA6J&#10;8QmHi4uKVKmZFzUgkUiE86XLt709va7hWx3BYDC0nv6ex+GREZs/ln/iSUpNWRkeGbE5N++NxKfK&#10;Cs6w8Kfqy+TkiOYffP/u/cajFpbJpJJCQNU71dRUy9mfPvOEnMS5UOnu6p5nYWKa3tPdPRf7OB8/&#10;X5eyiko21AwwaSkpB4jNb3x8nPWYpWUyLVLpXXJyssWuqcTMzDwhIyvzyeb0aee05xlya9aufUWo&#10;b29Pj4ClmXmqq7NzADV14588fnzK3MQkA58REw6HowwMDYPvh4ZolZSV8r3OzxdPf/FcLjouVvlp&#10;xLPNnFycJD0kWltbF1KaFR4DoVRp5DI2NsbmedPDXXvHzrL8PNpmcV+6bNnHwODbf0v+C4PB0CIi&#10;Ik3uHjfNI6KjNoiIiDQR6p/78uVOnZ1apW8LC7dQOocZE5LMzMwT19yvH6FkXFdn50BSqeNnAhQK&#10;BXews3/8LDz8GL7zy+Xli1PS0xQ8vLxM1qxd+wo3cQM7O/vwemXlnLjEhDXOri5WxCo0vi0s3OJ0&#10;6VIwsflAFZJDg0PcMyEgMbS2ti48cex4PPb2921RkdDjp080Covez7/p5WlKaozOzk6hT2Vla/Cd&#10;m56eZrCxsookFqbKxMw0wc7OTrJEwLkLFxxMzEz9CJ1fKCHxNfTxo+2kaq08eRx2ytTI+EVfXx8/&#10;qWviEhcba+Lq7BKA7zvh5eXteRj2eJvr1SsnNm/Zkoa7dWRkZJzaunUbpOzsLc3NkuTODRta+Ne+&#10;f/du087tmuV3g4PPk1KPMDExTS6Wlq7YrqkZd+TYUY/l8vJE48uXy8sXh4U/Veclkgh61erVeSGP&#10;H2kSe7D0dHfPNTY8nBXoH3CZEhUOdT8sEvv9lUpKBQaGhkQFAT6qv1QvD3/y9ATlE6MMb0/P60mJ&#10;iXiTbqhuUM188ix8yxIZmXJS4yAQCORhY+PAM/b2F4m1S4iLN0pMSCDoH0qtBZOPj69bfOHCWh4e&#10;nl5qx/pQUqL8+NEja9y5wWAw9B59/UfHTpxwJzUGoe35LW/vqzlZ2Tq4xxcsWNBo73DW8W1xkVBV&#10;TQ1LSVkpH6FVuoCAQIeTi4u15VHSlQaZmZkngu4E65FSkbx/927Twb378shRjbx/937jxfMX7uM7&#10;x8TENBkTH7eOlKXfyNTEn5SXBx8/fxehGvNQwfWKIIeJiQnmG9evexoePPSSmLAWEBDoMDEz9YtJ&#10;iF/3+UsVW/qL53KBwbf1Hc6fP3fLz/cQvgxR7Ozsw/p79z58/CRMg5ubu4/UXCQlJasDb9/WJ7Yo&#10;QaFQcF8fHzf3a9e8of+XP6HOBQiQVoraO5y9kJWZubuzs1OInLFv+U5mVMQAACAASURBVPhc2am1&#10;M2o2nEUBACA+Ns74bvAdvJl0FBQV39198ECbXGOU5dEjnh9KSlRe5uRoEWrjfOlyMDnbViisWr06&#10;z8TM1HeLmloKpnbyxMQEy/t37ze+yn25MzUl9UBvT48AueP6eHpd27ptWwK+7Y2JqYnfvTt3zhFb&#10;0ZYUF/9DjfIyJ0cL93MXFhFudnZ1PbVp8+Z0bKMLIyPjlI+vr8HNG+4eXFxc/TzcPL1c3Nx9csvl&#10;SlRUVTPJcR/j5+fvcve4aW548BDR2uF1dXUy7teueV+5dg3v7gKbiYkJ5gvnzoUQ2gUdNjYOIJXv&#10;EgAAli5dWup27eoxYq50193dLTH1yimF0u12Y0PDYquTJ2Oqv1QvJ9RmwYIFjcdPnbymq6cXRqh+&#10;t5i4eJ2nj7dRZUXlCi4urn4uLq7+OQICHcoqytnk+jwqq6hk79mr/zA6MsqCWLtHoQ9tNm3enEZO&#10;gAPkVGmXHB3vRj6L+Nv2eYnMkvLUjAx5Un1fPH+ud/LYcZL5AnHR3aMX5untbUxOnzvBwee9bnr8&#10;bVVDKlVac3OzpM6OnWX43AZYWVlHUzPS5Sl1sq6sqFixS0ubqI7SwNAw2PXqlX+snFNTUg7YWllH&#10;QL0WIyPjlL3D2Qum5ua3iFl0h4eHOUMfhJwJuX/fnlxXib3794e437yB90Y0NTZ+nvf6zTZCfZmZ&#10;mcc/VVZwYoRZV1eX4HZ1jSrsjOCrVq/OC753d/dshZ8ZHDjwCko2qqTUlJVLl/1/vkx83Ltz18Hj&#10;xg28pQw4ODiGcvPeLCS2dcQlIS7eKOLZs6MfP3xYDwAAXFxc/Tu0dkbr6umFETPwQE2Vtmr16ryI&#10;6KgNUOcDAADPMzL2nD/r8HB4eJgT33kODo6hM/b2Fw8aHLpDSDjOFG1tbeLqmzbXklLVLZaWrkh7&#10;nrEc6u6K5n6S+Ni6bVuCmsbPNP3kkBAXb1RSXKxC/sygg0Kh4GfP2IUREhY2p22dqYlCkV26tFRU&#10;VLSBWJvIiIgjjQ0N/3CVgBqWCAAA3NzcfVGxMcrmlpbepFxeODg4hqxtbVyT01IVpaSkvkC9BgAA&#10;JMTFGbe1tYnjO7d+vXIOsb4TExMsTVhFw65fueqDLSBlZWXLHjwM3TGb8blWNjauUNrFRMeYETuP&#10;RCIRD0NCThM6v3TZsg/kCEgAfi4SouNilV++eS1598F9nbfFRUJXr18/CtUCTgpyMnChUCi4l4fn&#10;9VPHT8QSEpAaW7cmPs/OkjEyMQ6YbQEJAAAiIiJNmHpOxPhaU7MMu8YRKWbMcIMNDAZDu7i6noKi&#10;eMfFxckpaCaNOInxCYcxT2pcODg5Bw8cOkSV4y4MBkNv36EZS6wNEolEPHr46B91yaE+6bi4uPof&#10;P32iQUoRjouYuHhdTHzcuvXKxIUbNtPT0wyEhMHChT9rNhMD48NZWFCglvJXSVIAfsZYB9wO2kvJ&#10;PUINq9eseQ0luUoKCV/Q4qKiDcR8fEk9KIkhKiraoKaunkLriC2ohpuxsTE2m1NWUXdu38YbFMDM&#10;zDx+zd39yO27d/QEBQXbaTlHcoFaTiItNW0/1DFnrRCY0Pz5rfYOZ8mKvADgpxHn2dPw4zMxp7Gx&#10;MTYfL69rhM7v27//ATHHVajMgaBvTE5KNKCkTgwcDkc9ehK2lZTbESE4ubgGgu4E6y2Wlq6A2icl&#10;KfkQvlWI2EJxkvq2uto6WRQKBb925eot7OPHThx3pzZunBLgcDhqs9qWVFLtBgYGeAmtoAEA4GXO&#10;S4J6ZwAAWCC6gGIhOVNACUvs7+/nO3zo0MuM9HS8NbjFxMXr4pMSV+8/eOD+75A4ZO26dblQ9Jk1&#10;1YT1qbhAFpKksgBB4ZChYbCCosJ7cvoAAMAtH+8r3V1dBGubYEPOFjX8yZMTHR0dwoTOa+toQ9YH&#10;EmMcgvAbGhzifp6OUwweQlgiMzPzOLkrSFw4OTkH74c80IK6Hezt7Z3z5vXr7bjHRUVFSRaob2tr&#10;Xfgy56UWdlge/5w5nb+yMNymzZvTobT7WvOVYCRTcxPx8ElKk5zMJNMkttvdXV3zDA8ezC0rxe+6&#10;pbRqVX5MfNw66SXE6/3MJszMzOPE/GAxkBOVNivbbQwIBAJ59fr1I+QmsRgaHOL2uHmTprV9p6en&#10;GcIeh1kROs/JxTkgu3RpKS2uNTY2DmmFmJ2VtQv7PZQnMy3CrgAAQFhEpPmc44WzUNtnpKfvxT3G&#10;zMw8QcoDoKW5RfLO7SBH7GMGhgbBxIqFzTSLpaUh/ciJCcKWllaCkVkAAJD5IpMmIXK0hFhYYndX&#10;17xDBw68JmTB3rZ9e/zjp080+Pj4umduhpSxaPGiSlJturq6BDGZu0gxo36S+FgiI1NucYS0Lxsu&#10;8bFxxoR0h5SQk52t8629XZTQ+TVr174i5ndFDrW10EK0CgsL1LD1r7MpJAEAQG/PnsdQM+K8LShU&#10;w3dtFhYWoludstLStdgrEwQCgaRW70stwsLCzVAMDSMjowQ9ARgYEEQf/OWfPq16cO++PSXzmykI&#10;6SQHBgZ4TYyMMgnF22vu2BHrG+B/YKayWlELFN04AD/VbVDazepKEsMpa6srlOifXC7TzohDyp8K&#10;uzwqNXR3dc179TIXUizw0OAQ9+fPn5VocV1KgMPhKIfz5yBVXfzx48d8fMkLSK0Icb8/qIaTmYSB&#10;gWEaiqpgfJzwj2rePNIGi5vu7h4Bfv5Ov0tdJ3zb7fHxcVZLM/NUQivIjZs2Zfj4+R76FdZrUqDR&#10;aFjpx4/rsjKzdkNpPwYxSIA6IQnBmRwfLCwsY1evXyOZ8ACXqqoqhQgCIYPkMDQ4yF1YUKBOrI3Q&#10;fKFWaq+DQqHgAf4BTuQI9lKs1TKklSSF3wEhlFatypeRlfkEpS2+OGtyt83bNLeT7T9LSzBJlGEQ&#10;dIbEVh6CQoJtUK7nd+uWq96uXcWlpaVryZnnTIBruEGj0bALDudCCO3YpBYtqvIN8D/wuwnI0dFR&#10;9qiISEudnTtL9+rtKYSaoARqNq5fspIEAIB169e/3KOv/4jcfre8fa7gJlsgl9zc3J2knuZCQtQJ&#10;yeHhYc4Tx47Fhz95QlZ4ZW1tnSzm719hLYTBYOjDxsYBUNrW1NT8IyciFGGDjZo6+f6z1IIRjDeu&#10;X/fcpKraqKuzq7iutlaWVD8UCk3w97J8+XLIxrMvVV/k9+rqvTU3MU0nZBSZDXB1knfv3DmH7ZaF&#10;Czc3dx8tvD1oRXNTk9Q1tyu3lNeubb944cK9L1VfSAa2YAPVz3tWnMkJcf6ioz25it/BwUEez5se&#10;N6i5Lj7LLC5z5837Rs6YaDQa1tTYuCj86dPjJ44ei1ddv741O/PvhhgoYP9YIQlJKr8DfGzX1IyD&#10;oo+t/Upd3kpRUdEGISEhSCswWtDc3Czp7+vnrLZpc62uzq7iB/fu25NTX4WYDn77jh2x5Iatvn71&#10;SlNfV/edqZHRi4L8fPXZNuxgb7eLi4pUfTwJu8MB8DN+P/PFC92Znxlh0Gg0rLCgQM3C1CxNbdPm&#10;2oehobaUloJAoaElhaFp+QZy4eXl7bnodNnWzvb0U3L6xcbEmO4/eOA+pWn3P374SNIAxIAgrogH&#10;AICenh6Bd4Vvt+Tn52sU5OdrEDMEQaWujvSKBpuZ+GFxcXH1r1i5spBUyrqvNV+XodFoGKUr3lWr&#10;yc9gTy4TExPML54/3xMR/uwYtSn4iH3WXFxc/Wrq6smE/AmJkfcmb2vem7yti6WlK8wszH20dXQi&#10;ZsMogjHcDA0NcZ09YxcGJZOU502PG5u3bEmlJKk2NSCRSERaaur+B3fvnSWnEBwxoP52fqmQBAAA&#10;nV27niXGxxvlvcnbSk4/58tOQQnJSavItUD3dHfPhZJiCt8qeXx8nLWkuFilID9foyC/QL2qslKR&#10;nGsTgpWVdXT1mjWvlVVVslRVVTNpMSa1bNy0MYOUUOnr6+MfHhriorRCpNLqVXmUzY403V1d8x4/&#10;emwdFRFxpLe3d85MXQcbe4ezF3JfvtwJ1bUEl681NcvOn3UI9bzpccPA0PC2samJP5QsOJSCRCIR&#10;aDQaduP6dS9ijvLYNDU2Lop8FnHUyASaSoZapqenGVKTkw8GBQZegprlHAaDoaHIJjTE9ILUWYpp&#10;ICRhMBja9erV4zu2bqsg5+aqqqxUjHj27Kjh4cO3cccj1q+ysgqSYEOhUXAUCgWvqqxULMgvUC/I&#10;z9coKSlWoUXmbzgcjlomJ/dBWUUlS0VVJUtxxYpCfE9mKI7xM7VFU1wBrRBYd3f3PEqF5LJllEUJ&#10;EaO9rU0s+PZtx/i4OGMo35XiihVvtXV0InKys3UK8vOJGvNIGcnExMXr7B0cLlx1c/Mld97Y9HR3&#10;z/X39XUJDQk5Y2ZudsvEzMx3psrKlpWWriXl6YFLoL+/k66ebhgtyyfjgkajYa9fvdK8ce26V11d&#10;nQyp9ggEAqmsopKlraMTISgk2Hb4kAHkUFtS/PKVJAA/dVM2p087k1u6wcfT65rmjh0x5KSMam0l&#10;XI4BG1cn58AvVVUKtKp5smDBgkZlVZUsZRWVrHXr17/8FUXWyQGKQy4AP51yF0pI/M8vDerWG4FA&#10;ICUkJWoonR8uvb29c4KDbjuGP3lyklRG8fnCwi36e/Uf6unrP8KkfSspIZ1IBcpDy8jEOKCurlYW&#10;N2MWJQwPDXH5+/o5Pw17ctL16pXjmjt2EM0BQAnOl52CyP0d9/b2zrkTfOf82XMOZIcZQ6GpsXGR&#10;82Wn26QeWgAAICUl9UV/397Q3bq6TzBpFT+Xl9PUje63EJIAAGBiZuqbnJRoQI6FanBwkMfrpscN&#10;d4+b5lD7tBKpWYMNNeneAfgZsbNu3fqXyqoqWSqqqpliYmIk/fD+wSw7k2PDx8fXPUdgzo/urm6i&#10;4aDdXd0UFW4TFxevpYXeDYVCwWOjo81uXHf3JFXOYO26dbkWRyy9Nmzc+HymwgThcDjK7erV4wwM&#10;jFNPw8JO0mLM3t7eOVYnTsbs0NoZffX69aO0XFVSqjJ6FBpqa3jY8LbQ/PlUu8phmJqaYgx9EHLG&#10;39fXhZR7jrKKSrbl0SMe1NR0h8qMJ92FCiMj49Q1d3dLfV29d+SUIoiJjjbbd/DAfUVFxXdQ2re3&#10;k2HNJAMEAoFUUFR8p6yikqW6QTVTbvny4tmoIT6TFlFx8YW1pITkyChlpTsXLV4MaaVKjNbW1oUO&#10;dvaPSelO165bl+tw/tw5amPcoQKHw1HOri5WsktlS6+6uvnRquhbemravrraOtmQh6E7aCmcKGFi&#10;YoLllo/PFQ8vLxNajPf9+3cR65OnokmVnpVXkC+67OxiTUkOCEr5pS5AuCyXly82NjHxJ7efy2Wn&#10;IKi1K4aHh6kqDYuN+MKFtYZGRkF37t3bXVJWyhcVG6NibWvjqrhixVtaCEiodbdnCh5eHpIJLyYn&#10;KdPRLpSgbqudk52tvWun1kdiAlJQSKgtMPi2/pNn4WqzJSAxwGAw9L79+0NS0tMU1q1fTzT7OTl8&#10;ralZpq+r9w5qiV5KsLa1dYHiMJ4QF29EC0tzQX6++q6dWqXEBCQHB8fQTS9P05j4+HWzKSAB+IXO&#10;5ISwtTtzeb6wMFm1OyorKlZERkDTAY2NjlH8VOfh4enV3Lkj5pq7+5HX+Xni2bkvF7u4uZ5S36qR&#10;xMnJOUjpuNQwkytJHm7SelNKC9wLCws3U9IPjUbDbgcGXjxqYZlMbHutoqqSlZyWqrhdUzPuV6bw&#10;EhMXrwsLf6p+L+SBtqSkZDUtxvzx48d8C1PT9B4KSnCQYpeu7lNrWxvX4ydPXCfVFo1GwzyoLAGd&#10;npq2z9zENIOYB8KixYsrE5KTlPbo6z/6FdmUoKdKIyMFGTWws7MPu15xI7sImI+n1zUoNw05Wx9G&#10;RsapNWvXvLY7a38xPilx9fsPJXMDgoL27T944L6wiAhFP/I/CS4I7ie4SRKgrn7nC5NfxAqNRsO8&#10;PDzcfby8idZ0NzEz9Qt59EiT1hlqKBW2MBgMvUVNLTU988Uy3wD/g7RILdbS0iJx4uixBFompBYQ&#10;EOi47OxkAwAAR44duwklUXB+Xr7GGyIlO4gRFxtrYmNlFUnsf1BatSo/NiF+LbZxcLb57VaSAACw&#10;ecuWtJ3aWlHk9BkYGOD18vAkWbEPil8lBwfH0L2QB9olZaV84ZGRm46fPHl9ubx8Ma2yAkFltrMA&#10;UQIrK/GsP4SgpNKfr4+PG6FibRh09+iFXbx8+fRsf1dQQCAQSC1t7cjUjHT5+6EhWqvXUOdM/6Gk&#10;RPnxw4f/yGhPKZecnGwxXhcsLCxjjpcunYHS76a7uye5pVoL8vPVHc+df0Ds/l20eHHl3Qf3dWY7&#10;Wz0us54qDSqXnJxsybXixURFmROq7YyBjY2N5Ac+PDzMqbhixdtf/eX8akZG8NcywUaERFlWQpAb&#10;G//i+XO9oIDAS8TarF6z+s31GzcsfocM2cSAwWDozVu2pD2LitoYm5CwVmPr1kRKx/K75etKi0iv&#10;9crKOTu0dkZjH1PTUE+GUtqjprpaLj4uDnLBvuamJinrk6eiiQlWVlbW0QehITtn0pkeKr/lShKA&#10;n0v/82QkgcXw4vlzPWLnOTjYIQXol/0GWVp+9Y99lEj+RAyUCEkODo4hchIltLW1iTvY2T8m1gaB&#10;QCBdr1w58btlqCGFgqLC++B7d3WT0lJXqKmrpZDbf3R0lP3BferyVMJgMPQlp8u2uPcbDAZDX7x8&#10;6TQUPaCvt88VKPkZ0Wg07JLjxbvYBeDwcfzkieu/i0rrtxWSAACgv29f6KrVq2kausbLC01P9aHk&#10;gzItrzuTzNT3MDIyQnQlycDAMI2vBjcpeHl5ydIVet68eYNU6dtDhgbBtHAr+lUsXbq09O6DBzqR&#10;MdGqUosWVZHTNz4u3pjc0sDYaOvoRBCqcSS9ZMln/X17Q0mN8ePHj/mhDx6Q3J6np6btI+WDLDR/&#10;fuuvLOeBy28tJOFwOOqq+/UjtAymh+p6kvXixS9Ptw/1+jM1z+/fvy0gdn6JjMwnSsoucJMRbVT6&#10;8eO6tJRUkpXtKHEd+x1RWrUqPzktVfGMvd0lqJbc4aEhrucZGWQn1sBwwuoUUUOY7ZkzTmxsbCOk&#10;xrl35+45YrWoUCgU3JtI4T0M2jraEb+ynAcuvyTpLjlISkpWHz95kuQHS854UNrV19cvoVW2EUpB&#10;IVGQlOGUJlQgem0UCk7KF09xheI/sjBBURHwQvC/xPDkcdgpUm2kpKS+iC9cSLJSI9XMkvqDiYlp&#10;8sSpU9fu3L+3C4pwAgCAd2/fbqbkWmvWrn1Fqvb63Llzv1sePUrS1WdkZIQjwM/fmdD5ovfvN0JJ&#10;LqOuoZFEqs1s8ls5kxPiyLGjN0l9kVCBGpMMwM+a3LS4JqUgUdAshqTC8Sjh27dvoqRCw5SUVuVT&#10;MjY3BP9LAH5mAsctjoYPNY3ZT9w7G2xRU0t9HP5UHUpgwofiEpKx5/jYC2ErDQAA5pYW3gIQSiNH&#10;RkQcIfRwjY2JMSXVn5ubu09eYXadxUnxW2+3MTAzM09cdb9OdcIAAAAQFROrh1pAPToy0rKvr4+f&#10;FtelBKjp5QdJKMEpgVCNEwxMTEyTGzZtzKBkbB6IpWvz8/K2QvFrlZIiT4f3J6GoqPjO1u7MZVLt&#10;WlpaJKDeLxhgMBh6w6ZNkL5DNja2EdszZ5xItUMikQiPmzfwVjYtKSommc9TWESk6Xdz3/ptXYBw&#10;UVq1Kv+QgcEdaseBwWBoZRWVLChtR0ZGOGajwt3w8DDn0NDQP8IlIQvJGVhJ5ucRz++poqqaSWmU&#10;ETs7NA8DqLWR+efwd1Iyjz8FyyNHPKE4dpP7QF8mJ/eBHIf7PXv1H0IxKmVnZu3CDRcdHBzkgZKz&#10;kp+fD3JGr9nij1hJYrA/53CBFpX1Nmzc+Bxq27BHj6yhJiSllCsurv579fa8bcHJUDQOseRldzfx&#10;JBTkgkajYW9evdIk1kZLRzuC0vGhGiSampoI1rnGhp//1wvJyspKxdAHD85YnTgZY2x4OMvHy/sq&#10;tZmkMCAQCKQaBD1dP5lCUk5OroSc9gwMDNNnzzmch9L2xvXrXtjyofYrtLLKfPxzfvl3icsfJSS5&#10;uLj6nVxdrKgdR01DPRmqo/rY2Bjb2TN2YeRGFEAlMT7+cFxsrEldba3snl27i4rev9+AOTcwMAhp&#10;G91QX7+ElnOqq6uTwRXY2AgICHRs19TEm9uQluGrHd87RKC0ozTJBrkQMkolxMUb7dbS/nD96jXv&#10;jPR0/YL8fPXbgYEXDx8yyLl25aoPLUIHlVWUs0m1IcdrAAAAFksvxuv2Q4wtamqpUNzyPpV9Wp2e&#10;mrYP856UXySGrs5OIXLnNNP8UUISAAC2bd8eT4nTLTYsLCxju3R3Q66rU1xUpBocdNuRmmvio76+&#10;fonTpcvBmPd9fX38NqesojACeQBiwt86rAqLtODJo8dEH0QGhw/fno0aJ5ycnJAyX2dnZetQey1y&#10;9XkY0lPT9jnY2z8i9Ft4GBJy2uaUFVkhtvgYGiJe7IqVlXV0HpnF60QpyHEKg8HQDhfOO0Bp6+Xh&#10;4T4xMcEMALRwYAB+limm1g7wo+OHMDX9cYEsJPFVFvsVQhIGg6Fd3NxOUhsyeMjQMJiciBZfHx+3&#10;iPBnZNcKJ0RXV5fgUQvLZFzDhImZmS/mhoK6jf5KZdVCbHp6egTiYmNNCJ3n5ubuMzQ6HETNNaB+&#10;7lB1jZkvnutRcy9GRURa5lAoaB+GhtqSuvaL58/1vn//DmlVTAhSrjMSkpLV5GbI4Z8z5wclc1FU&#10;VHy3XVOTZL301tbWheFPn54AAIA5ECzjAPw0/EDxaCDE5/JyJXs7uzBK++MDspDEZxyYDT9JfAjN&#10;n99qd/YsVSu7RYsWVe3W031CTp/LFy/eeRYefoya6wIAQH9/P5/JYaPMpsbGv+nc5gsLtxib/r9T&#10;NNQEwTXVNXIdHR00eXreDb5zntiqysrGxnW2Sk9A1TU2NjQuJhWOSoj42DjjS46OdynpOzExwVJZ&#10;UbESStuM9PS9lFwDQ3NzsxSx85T4FlKjyz1jb38RyuowyD/g8sDAAC8U9yEMgf7+TpSUTamsrFQ0&#10;OWyUOYzHCEoNkIXkQP/APyY9W36S+DA4bHhbXkG+iJoxbE+fdiJ32+h08VKw3ekzT/BZo6HQ0tIi&#10;YXTIIKemuloO95y9w9kL2JEG7RANRmg0GvY8nfKICwwlxcUqD0NCThM6LyUl9eWQoUEwofO0hhx/&#10;ufMO50JxHzrEQCKRiKCAgEvnzp59SOkq9HN5uRKpejoY0lNJRw0RYmhwkDsrM3M3sTY6u3SekTsu&#10;VC8DfEhIStTsO7D/Aal2AwMDvMFBQY4CAgIdULOpt7e1i9mfPvOEnAoFifHxhw/o782HqvskBD5d&#10;PORJ0KogFq1AIBDIa+7ultT4VAmLiDRb2Vi7ktsvKSHBUEtTszwmOtoM6o8EjUbDnmdk7NmlpfUR&#10;XyTPemXlHC1t7UjM+/7+fr4fP37Mhzqn+NhYE2qMS319ffwO9mcJ6taYmJgmffz9DpF6qNAyKcea&#10;tWtfQX2IDQ8NcR07cjQRihW1s7NTyNzEJOOWt88VcgQkNf6oZaVla5qbmoiuBgnxJCzs1NAgYZ2k&#10;iqpKlpi4eB2541Ib+mdlY+MKZYywR4+t29vbxTZv3pwGdexXubk7bKysIjtJGHJ6urvnnj/rEGp/&#10;xi4MSoINbHDHfvP6zbatW9RqcGsTQRKSKBQK3onnBzs8NMTV3tY2IzVjoLBERqbc4sgRT2rGOHLs&#10;2E1Kkmi0t7WLXXA4F7Jlw8YGXx8ft6L37zfgE5hjY2NsGenp+nq7dhedOn4iFt/NzsnFOXDT08MU&#10;W6f0hcyQyKqqKoWwx8QNLoTo6e6ea3jwUC4xvZfD+fMOsrKyZZSMjwvUxLxsbGwjSqug1+auq62V&#10;1d6xs+zG9eue+JT/3799W3DVzc13y4aN9fl5+RrkzBkAALIyM3cPDQ5yA/DzoQc1Gz6GpMREQ3Kv&#10;+a29XfRhSCjB1T0CgUBevHyZ4Hli/ajNmDR37tzvpubmt0i1m5ycZPL28Ly+dfu2eHLGz0hL37t1&#10;i1rN/bv3zn6p+iKPUQNNTU0xVlVVKVxzu3Jro4pqE5RIHnzEREf/r4Bgc1OTlO1fCYBdnJwDPW/e&#10;vIFZycLQaNL3a1pK6n4bK6tIfOesbW1crW1tXSiZJC0YHx9n3bFt+2diP3BBQcH2/HdvCSrOv7W3&#10;i+7Zrfu+q6uLosp/GFhYWMZEFixo5OPj7ebi5u771tYuVlNTI0dqhecfGLgfN5dfoH/AZV8fHzd8&#10;7REIBBLfmCwsLGP3Q0O0yKmp8qmsbPVZO7swYnHahwwM7rhevXICyipxu7pGFak6ySetTl09bWdH&#10;MooEAAByX77caWlmngqlLS6CQkJt0tLSn9nY2YYrKypXQIkbJoXqxg0vFogsaGxsbFxMrh8kGxvb&#10;yP3QEK01a9e+gtK+va1NzPDgodzW1taFhNqYWVj4OF66aId97HN5uZKuzi6iNX2YmJkmqmpqKLLo&#10;YzM0OMi9ecPGBig7zfikxNVuLi4BZaXEc74SAoFAIIWFhZs7fnQIE6upzsTENLl02bIPpIqKMTAw&#10;TK9XVs5GAzSs9GPpOlxd5iUnJ1sTM1M/kivJocFB7gA/P4JB65HPIo7Qus4tObCwsIxdvX6NKqvz&#10;fGHhltDHj7dzckFzOSHE+Pg4a11trWzR+6IN2ZlZu6qqqhRICUi7s/YXcQUkAIRL2i6Tk/uQmJKy&#10;Ep/xZHx8nNXY8HCWv6+vCyk3ivr6+iWXHB3vkioqpblzR4yzm+spWm6jydFlb9q8OV0BYiVMXDq+&#10;fxd5/eqVZkZa+l5iAlJERKQJqr4s7/Wbbc/Cw49R4ig+OjrKbmZskhEVEWmJWZHiA41Gw/Le5G01&#10;OHDwFTEBuV5ZOQeqczcucBhtasVwcnENQKmHA8DPDOan7eyI++aOZwAAG9BJREFUJk4mBhKJRLS0&#10;tEgQE5AAAHDJ2cnGysYa7wIDm+npaYY3r19vz3v9ZhuugBQTF6/bo7/nEQAEVpKjo6Ps9XV1MsmJ&#10;SQbRUVEWUHLVaWlrR+7U1oqSXrKkXEREpGm2C/Y42Ns/io/Fnx2Z1EoSw4eSEmVLM/PUmQjzw8dh&#10;Y6NAJxcXa1wBNDQ4yL16pVLX1NQUI/bxefPmfYtPTlo1b968b8VFRarGhoezCelEEQgEct36dS+l&#10;l8iU8/HxdXFycQ4MDgzwdnT8EH5XWLiF1GoPAAAOHDp4z9nV9RTUbdn4+Djrzu2a5aR0bwaHD992&#10;dnWxgnqPlH78uO7gvv1vaFnPBQMPD09vVFyscnXVF3lCu6WZgImJaVJZRSVrxcoVhaysbCMsLCxj&#10;LCzMY1PT04zPnoYfJ7XwWLR4cWVUbIwKvqAIKCtJNja2kfKqSopzUGLz8cOH9fv26BdAaevte8vw&#10;suPFu7Qqs4vL3v37Q67fcLecnp5mWL96zXdKfC45ODiGImOiVZbIyJQD8JeQfJWbu6MgL1+jrr5O&#10;pqG+fkl7G3W1qdnZ2YcXLV5UKSEpWS0hIVFzyNAwmJYF1fHR29s7Z7u6xhd8VdegCkkAAGhsaFh8&#10;xMIipbGhcTHtZ/n/2J21v3jsxAl3fCu0xIQEQ/vTZ/7mnsTKyjoaGROtunTZso+YY3lv8raeOn48&#10;jpqEq/hAIBDIcxfOO5iam98itILs7e2dEx8ba9Lc3CzV1Ni0qKmpadH3b8TzT2LDxMQ0uWDBgoYF&#10;oqINomKi9aKiYvX7Dux/QCg1WHRUlLnjufMkrankwMfP33XvwQNtBUWF92g0GnZw3/43JcXFFGXT&#10;mU1UVFWy/AID93Nzc/d9//ZtQVlZ2Zrm5map5qZmqZbmJqn6+volpOqlA/DTmVxcXLxWTFysTkxM&#10;vE5MXKxOadWqPFIx+eWfPq0qKy1b29zcJNXc1CxV+vHjOmqtyrTgkIHBHZcrbicxD18vD8/rd27f&#10;vkDOGExMTJMhjx5qYqusYGg0GlidOBmTkZ5OtQsJIV7kZMvQqpwmMfAJFwDIE5IA/HRbuHblyi1C&#10;K1Nq4OPn77py7eqxbdu3E1RiHzG3SHmZk6OFfez23Tt6W7dtS8BtW1VVpWBpapZGjiWcGLJLl5be&#10;8PQwI2WkKS0tXbtXV+8f+SSpIa+wQJTYttff19fF35ew6occZGRlPt25d28XdomA9rY2sT26uu+h&#10;CBgMcsuXl0hLS39OTkoygOrpQClwOBxlZmHuY+/gcAGTPs3f18/Z39fXhVbXCI+M2ExKZ2p18mR0&#10;Rhp1fp+0BIFAIK1sbFxPWp26iv1QHx8fZ9XZubMUao1yBAKBvOXndwhX/UVdFqDfjF27d4erqELL&#10;8EMMbm7uPg8vL5OnEc+20KokAAKBQOrv3fvwRXaWDDEB2dXVJfgaJ7nE2XPnzuMTkAAAICsrW5ae&#10;+WLZ3v37Q6iZn4iISJPr1Ssn4hIT1kCxYqPJ8GGjFda2ti7B9+7qUqM7ZmdnH7Z3OOsYm5CwFreG&#10;irCISPP9kBAtqK4xqhs3vHga8WzzDU8PszcF+aJ2Z+0vUuKKA4U1a9e+Sk5LVTzv6HgWSn7J/wqL&#10;Fi+ujEtMWHPK2uoK7q6HhYVl7KaXlwkzM/M4qXG4uLj6Qx491MRnH4Ch0WhQWVGxgpQ/EjWsXrPm&#10;9WxVHuzq6hKs+Pz5b1EQzMzM41CqvuEDhULBX796pRn6IOQMJcp6Pj6+bp3du8JNzcxuQSls9Kms&#10;bLWluUVq7181xPX09zy+6elpCsVw8qGkRPn+vXtnX2bnaENxxGViYppcr6ycrbN7V/iOnTujyfnx&#10;9ff385GyHpLLuvXrX0IRUO1tbWL37tw9FxsTYwo15lpo/vzW3bq6T4xMjANIRX98qfoif+7s2YdV&#10;lZWK+M4jEAikkbFxgMOF8w64+lo0Gg0r/fhxXeaLF7rZWdm7yHFwx4WJmWli27bt8fsO7H+wdt26&#10;XHz3wMPQUNtHoaG2lF4DF9+AgAOKJAxlzpedgl7lvtxJq2ti6OrsEoK6GpdbvrzEwtLSa5vm9jhS&#10;9231ly/LrU6ejCGkQlNQVHzn6e1lTKi2NyQXIDo/6erqEnzz+vX2/Dd5W79+/bqsualJCrt0AjMz&#10;8/gCUdEGSUnJaukl0p9VN258vnz5crLrdQ8PD3OGPnhg96ns0+rbd+/oMjMzT5DTv62tTfxFRsae&#10;4uJi1dKPpeumJieZ2Dk4htjZ2YfExMXqlixZUi4jK1umrKyczcnFRZVF/1fS29s7Jykx0fBDcYlK&#10;WWnp2o6ODmE4HI5i52Af4uXh7VkiI/NpmdyyDyuVVuWvWr0qjxxj4tTUFOOTsLBTuTkvtT6Vla0Z&#10;HR1l5+Hh6V2zdu0rW7szlxdBLNb1/ft3kQ8lP+dXX1+/pLmxaVFbW5s4vocYGxvbyKLFiyoVV6x4&#10;q6i44q3KBtXM36Gk6mwxPDzM+ebVa82cnBztutpa2daWFonBwUEebm7uPj5+vi4JCYmatevXv1y/&#10;fn3OYmnpCnI8LoaHhzmjo6Is3hW+3VJUVLSBlYVlVEZWtuyQgcEdNQ31ZGJj0YUkFaBQKHhfb+8c&#10;RiamSVZW1pE/rZzpv42JiQkWJiamCVqX4p2enmbo7u6eN2/evG+0GBuFQsFHhoc5h4eHucbGxtk4&#10;ODkGubm5e8l9GP4XQCKRCFpnKkej0TByvke6kKRDhw4dIvyrDDd06NChQ2voQpIOHTp0iEAXknTo&#10;0JlVUBMTzNNdP703/gToQpIOHTqzwnRPH/+PawEXv4grNw1l5ZGdhelXQfNYWDp0/qugp6cZprt6&#10;BKY7e+bCWVnGmBfj97v7rzFR27ioyzfEtvdhtCl67P9d5v4U6EKSDh0qmPrRNW8gNl1/IClz13Du&#10;280AKwkHi7zsJz6TvY/mnDQKgv1H3cM6XG65/HDzdQK/oB4WraBvt+nQoQDkyCh7h5uvU7Wkan37&#10;qcuBw1l5GgAnS9H4pyr5b6ddb31V0ioZLfl16QR/JRM19dJ/soAEgC4k6dAhm7FPVfI1smpVP5x9&#10;XFGjY2zce3bESb1NXLe4PHO5RPYzdeHAK6dYV8j9L1vTePmX5XXKegWDaTk0D+X73RF0s3Na2lPO&#10;P8fKNOBXz4Vi0Gg0/UV/0V8QX/3JWdrl7NLDZWABuoxh4VRfVMo+Qm2Hcgs3VcxV/FEGFqDLwAL0&#10;J0aJyf7EF7t+9f/wK16DL15vxXwOZWABujc84dCvnhPUF30lSYcORIZeFmxp0jsSjxr5mTBWLDLw&#10;AM8+rX9kjcHAsWndq0Xvk9ZgDDjoqSnGlkNWz8Zr6iGl7vpXQeNQ0dmELiTp0IHARG3jomb9Y7EY&#10;vSPPAZ1Inj074kj1YxJf0CQaEXAQ/BV/jBodY2s+cCoSNTFBtAQBnd8HupCkQ4cEaCQS0XzwVASy&#10;72f2bRgL8/j8W06QKxSyrZD7ONfhmAfm/XhZpUKXxx2HmZgrHdpDF5J06JCgNyTSfOzD/+co5dHf&#10;GcsoOJdoTkpcBOyOeGO7AXV637eb7uv/5SUP6JCGLiTp0CECcnCI67ujx9+qAfKa7n1I7jgM/Lw9&#10;XDoayZj3qIFB7i6ve/a0mCOdmYUuJOnQIULf0wRDZM//V9xDzOHr5ti07hUlY/Ea6j7Fft9zN/wo&#10;GqciJp3fD7qQpEOHAGg0GtZz5+kx7GPsykoFMArLJbOtX1mI/R7Z08f/J8Uw/1ehhyXSoUOAsQ+f&#10;V45/rpbDPsaOI+jIgXHunE7GBfNbp1r/v/RuX3iiAdeOLem4bac6OgU73YMusK9XKuTZrx2FfQ6N&#10;RCIAHI6idQb2f8yhvUO4Pzp139T3TqHp751CU987hZjEhJs5d2xO51RXyUZw0670B5rMbOG4ffuj&#10;UvZP1NRLY+aJnppm5FBTzuHasTmdRWbRF2rmRheSdOgQYCg7Xx33GNsaxffUjMm6Uu4DtpAczsrT&#10;wBYQ0z19/F2ed852+T+0Ro+Ns/Y+iLRgkZf5xLJEqhoAAAZTs7Vazc6GTvcN8CI42YfgHOzD7Cqr&#10;8gWv2F9mlhSrx77WaEm5Uvupy4ETNQ3ScE72ITgn+xDLEqlqATtLb/b1SkSF/dinKvnGnSZpU+0d&#10;wrjnekOjzOCcHENzL5x0F7A194WzQqsuiQ80Gg0bTM7S+X7O/eZkS7sogwB/F4MAXxeThGiDgN0R&#10;b3YSnzdqcpKpzfLc/b6wOCPcc0MZuZrf7a96cWpuzhDycHRgXSZdQckc6dttOnQIMJJbuBn3GBOO&#10;ICIXpoULGrHfT3f1CEw1t4kBAMBYaYXil4XKjZ03g89hsuWgRsfYeu6GHwUAgG8O1z0atc1Sprt6&#10;BMD0NAOyb4B3qvXbgv6IpIM1Mlu+9DyIsADg50qz3drZv3a1dtHo+9I1yP4BnqnWbwsmqmplB+Iz&#10;9OqU9Qrq1Q7mIIdHOAjNs+3ohbu4AlL0qZ/hwpRQbU7NzRmo4RGODseb16ulN9WMfihfSWgcYiCH&#10;hjkbthpkNu22SJyoqZdGj42zTrW0i459+LxyICZtb93aXe8adpqkTXV0ChIaYyA6dR+ugORQV8mW&#10;rsheNvfc8ZuIOXzdQxm5ml/lt336ftnrCpqCOHK6kKRDBw9oNBo2UlCi/LeDCASSUWjud2rGZRDg&#10;78I9Nlr8aRUAAEx19sxFDQ1z4p4fr/y6dCjzzdYuzztnAQAAzskxxCQh2sAoLNj+v/lOTTF+s7/m&#10;Nd3VI9B29MLd7oCHVoCIQBh+WbCl1fjMY0L106c7e+Ziv+dQV8nmObT7GZeWeqpE+uMdCzPCNAEA&#10;YKr124L6jfteD2bkauIbhxCooRHORk2jjOHsfHWGeQI/eI32hM33dbEViww6gL1aH0p/uaN5/8ko&#10;NE7yEELzBHA4StjPxYZl6eJKoRsXzsu2vlvAIi/7CaBQ8M6r/pdaDts+QUEsW/u/IclpTIfOfwVk&#10;d+8cTPghBkZhwXYYlZX7GObyd+IeG6+qlQUAALZV8sVL6vMkJXOj/raCRY9PsLSduHibYf68bxJZ&#10;4Rpyg1VcMvX5ktIVWcuwBQpqYJC7drVOUW9IpDmcjXWU//jh4MXlmctl24pEZBoLFkpX5y5hkhKv&#10;w7QfiM/QG4hL34N3ogj43/5PQZfTLtg6Q65tG1/wGOiGAwAAamSUvVHbLGUMR39LjG8O1z1GCkqU&#10;uXW3J0hXZi8VfXzLWMDGzI9nv3aU1NvEdUKeF89i2o68eb/hh5ufE/55/v374NmnFc0iu/h/5X7h&#10;LCzjIsHXjmPe94cnGHyzdfWFOk8A6EKSDh28TGLpDTEwzp/3jdpx8a0kkb39fAAAwMDH08ssIdbA&#10;sWndKwasFetIXpEqamycVbo8czmnumo25jiCh7tfIvPpVua/9JUAADDZ1Pp/7Z17WFTVFsD3mXPm&#10;yQzDY3gNDxEEwweUXk2zrpr35qsroeUtCwkfqKmUmQ8Ur3iDyHxgmhlpmVhiFpKUonlVrMwHKYqS&#10;IiogiMPIa2Zgnmfm3D/w0OFwznAOTN3v6+7fX7P37LPOGr7P5dp7rb1WKAAA+KYmpwd9mPGadPAj&#10;V4WB/vdEocFVkv7h5cE718+lvrvtp+InmfTse2hXrGf81L2e8VP3qpITt8oYzjDVm1KXImQbXLsd&#10;1WZuT+H6d3DoDe4eL07Z3ycvexrm7dlI/Q5BEEKVnLiV6ik37sydy+T1qhYlfOC7atE7pK4+S5M2&#10;0de4jRx61nPmtBxy3PTJl7NtdfVqrrpCIwmBMGC7V98lYCFwk7X1Vq5AIjbT5+xNOq8uC2mRXlGw&#10;uoZuTAAAAHVX6BUTRh/tMq9wMzC9Xz5mZJH8b092GFrjhSvDmdZJBkT+GpKzZWZIzpaZge+ve50p&#10;8iz086mXDh18kRy3fPntP+16gzuTPCZE/UJvsUW0BSKRVbVkThY5xjVaf+O5SyPo6xAUtQdkLF9N&#10;6ir7S/QvTPIUE8cWkp8Jq1XUxBDoYQMaSQiEAYS23QQAAIFU3OMobgcMcvGHd8KdPqZUsKbbSB8b&#10;VEKfE8jdWtnWi8JC7pCfzVdvDO5JMINENjzmQsfA4RDw8dBQD/cWp7Jpke3W0+dH81aQlEXVE7Sf&#10;pXJ9FhpJCIQBgULexRNDJJIuXiBvHESXf3MIhuLd6uPMSA4ZdIk+J5DL2I1kUEBthzptRjfqjSK+&#10;YH4+9dQxXt/gx/lZT2Wzs++F/j6d7sfj9Q84y6aDKt11CMWL56MnNJIQCANM21WmrTJfHEaTjD7H&#10;dE7ZRR8nidtMEXcmI9+xPlhdQx1b794L6e79dEyl16PvPJv4nSbl3UzqPK5t8GV7pouO3XiSmJ+q&#10;swGmR7I54DCaZPWZ21Ouhz91mzBbJD3REyaTQyAMoF4eTfQ5V9yzpkfMAQAA8/HiYCTZPUnG9U48&#10;SZR2tukwtHVJO2LDWlUTqlm7eV3z3oPxTClGhN2BcpXVnScpkLu1CmRSI/kfC1N6FBuEzSZs2n0g&#10;UZOWlYbf1wb0Rk/oSUIgDAiDAmoFMqmROoc/jEL3BkYjySH3kq+RdOZJIgjoFCxh0omOw2yW3F+z&#10;8e0b/ceWN+fkzQQEgUiHxRR7zZ2xk49eVLo7k0QQhEB6cJun9fS50eXR40tr56Vk4/e1Aainsln1&#10;xuwtGM/ydiTQSEIgDCACgUM8IOJX6pzdBUaSSYaM4UyRjrMzScb1TjxJOoTV5jS5uu1M8aibMROu&#10;aNO3phJWq0gxfvSx8KIDYyLOFzyunDax2+rsbKDdeJJ8sesN7jVJKz++PWZ6keXGrUcwtV9dwMbU&#10;t6LungsJzFq7RMAS8e8OuN2GQFiQDIwsM1Fawdo5RKG7w3L7bninCRS1M0Wn6fAtJoE68ST50LT7&#10;QGJN0sqPAY5jAneFPvjTDbO4tK3gQneeJB+sNXXBlZNfPUwWJPGY8dy+oOzMeaiTKD9XoCcJgbAg&#10;/+vjP1DHtnv1gWzX47hivVXVjzqWRkeV0rf1TPDebrvAONRnbFtdM+utTwGOY6LwPrcjLx4e6ioD&#10;CRCEELgr9K4QZb5eEVUxIvYcaSDVW9clh3z+/iuuMJAAQCMJgbCimDS2UwkzwmIRWyoqI3oj03K7&#10;upMnqYwbn8/lOV5GEkXtSC8j8fojJydpUjekAwAAQBAiZM/mBDHlSmNvQT3cW3pal5OKw2SWVr+w&#10;4Cv8YX6mx0uxuT6LE7e5sowcNJIQCAtCf1+NdFhMMXXOXHojuqfybBqtv42WbuPxUmwul2f5nEkK&#10;5G6tvIwELUpt02j97ya8uYccqxYmbHcbNewMZ3kcQD2ULtlq172VvtFcdnMgAO1R+8D30153hVwq&#10;0EhCIE6gt1wwUhqC8aX1xJlx1LFsxJBzXL0zPmeSbFcSudL0yZez7Q1NKnLsPf+Vj3ojjwlXBG3w&#10;xmZvsowcAAB4PD/pay45p3yBRhICcYJX4vTdAoqB0uUfjevpNT4DzUj6rnztXa7P8tlu9/Y8UpdX&#10;+FtlIAzDRRGhFb2Rx4Qrgjb6guNTgN3eke8oHhhZ1luZTEAjCYE4AVXIDd5JMz4mx9ZbVf3Ml8se&#10;5SvHYTTJ9AXHp5Bj6bCYYmr3xG714GUkuaf/0LFptP6mkmuPkWNxZN+bApHI2lN5bLjCk6TXsJRA&#10;IwmB/G/wXbFgPXUb17hr/xy+Mpr3Hoyn3pFWr09ZwfXcEJFKTNSe3d3BN/2H6hnTKx256uyQjis8&#10;SXpWgCtTijq95/cQCoH8mcC8PRvVW9a+QY4bs7+YRwYLuEDYbMIHWbuWkGOfpUmb5GOfOMX1eb45&#10;kr3xJFGF3ED18ow///KEs99q/PniEz16jws8SVFI4F3quGln7ly2tdaqmlCcR4UiKtBIQiAc8Hgp&#10;Nlf5wuSvAAAA2O1o7YJVO7i2AdCs2fi2pfx2fwDaG4H5v7N8FZ93u/JKIheEfYKqqWOqgafSdqZ4&#10;VH3GttU9eYcrjKSwT2AnPZv2fJ2AUwJOJITNJqyekbyPy/VLJqCRhEA4gCAIEZKTNdPtqeE/AtBe&#10;LbwqLinf8bBhFxu6/KNx2vU7VgAAgCQ6qjSsMGci3zM+/onkPfckAWjvLU4dN+fkzbz3RtoWy53q&#10;MHJOX3hqYtW0+XnUwAkAAFjv3A0DAICGDz5b1LhzH6tn54qtsdvIIWepxYkJk1la+Y9Z3+oOfR9L&#10;PNQLf9DoUzX9tQPGsxdHdtKzqiaUwHHMpm3wrZqadNDupHgGmpaW1ltdIZD/CxAMw92fe+Yb47mS&#10;Ebbq2lBrRWWE/vDJycIAX404sm8F9YzRYbWK6tdtWXtv0ZrtAABEOiymOPz4F89gKq8GNvn21jZ5&#10;248XntIfPvGs4cipSeSdakQotAlkEpPDZJEKA3zvIyjqAKDdALQWnR2rO/R9bFvR2Y6+OIhQaEOE&#10;GE7YcUyo9usonmG5Ux3WeuLMOF3+sTjzlesxlPU4giAE6unegsrdWiXRUaWNH+5dCOz29ttFDgdq&#10;PF8yomHbZ8mGwqKJTbv2z3nw3o4VqJdHs2x4TDFpGAEAwHTp2lD9kZOTG3fmzsUbmn3kT4882Xry&#10;zDh9/rE4U0lZR0BIIJOaAAAIIhJaMW/PThWX7IZWRduP5/+q/6797wDwdj0IAiACmdQI7HZMGOhf&#10;h/l4P7CU3+lvvlbe0VvHVns/qGV/wYtNe/ISdPlH4zRrN68zl1wb4pk4fbf58m/vdxjaFPrCU5Ma&#10;sna9abxwebgybsI3wkB/xvYcCEH8rv3NIZA/HQSOY5o1G9/Wrt+xgkzEFoUGV0miHykV9Q2uxOsb&#10;/PRHTk1y6A3uAMNwv9TF6b4pCzO78yD1x06Pr5wQ36UVA5WomvPBZNFc7YaPlt1f/s57bGtRD2XL&#10;oOarHffNK+Pm5uu/OfYc23rf1YszAtKXpQLQ3qiL7M7IBKb2q+t3+qvRAEGI8gHjfiXoRw8YhkeW&#10;FD6mzdi2umV/wYtscuRPjzoZfiK3U2qUruD4lKrY2YfYnhG4K/SDdWVKAACwVFRGlA/6+7Uu76cQ&#10;8N6q5b7L5m+ompp0UJd/NI7+vWrRqx8Ebvv3YtbfyvYFBAJhBsEwPCBzZYpnwvN7HmzIXtb8ef4r&#10;1qqaULIJFwDthXS9lszJ8p73crakf3g5F7mYyrOB2ouFCWrhX1Hf4Epn6+nbbtmQQZcIi1XMtl4c&#10;GXaT/ByQuSIFU3k2aFI3plPraGJqvzrVgvgd3vNeziYj/r4pCzPr12WtpcpSb17zpnRQ/2vSRwdc&#10;tusMSrZ3SmOirtDnMF9vrdPfRYlqiyP6VkScP/R49YzkfZbrFVEdi1DUrpw64aAqedZW+ZPDfgIA&#10;AHXWv5YYvv/hGerZpHTo4Iv+GcucnqtCTxIC6SUOi0Vsvlo+2Fx2cyCm8mwQ9gmq/r3yC/9ozNcr&#10;omy1miBUqdAJlAqdOCzkDj0dyWGxiGvnr/rI0WqUAwCA++SnD3u9+sJnf6SeDpNZ2lp0doxAITeg&#10;SoVOqParY2qc1rQ3L15f8J8pALSfi6o3pS5Fuym0AY0kBAKBOOG/20w9gmV+ULoAAAAASUVORK5C&#10;YIJQSwECLQAUAAYACAAAACEAsYJntgoBAAATAgAAEwAAAAAAAAAAAAAAAAAAAAAAW0NvbnRlbnRf&#10;VHlwZXNdLnhtbFBLAQItABQABgAIAAAAIQA4/SH/1gAAAJQBAAALAAAAAAAAAAAAAAAAADsBAABf&#10;cmVscy8ucmVsc1BLAQItABQABgAIAAAAIQAcoc914wQAACYMAAAOAAAAAAAAAAAAAAAAADoCAABk&#10;cnMvZTJvRG9jLnhtbFBLAQItABQABgAIAAAAIQCqJg6+vAAAACEBAAAZAAAAAAAAAAAAAAAAAEkH&#10;AABkcnMvX3JlbHMvZTJvRG9jLnhtbC5yZWxzUEsBAi0AFAAGAAgAAAAhAIdQVjrgAAAACgEAAA8A&#10;AAAAAAAAAAAAAAAAPAgAAGRycy9kb3ducmV2LnhtbFBLAQItAAoAAAAAAAAAIQDrsHcjSFwAAEhc&#10;AAAUAAAAAAAAAAAAAAAAAEkJAABkcnMvbWVkaWEvaW1hZ2UxLnBuZ1BLBQYAAAAABgAGAHwBAADD&#10;Z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710;top:998;width:2468;height:1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GvEwwAAANoAAAAPAAAAZHJzL2Rvd25yZXYueG1sRI9Pa8JA&#10;FMTvBb/D8gRvdWOxscasIoqk16ogvT2yL38w+zZkt0naT98tFDwOM/MbJt2NphE9da62rGAxj0AQ&#10;51bXXCq4Xk7PbyCcR9bYWCYF3+Rgt508pZhoO/AH9WdfigBhl6CCyvs2kdLlFRl0c9sSB6+wnUEf&#10;ZFdK3eEQ4KaRL1EUS4M1h4UKWzpUlN/PX0bBq/k5HQq7/Fwfj5St+uFW3zlTajYd9xsQnkb/CP+3&#10;37WCGP6uhBsgt78AAAD//wMAUEsBAi0AFAAGAAgAAAAhANvh9svuAAAAhQEAABMAAAAAAAAAAAAA&#10;AAAAAAAAAFtDb250ZW50X1R5cGVzXS54bWxQSwECLQAUAAYACAAAACEAWvQsW78AAAAVAQAACwAA&#10;AAAAAAAAAAAAAAAfAQAAX3JlbHMvLnJlbHNQSwECLQAUAAYACAAAACEApVRrxMMAAADaAAAADwAA&#10;AAAAAAAAAAAAAAAHAgAAZHJzL2Rvd25yZXYueG1sUEsFBgAAAAADAAMAtwAAAPcCAAAAAA==&#10;">
                <v:imagedata r:id="rId2" o:title=""/>
              </v:shape>
              <v:group id="Group 7" o:spid="_x0000_s1028" style="position:absolute;left:2200;top:2018;width:9348;height:2" coordorigin="2200,2018" coordsize="9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8" o:spid="_x0000_s1029" style="position:absolute;left:2200;top:2018;width:9348;height:2;visibility:visible;mso-wrap-style:square;v-text-anchor:top" coordsize="9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r3uwQAAANoAAAAPAAAAZHJzL2Rvd25yZXYueG1sRE/LasJA&#10;FN0X/IfhCu7qRJGiqZMQBEsfIph20eUlc81EM3dCZqqpX+8sCl0eznudD7YVF+p941jBbJqAIK6c&#10;brhW8PW5fVyC8AFZY+uYFPyShzwbPawx1e7KB7qUoRYxhH2KCkwIXSqlrwxZ9FPXEUfu6HqLIcK+&#10;lrrHawy3rZwnyZO02HBsMNjRxlB1Ln+sArt6K3DZcbH/2N3Mzb0vXk7nb6Um46F4BhFoCP/iP/er&#10;VhC3xivxBsjsDgAA//8DAFBLAQItABQABgAIAAAAIQDb4fbL7gAAAIUBAAATAAAAAAAAAAAAAAAA&#10;AAAAAABbQ29udGVudF9UeXBlc10ueG1sUEsBAi0AFAAGAAgAAAAhAFr0LFu/AAAAFQEAAAsAAAAA&#10;AAAAAAAAAAAAHwEAAF9yZWxzLy5yZWxzUEsBAi0AFAAGAAgAAAAhACk6ve7BAAAA2gAAAA8AAAAA&#10;AAAAAAAAAAAABwIAAGRycy9kb3ducmV2LnhtbFBLBQYAAAAAAwADALcAAAD1AgAAAAA=&#10;" path="m,l9349,e" filled="f" strokecolor="#231f20" strokeweight=".4pt">
                  <v:path arrowok="t" o:connecttype="custom" o:connectlocs="0,0;9349,0" o:connectangles="0,0"/>
                </v:shape>
              </v:group>
              <w10:wrap type="tight" anchorx="page" anchory="page"/>
            </v:group>
          </w:pict>
        </mc:Fallback>
      </mc:AlternateContent>
    </w:r>
  </w:p>
  <w:p w:rsidR="0095421D" w:rsidRDefault="0095421D" w:rsidP="0095421D">
    <w:pPr>
      <w:spacing w:before="8" w:line="140" w:lineRule="exact"/>
      <w:rPr>
        <w:rFonts w:ascii="Arial Narrow" w:hAnsi="Arial Narrow"/>
        <w:sz w:val="20"/>
        <w:szCs w:val="20"/>
      </w:rPr>
    </w:pPr>
  </w:p>
  <w:p w:rsidR="0095421D" w:rsidRDefault="0095421D" w:rsidP="0095421D">
    <w:pPr>
      <w:spacing w:before="8" w:line="140" w:lineRule="exact"/>
      <w:rPr>
        <w:rFonts w:ascii="Arial Narrow" w:hAnsi="Arial Narrow"/>
        <w:sz w:val="20"/>
        <w:szCs w:val="20"/>
      </w:rPr>
    </w:pPr>
  </w:p>
  <w:p w:rsidR="0095421D" w:rsidRDefault="0095421D" w:rsidP="0095421D">
    <w:pPr>
      <w:spacing w:before="8" w:line="140" w:lineRule="exact"/>
      <w:rPr>
        <w:rFonts w:ascii="Arial Narrow" w:hAnsi="Arial Narrow"/>
        <w:sz w:val="20"/>
        <w:szCs w:val="20"/>
      </w:rPr>
    </w:pPr>
  </w:p>
  <w:p w:rsidR="0095421D" w:rsidRDefault="0095421D" w:rsidP="0095421D">
    <w:pPr>
      <w:spacing w:before="8" w:line="140" w:lineRule="exact"/>
      <w:rPr>
        <w:rFonts w:ascii="Arial Narrow" w:hAnsi="Arial Narrow"/>
        <w:sz w:val="20"/>
        <w:szCs w:val="20"/>
      </w:rPr>
    </w:pPr>
  </w:p>
  <w:p w:rsidR="00193CC1" w:rsidRDefault="00193CC1" w:rsidP="00193CC1">
    <w:pPr>
      <w:rPr>
        <w:rFonts w:ascii="Arial Narrow" w:hAnsi="Arial Narrow"/>
        <w:sz w:val="20"/>
        <w:szCs w:val="20"/>
      </w:rPr>
    </w:pPr>
  </w:p>
  <w:p w:rsidR="00193CC1" w:rsidRPr="00193CC1" w:rsidRDefault="00193CC1" w:rsidP="00193CC1">
    <w:pPr>
      <w:jc w:val="right"/>
      <w:rPr>
        <w:rFonts w:ascii="Arial Narrow" w:hAnsi="Arial Narrow"/>
        <w:sz w:val="20"/>
        <w:szCs w:val="20"/>
      </w:rPr>
    </w:pPr>
    <w:r w:rsidRPr="00193CC1">
      <w:rPr>
        <w:rFonts w:ascii="Arial Narrow" w:hAnsi="Arial Narrow"/>
        <w:sz w:val="20"/>
        <w:szCs w:val="20"/>
      </w:rPr>
      <w:t>CENTER FOR RESEARCH IN HUMAN MOVEMENT VARIABILITY (MOVCENTR)</w:t>
    </w:r>
  </w:p>
  <w:p w:rsidR="00D3285F" w:rsidRPr="00193CC1" w:rsidRDefault="00193CC1" w:rsidP="00193CC1">
    <w:pPr>
      <w:jc w:val="right"/>
      <w:rPr>
        <w:rFonts w:ascii="Arial Narrow" w:hAnsi="Arial Narrow"/>
        <w:sz w:val="20"/>
        <w:szCs w:val="20"/>
      </w:rPr>
    </w:pPr>
    <w:r w:rsidRPr="00193CC1">
      <w:rPr>
        <w:rFonts w:ascii="Arial Narrow" w:hAnsi="Arial Narrow"/>
        <w:sz w:val="20"/>
        <w:szCs w:val="20"/>
      </w:rPr>
      <w:t>NONLINEAR ANALYSIS CORE FACILITY (NONAN)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F5E"/>
    <w:rsid w:val="00125A32"/>
    <w:rsid w:val="00164CF8"/>
    <w:rsid w:val="00193CC1"/>
    <w:rsid w:val="001B2657"/>
    <w:rsid w:val="001E50BD"/>
    <w:rsid w:val="001F3D0D"/>
    <w:rsid w:val="001F44ED"/>
    <w:rsid w:val="0022621A"/>
    <w:rsid w:val="00230FBC"/>
    <w:rsid w:val="00267B2C"/>
    <w:rsid w:val="00295B24"/>
    <w:rsid w:val="002F7233"/>
    <w:rsid w:val="00354BE5"/>
    <w:rsid w:val="00386FA6"/>
    <w:rsid w:val="0038711D"/>
    <w:rsid w:val="003B4130"/>
    <w:rsid w:val="003C2EF6"/>
    <w:rsid w:val="00485279"/>
    <w:rsid w:val="004944A2"/>
    <w:rsid w:val="004949F9"/>
    <w:rsid w:val="004B50DA"/>
    <w:rsid w:val="00523429"/>
    <w:rsid w:val="005568D6"/>
    <w:rsid w:val="00591AB6"/>
    <w:rsid w:val="006B115A"/>
    <w:rsid w:val="006C3256"/>
    <w:rsid w:val="006F0F27"/>
    <w:rsid w:val="00744C96"/>
    <w:rsid w:val="00746F5E"/>
    <w:rsid w:val="00796353"/>
    <w:rsid w:val="007B491A"/>
    <w:rsid w:val="007C43B8"/>
    <w:rsid w:val="007D1F71"/>
    <w:rsid w:val="00895199"/>
    <w:rsid w:val="008A5EC2"/>
    <w:rsid w:val="008C3E58"/>
    <w:rsid w:val="008C57AD"/>
    <w:rsid w:val="009265CE"/>
    <w:rsid w:val="0095421D"/>
    <w:rsid w:val="009C20C9"/>
    <w:rsid w:val="009E255D"/>
    <w:rsid w:val="009E62A8"/>
    <w:rsid w:val="00A2466C"/>
    <w:rsid w:val="00A55B0C"/>
    <w:rsid w:val="00A62758"/>
    <w:rsid w:val="00A940B9"/>
    <w:rsid w:val="00AC526D"/>
    <w:rsid w:val="00B57CCB"/>
    <w:rsid w:val="00BD760E"/>
    <w:rsid w:val="00C211A8"/>
    <w:rsid w:val="00CA7866"/>
    <w:rsid w:val="00D04B5E"/>
    <w:rsid w:val="00D22705"/>
    <w:rsid w:val="00D303FC"/>
    <w:rsid w:val="00D3285F"/>
    <w:rsid w:val="00DC174A"/>
    <w:rsid w:val="00DC7DD3"/>
    <w:rsid w:val="00E151FA"/>
    <w:rsid w:val="00E53DD0"/>
    <w:rsid w:val="00E54934"/>
    <w:rsid w:val="00E91E2F"/>
    <w:rsid w:val="00E95320"/>
    <w:rsid w:val="00ED0B0B"/>
    <w:rsid w:val="00F32564"/>
    <w:rsid w:val="00F56822"/>
    <w:rsid w:val="00FA29B1"/>
    <w:rsid w:val="00FD4A75"/>
    <w:rsid w:val="00FE0F77"/>
    <w:rsid w:val="00FE6322"/>
    <w:rsid w:val="044D70AE"/>
    <w:rsid w:val="209338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BCAD10B"/>
  <w15:docId w15:val="{78578B83-D237-4840-AAC2-8B624FF33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next w:val="Normal"/>
    <w:link w:val="Heading1Char"/>
    <w:uiPriority w:val="9"/>
    <w:qFormat/>
    <w:rsid w:val="00ED0B0B"/>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6"/>
      <w:ind w:left="2862"/>
    </w:pPr>
    <w:rPr>
      <w:rFonts w:ascii="URWGrotesk-Lig" w:eastAsia="URWGrotesk-Lig" w:hAnsi="URWGrotesk-Lig"/>
      <w:sz w:val="19"/>
      <w:szCs w:val="19"/>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568D6"/>
    <w:pPr>
      <w:tabs>
        <w:tab w:val="center" w:pos="4320"/>
        <w:tab w:val="right" w:pos="8640"/>
      </w:tabs>
    </w:pPr>
  </w:style>
  <w:style w:type="character" w:customStyle="1" w:styleId="HeaderChar">
    <w:name w:val="Header Char"/>
    <w:basedOn w:val="DefaultParagraphFont"/>
    <w:link w:val="Header"/>
    <w:uiPriority w:val="99"/>
    <w:rsid w:val="005568D6"/>
  </w:style>
  <w:style w:type="paragraph" w:styleId="Footer">
    <w:name w:val="footer"/>
    <w:basedOn w:val="Normal"/>
    <w:link w:val="FooterChar"/>
    <w:uiPriority w:val="99"/>
    <w:unhideWhenUsed/>
    <w:rsid w:val="005568D6"/>
    <w:pPr>
      <w:tabs>
        <w:tab w:val="center" w:pos="4320"/>
        <w:tab w:val="right" w:pos="8640"/>
      </w:tabs>
    </w:pPr>
  </w:style>
  <w:style w:type="character" w:customStyle="1" w:styleId="FooterChar">
    <w:name w:val="Footer Char"/>
    <w:basedOn w:val="DefaultParagraphFont"/>
    <w:link w:val="Footer"/>
    <w:uiPriority w:val="99"/>
    <w:rsid w:val="005568D6"/>
  </w:style>
  <w:style w:type="character" w:styleId="Hyperlink">
    <w:name w:val="Hyperlink"/>
    <w:basedOn w:val="DefaultParagraphFont"/>
    <w:uiPriority w:val="99"/>
    <w:unhideWhenUsed/>
    <w:rsid w:val="00AC526D"/>
    <w:rPr>
      <w:color w:val="0000FF" w:themeColor="hyperlink"/>
      <w:u w:val="single"/>
    </w:rPr>
  </w:style>
  <w:style w:type="paragraph" w:styleId="BalloonText">
    <w:name w:val="Balloon Text"/>
    <w:basedOn w:val="Normal"/>
    <w:link w:val="BalloonTextChar"/>
    <w:uiPriority w:val="99"/>
    <w:semiHidden/>
    <w:unhideWhenUsed/>
    <w:rsid w:val="007963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6353"/>
    <w:rPr>
      <w:rFonts w:ascii="Segoe UI" w:hAnsi="Segoe UI" w:cs="Segoe UI"/>
      <w:sz w:val="18"/>
      <w:szCs w:val="18"/>
    </w:rPr>
  </w:style>
  <w:style w:type="paragraph" w:styleId="NormalWeb">
    <w:name w:val="Normal (Web)"/>
    <w:basedOn w:val="Normal"/>
    <w:uiPriority w:val="99"/>
    <w:semiHidden/>
    <w:unhideWhenUsed/>
    <w:rsid w:val="00ED0B0B"/>
    <w:pPr>
      <w:widowControl/>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D0B0B"/>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1B26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99112">
      <w:bodyDiv w:val="1"/>
      <w:marLeft w:val="0"/>
      <w:marRight w:val="0"/>
      <w:marTop w:val="0"/>
      <w:marBottom w:val="0"/>
      <w:divBdr>
        <w:top w:val="none" w:sz="0" w:space="0" w:color="auto"/>
        <w:left w:val="none" w:sz="0" w:space="0" w:color="auto"/>
        <w:bottom w:val="none" w:sz="0" w:space="0" w:color="auto"/>
        <w:right w:val="none" w:sz="0" w:space="0" w:color="auto"/>
      </w:divBdr>
    </w:div>
    <w:div w:id="52197124">
      <w:bodyDiv w:val="1"/>
      <w:marLeft w:val="0"/>
      <w:marRight w:val="0"/>
      <w:marTop w:val="0"/>
      <w:marBottom w:val="0"/>
      <w:divBdr>
        <w:top w:val="none" w:sz="0" w:space="0" w:color="auto"/>
        <w:left w:val="none" w:sz="0" w:space="0" w:color="auto"/>
        <w:bottom w:val="none" w:sz="0" w:space="0" w:color="auto"/>
        <w:right w:val="none" w:sz="0" w:space="0" w:color="auto"/>
      </w:divBdr>
    </w:div>
    <w:div w:id="60761833">
      <w:bodyDiv w:val="1"/>
      <w:marLeft w:val="0"/>
      <w:marRight w:val="0"/>
      <w:marTop w:val="0"/>
      <w:marBottom w:val="0"/>
      <w:divBdr>
        <w:top w:val="none" w:sz="0" w:space="0" w:color="auto"/>
        <w:left w:val="none" w:sz="0" w:space="0" w:color="auto"/>
        <w:bottom w:val="none" w:sz="0" w:space="0" w:color="auto"/>
        <w:right w:val="none" w:sz="0" w:space="0" w:color="auto"/>
      </w:divBdr>
    </w:div>
    <w:div w:id="61222078">
      <w:bodyDiv w:val="1"/>
      <w:marLeft w:val="0"/>
      <w:marRight w:val="0"/>
      <w:marTop w:val="0"/>
      <w:marBottom w:val="0"/>
      <w:divBdr>
        <w:top w:val="none" w:sz="0" w:space="0" w:color="auto"/>
        <w:left w:val="none" w:sz="0" w:space="0" w:color="auto"/>
        <w:bottom w:val="none" w:sz="0" w:space="0" w:color="auto"/>
        <w:right w:val="none" w:sz="0" w:space="0" w:color="auto"/>
      </w:divBdr>
    </w:div>
    <w:div w:id="96601699">
      <w:bodyDiv w:val="1"/>
      <w:marLeft w:val="0"/>
      <w:marRight w:val="0"/>
      <w:marTop w:val="0"/>
      <w:marBottom w:val="0"/>
      <w:divBdr>
        <w:top w:val="none" w:sz="0" w:space="0" w:color="auto"/>
        <w:left w:val="none" w:sz="0" w:space="0" w:color="auto"/>
        <w:bottom w:val="none" w:sz="0" w:space="0" w:color="auto"/>
        <w:right w:val="none" w:sz="0" w:space="0" w:color="auto"/>
      </w:divBdr>
    </w:div>
    <w:div w:id="569728514">
      <w:bodyDiv w:val="1"/>
      <w:marLeft w:val="0"/>
      <w:marRight w:val="0"/>
      <w:marTop w:val="0"/>
      <w:marBottom w:val="0"/>
      <w:divBdr>
        <w:top w:val="none" w:sz="0" w:space="0" w:color="auto"/>
        <w:left w:val="none" w:sz="0" w:space="0" w:color="auto"/>
        <w:bottom w:val="none" w:sz="0" w:space="0" w:color="auto"/>
        <w:right w:val="none" w:sz="0" w:space="0" w:color="auto"/>
      </w:divBdr>
    </w:div>
    <w:div w:id="584920400">
      <w:bodyDiv w:val="1"/>
      <w:marLeft w:val="0"/>
      <w:marRight w:val="0"/>
      <w:marTop w:val="0"/>
      <w:marBottom w:val="0"/>
      <w:divBdr>
        <w:top w:val="none" w:sz="0" w:space="0" w:color="auto"/>
        <w:left w:val="none" w:sz="0" w:space="0" w:color="auto"/>
        <w:bottom w:val="none" w:sz="0" w:space="0" w:color="auto"/>
        <w:right w:val="none" w:sz="0" w:space="0" w:color="auto"/>
      </w:divBdr>
    </w:div>
    <w:div w:id="823349824">
      <w:bodyDiv w:val="1"/>
      <w:marLeft w:val="0"/>
      <w:marRight w:val="0"/>
      <w:marTop w:val="0"/>
      <w:marBottom w:val="0"/>
      <w:divBdr>
        <w:top w:val="none" w:sz="0" w:space="0" w:color="auto"/>
        <w:left w:val="none" w:sz="0" w:space="0" w:color="auto"/>
        <w:bottom w:val="none" w:sz="0" w:space="0" w:color="auto"/>
        <w:right w:val="none" w:sz="0" w:space="0" w:color="auto"/>
      </w:divBdr>
    </w:div>
    <w:div w:id="860051642">
      <w:bodyDiv w:val="1"/>
      <w:marLeft w:val="0"/>
      <w:marRight w:val="0"/>
      <w:marTop w:val="0"/>
      <w:marBottom w:val="0"/>
      <w:divBdr>
        <w:top w:val="none" w:sz="0" w:space="0" w:color="auto"/>
        <w:left w:val="none" w:sz="0" w:space="0" w:color="auto"/>
        <w:bottom w:val="none" w:sz="0" w:space="0" w:color="auto"/>
        <w:right w:val="none" w:sz="0" w:space="0" w:color="auto"/>
      </w:divBdr>
    </w:div>
    <w:div w:id="868376629">
      <w:bodyDiv w:val="1"/>
      <w:marLeft w:val="0"/>
      <w:marRight w:val="0"/>
      <w:marTop w:val="0"/>
      <w:marBottom w:val="0"/>
      <w:divBdr>
        <w:top w:val="none" w:sz="0" w:space="0" w:color="auto"/>
        <w:left w:val="none" w:sz="0" w:space="0" w:color="auto"/>
        <w:bottom w:val="none" w:sz="0" w:space="0" w:color="auto"/>
        <w:right w:val="none" w:sz="0" w:space="0" w:color="auto"/>
      </w:divBdr>
    </w:div>
    <w:div w:id="939531542">
      <w:bodyDiv w:val="1"/>
      <w:marLeft w:val="0"/>
      <w:marRight w:val="0"/>
      <w:marTop w:val="0"/>
      <w:marBottom w:val="0"/>
      <w:divBdr>
        <w:top w:val="none" w:sz="0" w:space="0" w:color="auto"/>
        <w:left w:val="none" w:sz="0" w:space="0" w:color="auto"/>
        <w:bottom w:val="none" w:sz="0" w:space="0" w:color="auto"/>
        <w:right w:val="none" w:sz="0" w:space="0" w:color="auto"/>
      </w:divBdr>
    </w:div>
    <w:div w:id="949632126">
      <w:bodyDiv w:val="1"/>
      <w:marLeft w:val="0"/>
      <w:marRight w:val="0"/>
      <w:marTop w:val="0"/>
      <w:marBottom w:val="0"/>
      <w:divBdr>
        <w:top w:val="none" w:sz="0" w:space="0" w:color="auto"/>
        <w:left w:val="none" w:sz="0" w:space="0" w:color="auto"/>
        <w:bottom w:val="none" w:sz="0" w:space="0" w:color="auto"/>
        <w:right w:val="none" w:sz="0" w:space="0" w:color="auto"/>
      </w:divBdr>
    </w:div>
    <w:div w:id="973949320">
      <w:bodyDiv w:val="1"/>
      <w:marLeft w:val="0"/>
      <w:marRight w:val="0"/>
      <w:marTop w:val="0"/>
      <w:marBottom w:val="0"/>
      <w:divBdr>
        <w:top w:val="none" w:sz="0" w:space="0" w:color="auto"/>
        <w:left w:val="none" w:sz="0" w:space="0" w:color="auto"/>
        <w:bottom w:val="none" w:sz="0" w:space="0" w:color="auto"/>
        <w:right w:val="none" w:sz="0" w:space="0" w:color="auto"/>
      </w:divBdr>
    </w:div>
    <w:div w:id="1026254204">
      <w:bodyDiv w:val="1"/>
      <w:marLeft w:val="0"/>
      <w:marRight w:val="0"/>
      <w:marTop w:val="0"/>
      <w:marBottom w:val="0"/>
      <w:divBdr>
        <w:top w:val="none" w:sz="0" w:space="0" w:color="auto"/>
        <w:left w:val="none" w:sz="0" w:space="0" w:color="auto"/>
        <w:bottom w:val="none" w:sz="0" w:space="0" w:color="auto"/>
        <w:right w:val="none" w:sz="0" w:space="0" w:color="auto"/>
      </w:divBdr>
    </w:div>
    <w:div w:id="1092975033">
      <w:bodyDiv w:val="1"/>
      <w:marLeft w:val="0"/>
      <w:marRight w:val="0"/>
      <w:marTop w:val="0"/>
      <w:marBottom w:val="0"/>
      <w:divBdr>
        <w:top w:val="none" w:sz="0" w:space="0" w:color="auto"/>
        <w:left w:val="none" w:sz="0" w:space="0" w:color="auto"/>
        <w:bottom w:val="none" w:sz="0" w:space="0" w:color="auto"/>
        <w:right w:val="none" w:sz="0" w:space="0" w:color="auto"/>
      </w:divBdr>
    </w:div>
    <w:div w:id="1101409541">
      <w:bodyDiv w:val="1"/>
      <w:marLeft w:val="0"/>
      <w:marRight w:val="0"/>
      <w:marTop w:val="0"/>
      <w:marBottom w:val="0"/>
      <w:divBdr>
        <w:top w:val="none" w:sz="0" w:space="0" w:color="auto"/>
        <w:left w:val="none" w:sz="0" w:space="0" w:color="auto"/>
        <w:bottom w:val="none" w:sz="0" w:space="0" w:color="auto"/>
        <w:right w:val="none" w:sz="0" w:space="0" w:color="auto"/>
      </w:divBdr>
    </w:div>
    <w:div w:id="1269045282">
      <w:bodyDiv w:val="1"/>
      <w:marLeft w:val="0"/>
      <w:marRight w:val="0"/>
      <w:marTop w:val="0"/>
      <w:marBottom w:val="0"/>
      <w:divBdr>
        <w:top w:val="none" w:sz="0" w:space="0" w:color="auto"/>
        <w:left w:val="none" w:sz="0" w:space="0" w:color="auto"/>
        <w:bottom w:val="none" w:sz="0" w:space="0" w:color="auto"/>
        <w:right w:val="none" w:sz="0" w:space="0" w:color="auto"/>
      </w:divBdr>
    </w:div>
    <w:div w:id="1342047099">
      <w:bodyDiv w:val="1"/>
      <w:marLeft w:val="0"/>
      <w:marRight w:val="0"/>
      <w:marTop w:val="0"/>
      <w:marBottom w:val="0"/>
      <w:divBdr>
        <w:top w:val="none" w:sz="0" w:space="0" w:color="auto"/>
        <w:left w:val="none" w:sz="0" w:space="0" w:color="auto"/>
        <w:bottom w:val="none" w:sz="0" w:space="0" w:color="auto"/>
        <w:right w:val="none" w:sz="0" w:space="0" w:color="auto"/>
      </w:divBdr>
    </w:div>
    <w:div w:id="1433746512">
      <w:bodyDiv w:val="1"/>
      <w:marLeft w:val="0"/>
      <w:marRight w:val="0"/>
      <w:marTop w:val="0"/>
      <w:marBottom w:val="0"/>
      <w:divBdr>
        <w:top w:val="none" w:sz="0" w:space="0" w:color="auto"/>
        <w:left w:val="none" w:sz="0" w:space="0" w:color="auto"/>
        <w:bottom w:val="none" w:sz="0" w:space="0" w:color="auto"/>
        <w:right w:val="none" w:sz="0" w:space="0" w:color="auto"/>
      </w:divBdr>
    </w:div>
    <w:div w:id="1466191382">
      <w:bodyDiv w:val="1"/>
      <w:marLeft w:val="0"/>
      <w:marRight w:val="0"/>
      <w:marTop w:val="0"/>
      <w:marBottom w:val="0"/>
      <w:divBdr>
        <w:top w:val="none" w:sz="0" w:space="0" w:color="auto"/>
        <w:left w:val="none" w:sz="0" w:space="0" w:color="auto"/>
        <w:bottom w:val="none" w:sz="0" w:space="0" w:color="auto"/>
        <w:right w:val="none" w:sz="0" w:space="0" w:color="auto"/>
      </w:divBdr>
    </w:div>
    <w:div w:id="1528788608">
      <w:bodyDiv w:val="1"/>
      <w:marLeft w:val="0"/>
      <w:marRight w:val="0"/>
      <w:marTop w:val="0"/>
      <w:marBottom w:val="0"/>
      <w:divBdr>
        <w:top w:val="none" w:sz="0" w:space="0" w:color="auto"/>
        <w:left w:val="none" w:sz="0" w:space="0" w:color="auto"/>
        <w:bottom w:val="none" w:sz="0" w:space="0" w:color="auto"/>
        <w:right w:val="none" w:sz="0" w:space="0" w:color="auto"/>
      </w:divBdr>
    </w:div>
    <w:div w:id="1548180916">
      <w:bodyDiv w:val="1"/>
      <w:marLeft w:val="0"/>
      <w:marRight w:val="0"/>
      <w:marTop w:val="0"/>
      <w:marBottom w:val="0"/>
      <w:divBdr>
        <w:top w:val="none" w:sz="0" w:space="0" w:color="auto"/>
        <w:left w:val="none" w:sz="0" w:space="0" w:color="auto"/>
        <w:bottom w:val="none" w:sz="0" w:space="0" w:color="auto"/>
        <w:right w:val="none" w:sz="0" w:space="0" w:color="auto"/>
      </w:divBdr>
    </w:div>
    <w:div w:id="1657226337">
      <w:bodyDiv w:val="1"/>
      <w:marLeft w:val="0"/>
      <w:marRight w:val="0"/>
      <w:marTop w:val="0"/>
      <w:marBottom w:val="0"/>
      <w:divBdr>
        <w:top w:val="none" w:sz="0" w:space="0" w:color="auto"/>
        <w:left w:val="none" w:sz="0" w:space="0" w:color="auto"/>
        <w:bottom w:val="none" w:sz="0" w:space="0" w:color="auto"/>
        <w:right w:val="none" w:sz="0" w:space="0" w:color="auto"/>
      </w:divBdr>
    </w:div>
    <w:div w:id="1684166662">
      <w:bodyDiv w:val="1"/>
      <w:marLeft w:val="0"/>
      <w:marRight w:val="0"/>
      <w:marTop w:val="0"/>
      <w:marBottom w:val="0"/>
      <w:divBdr>
        <w:top w:val="none" w:sz="0" w:space="0" w:color="auto"/>
        <w:left w:val="none" w:sz="0" w:space="0" w:color="auto"/>
        <w:bottom w:val="none" w:sz="0" w:space="0" w:color="auto"/>
        <w:right w:val="none" w:sz="0" w:space="0" w:color="auto"/>
      </w:divBdr>
    </w:div>
    <w:div w:id="1705398907">
      <w:bodyDiv w:val="1"/>
      <w:marLeft w:val="0"/>
      <w:marRight w:val="0"/>
      <w:marTop w:val="0"/>
      <w:marBottom w:val="0"/>
      <w:divBdr>
        <w:top w:val="none" w:sz="0" w:space="0" w:color="auto"/>
        <w:left w:val="none" w:sz="0" w:space="0" w:color="auto"/>
        <w:bottom w:val="none" w:sz="0" w:space="0" w:color="auto"/>
        <w:right w:val="none" w:sz="0" w:space="0" w:color="auto"/>
      </w:divBdr>
    </w:div>
    <w:div w:id="1833255103">
      <w:bodyDiv w:val="1"/>
      <w:marLeft w:val="0"/>
      <w:marRight w:val="0"/>
      <w:marTop w:val="0"/>
      <w:marBottom w:val="0"/>
      <w:divBdr>
        <w:top w:val="none" w:sz="0" w:space="0" w:color="auto"/>
        <w:left w:val="none" w:sz="0" w:space="0" w:color="auto"/>
        <w:bottom w:val="none" w:sz="0" w:space="0" w:color="auto"/>
        <w:right w:val="none" w:sz="0" w:space="0" w:color="auto"/>
      </w:divBdr>
    </w:div>
    <w:div w:id="1833831072">
      <w:bodyDiv w:val="1"/>
      <w:marLeft w:val="0"/>
      <w:marRight w:val="0"/>
      <w:marTop w:val="0"/>
      <w:marBottom w:val="0"/>
      <w:divBdr>
        <w:top w:val="none" w:sz="0" w:space="0" w:color="auto"/>
        <w:left w:val="none" w:sz="0" w:space="0" w:color="auto"/>
        <w:bottom w:val="none" w:sz="0" w:space="0" w:color="auto"/>
        <w:right w:val="none" w:sz="0" w:space="0" w:color="auto"/>
      </w:divBdr>
    </w:div>
    <w:div w:id="1891840523">
      <w:bodyDiv w:val="1"/>
      <w:marLeft w:val="0"/>
      <w:marRight w:val="0"/>
      <w:marTop w:val="0"/>
      <w:marBottom w:val="0"/>
      <w:divBdr>
        <w:top w:val="none" w:sz="0" w:space="0" w:color="auto"/>
        <w:left w:val="none" w:sz="0" w:space="0" w:color="auto"/>
        <w:bottom w:val="none" w:sz="0" w:space="0" w:color="auto"/>
        <w:right w:val="none" w:sz="0" w:space="0" w:color="auto"/>
      </w:divBdr>
    </w:div>
    <w:div w:id="1915583401">
      <w:bodyDiv w:val="1"/>
      <w:marLeft w:val="0"/>
      <w:marRight w:val="0"/>
      <w:marTop w:val="0"/>
      <w:marBottom w:val="0"/>
      <w:divBdr>
        <w:top w:val="none" w:sz="0" w:space="0" w:color="auto"/>
        <w:left w:val="none" w:sz="0" w:space="0" w:color="auto"/>
        <w:bottom w:val="none" w:sz="0" w:space="0" w:color="auto"/>
        <w:right w:val="none" w:sz="0" w:space="0" w:color="auto"/>
      </w:divBdr>
    </w:div>
    <w:div w:id="1963149087">
      <w:bodyDiv w:val="1"/>
      <w:marLeft w:val="0"/>
      <w:marRight w:val="0"/>
      <w:marTop w:val="0"/>
      <w:marBottom w:val="0"/>
      <w:divBdr>
        <w:top w:val="none" w:sz="0" w:space="0" w:color="auto"/>
        <w:left w:val="none" w:sz="0" w:space="0" w:color="auto"/>
        <w:bottom w:val="none" w:sz="0" w:space="0" w:color="auto"/>
        <w:right w:val="none" w:sz="0" w:space="0" w:color="auto"/>
      </w:divBdr>
    </w:div>
    <w:div w:id="2010283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coe.unomaha.ed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senderling\Documents\Custom%20Office%20Templates\UNO%20MOVCENTR%20NON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3B4EE1ED631E14D85A24939D16C8936" ma:contentTypeVersion="13" ma:contentTypeDescription="Create a new document." ma:contentTypeScope="" ma:versionID="3aaaf56a8b52e35e9dc39d8782998b5e">
  <xsd:schema xmlns:xsd="http://www.w3.org/2001/XMLSchema" xmlns:xs="http://www.w3.org/2001/XMLSchema" xmlns:p="http://schemas.microsoft.com/office/2006/metadata/properties" xmlns:ns2="f6da95f1-0d27-4b84-83fb-450c771ae8a8" xmlns:ns3="95982f6c-2172-479f-8b01-dd33fa6fbe04" targetNamespace="http://schemas.microsoft.com/office/2006/metadata/properties" ma:root="true" ma:fieldsID="39270032e0da07d7c0d8e4526ca5ee76" ns2:_="" ns3:_="">
    <xsd:import namespace="f6da95f1-0d27-4b84-83fb-450c771ae8a8"/>
    <xsd:import namespace="95982f6c-2172-479f-8b01-dd33fa6fbe0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LengthInSeconds"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da95f1-0d27-4b84-83fb-450c771ae8a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982f6c-2172-479f-8b01-dd33fa6fbe0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LengthInSeconds" ma:index="12" nillable="true" ma:displayName="Length (seconds)"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43BE6C-2C71-43F9-A96B-D660FE4F6CCC}">
  <ds:schemaRefs>
    <ds:schemaRef ds:uri="http://schemas.openxmlformats.org/officeDocument/2006/bibliography"/>
  </ds:schemaRefs>
</ds:datastoreItem>
</file>

<file path=customXml/itemProps2.xml><?xml version="1.0" encoding="utf-8"?>
<ds:datastoreItem xmlns:ds="http://schemas.openxmlformats.org/officeDocument/2006/customXml" ds:itemID="{A4FEE347-B4D3-4A1F-9B80-25560375C54A}"/>
</file>

<file path=customXml/itemProps3.xml><?xml version="1.0" encoding="utf-8"?>
<ds:datastoreItem xmlns:ds="http://schemas.openxmlformats.org/officeDocument/2006/customXml" ds:itemID="{10B251F4-830D-4704-9AA1-53A54AC529FD}"/>
</file>

<file path=customXml/itemProps4.xml><?xml version="1.0" encoding="utf-8"?>
<ds:datastoreItem xmlns:ds="http://schemas.openxmlformats.org/officeDocument/2006/customXml" ds:itemID="{42784EDA-F7A0-413C-96E8-CF5F36FB840F}"/>
</file>

<file path=docProps/app.xml><?xml version="1.0" encoding="utf-8"?>
<Properties xmlns="http://schemas.openxmlformats.org/officeDocument/2006/extended-properties" xmlns:vt="http://schemas.openxmlformats.org/officeDocument/2006/docPropsVTypes">
  <Template>UNO MOVCENTR NONAN.dotx</Template>
  <TotalTime>50</TotalTime>
  <Pages>1</Pages>
  <Words>403</Words>
  <Characters>2549</Characters>
  <Application>Microsoft Office Word</Application>
  <DocSecurity>0</DocSecurity>
  <Lines>38</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Nebraska at Omaha</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 Senderling</dc:creator>
  <cp:lastModifiedBy>Ben Senderling</cp:lastModifiedBy>
  <cp:revision>3</cp:revision>
  <cp:lastPrinted>2015-01-22T16:14:00Z</cp:lastPrinted>
  <dcterms:created xsi:type="dcterms:W3CDTF">2021-07-09T18:34:00Z</dcterms:created>
  <dcterms:modified xsi:type="dcterms:W3CDTF">2021-07-09T19:30:00Z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2013-05-08T00:00:00Z</vt:filetime>
  </property>
  <property fmtid="{D5CDD505-2E9C-101B-9397-08002B2CF9AE}" pid="3" name="LastSaved">
    <vt:filetime>2013-08-13T00:00:00Z</vt:filetime>
  </property>
  <property fmtid="{D5CDD505-2E9C-101B-9397-08002B2CF9AE}" pid="4" name="ContentTypeId">
    <vt:lpwstr>0x01010053B4EE1ED631E14D85A24939D16C8936</vt:lpwstr>
  </property>
  <property fmtid="{D5CDD505-2E9C-101B-9397-08002B2CF9AE}" pid="5" name="Order">
    <vt:r8>3700</vt:r8>
  </property>
</Properties>
</file>