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5735" w14:textId="77777777" w:rsidR="00CA62C2" w:rsidRDefault="00CA62C2" w:rsidP="00CA62C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Message of length 5 digits is to be sent. digit can be a 0, 1, or 2</w:t>
      </w:r>
    </w:p>
    <w:p w14:paraId="759B4126" w14:textId="77777777" w:rsidR="00CA62C2" w:rsidRDefault="00CA62C2" w:rsidP="00CA62C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243 possibilities, I guess and that is the case will we just add since each is equally likely to occur ?</w:t>
      </w:r>
    </w:p>
    <w:p w14:paraId="601F5826" w14:textId="77777777" w:rsidR="00CA62C2" w:rsidRDefault="00CA62C2" w:rsidP="00CA62C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every message is equally likely, what is the probability that the message consists of 2 zeros, 2 ones, and 1 two? Round your answer to have four decimal places.</w:t>
      </w:r>
    </w:p>
    <w:p w14:paraId="2D8581B2" w14:textId="77777777" w:rsidR="00CA62C2" w:rsidRDefault="00CA62C2" w:rsidP="00CA62C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is the probability that the message has at least one zero</w:t>
      </w:r>
    </w:p>
    <w:p w14:paraId="4B026AC4" w14:textId="5D67E795" w:rsidR="00CA62C2" w:rsidRPr="00CA62C2" w:rsidRDefault="00CA62C2" w:rsidP="00CA62C2">
      <w:pPr>
        <w:rPr>
          <w:rFonts w:ascii="Times New Roman" w:eastAsia="Times New Roman" w:hAnsi="Times New Roman" w:cs="Times New Roman"/>
        </w:rPr>
      </w:pPr>
      <w:r w:rsidRPr="00CA62C2">
        <w:rPr>
          <w:rFonts w:ascii="Times New Roman" w:eastAsia="Times New Roman" w:hAnsi="Times New Roman" w:cs="Times New Roman"/>
        </w:rPr>
        <w:fldChar w:fldCharType="begin"/>
      </w:r>
      <w:r w:rsidRPr="00CA62C2">
        <w:rPr>
          <w:rFonts w:ascii="Times New Roman" w:eastAsia="Times New Roman" w:hAnsi="Times New Roman" w:cs="Times New Roman"/>
        </w:rPr>
        <w:instrText xml:space="preserve"> INCLUDEPICTURE "https://media.cheggcdn.com/coop/2a0/2a0fe8a1-32e5-4652-9be6-c268c55dd029/1625864133735_CamScanner07-09-202122.55_9.jpg" \* MERGEFORMATINET </w:instrText>
      </w:r>
      <w:r w:rsidRPr="00CA62C2">
        <w:rPr>
          <w:rFonts w:ascii="Times New Roman" w:eastAsia="Times New Roman" w:hAnsi="Times New Roman" w:cs="Times New Roman"/>
        </w:rPr>
        <w:fldChar w:fldCharType="separate"/>
      </w:r>
      <w:r w:rsidRPr="00CA62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9A0018" wp14:editId="2973E012">
            <wp:extent cx="5731510" cy="7155180"/>
            <wp:effectExtent l="0" t="0" r="0" b="0"/>
            <wp:docPr id="1" name="Picture 1" descr="available digits : 0,1,12 messoge length = ES Sample spaces 0,1,2 2 و کې د 243 3. 3 3 3 3 3 ways 1 ways ci Consist of 2 z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ilable digits : 0,1,12 messoge length = ES Sample spaces 0,1,2 2 و کې د 243 3. 3 3 3 3 3 ways 1 ways ci Consist of 2 zer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2C2">
        <w:rPr>
          <w:rFonts w:ascii="Times New Roman" w:eastAsia="Times New Roman" w:hAnsi="Times New Roman" w:cs="Times New Roman"/>
        </w:rPr>
        <w:fldChar w:fldCharType="end"/>
      </w:r>
    </w:p>
    <w:p w14:paraId="4111545F" w14:textId="47CCB6AF" w:rsidR="00BE5EB3" w:rsidRDefault="00BE5EB3">
      <w:r>
        <w:br w:type="page"/>
      </w:r>
    </w:p>
    <w:p w14:paraId="31534198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1.</w:t>
      </w:r>
    </w:p>
    <w:p w14:paraId="62084254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1</w:t>
      </w:r>
    </w:p>
    <w:p w14:paraId="71E56FBF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1:</w:t>
      </w:r>
      <w:r>
        <w:rPr>
          <w:rFonts w:ascii="Helvetica" w:hAnsi="Helvetica"/>
          <w:color w:val="333333"/>
          <w:sz w:val="21"/>
          <w:szCs w:val="21"/>
        </w:rPr>
        <w:t> For each of the following scenarios, find the requested probability. Assume the sets AA, BB, and CC are events from the same sample space SS. (Hint: Venn diagrams may help with the visualization, although they are not required to answer the questions.) If P(A) = .4P(A)=.4, P(</w:t>
      </w:r>
      <w:proofErr w:type="spellStart"/>
      <w:r>
        <w:rPr>
          <w:rFonts w:ascii="Helvetica" w:hAnsi="Helvetica"/>
          <w:color w:val="333333"/>
          <w:sz w:val="21"/>
          <w:szCs w:val="21"/>
        </w:rPr>
        <w:t>B^c</w:t>
      </w:r>
      <w:proofErr w:type="spellEnd"/>
      <w:r>
        <w:rPr>
          <w:rFonts w:ascii="Helvetica" w:hAnsi="Helvetica"/>
          <w:color w:val="333333"/>
          <w:sz w:val="21"/>
          <w:szCs w:val="21"/>
        </w:rPr>
        <w:t>) = .7P(</w:t>
      </w:r>
      <w:proofErr w:type="spellStart"/>
      <w:r>
        <w:rPr>
          <w:rFonts w:ascii="Helvetica" w:hAnsi="Helvetica"/>
          <w:color w:val="333333"/>
          <w:sz w:val="21"/>
          <w:szCs w:val="21"/>
        </w:rPr>
        <w:t>Bc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)=.7, and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B^c</w:t>
      </w:r>
      <w:proofErr w:type="spellEnd"/>
      <w:r>
        <w:rPr>
          <w:rFonts w:ascii="Helvetica" w:hAnsi="Helvetica"/>
          <w:color w:val="333333"/>
          <w:sz w:val="21"/>
          <w:szCs w:val="21"/>
        </w:rPr>
        <w:t>) = .2P(</w:t>
      </w:r>
      <w:proofErr w:type="spellStart"/>
      <w:r>
        <w:rPr>
          <w:rFonts w:ascii="Helvetica" w:hAnsi="Helvetica"/>
          <w:color w:val="333333"/>
          <w:sz w:val="21"/>
          <w:szCs w:val="21"/>
        </w:rPr>
        <w:t>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Bc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)=.2, find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B)P(A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B)</w:t>
      </w:r>
    </w:p>
    <w:p w14:paraId="09FCED6C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472D059A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</w:t>
      </w:r>
    </w:p>
    <w:p w14:paraId="253CB5B8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2</w:t>
      </w:r>
    </w:p>
    <w:p w14:paraId="25142657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1:</w:t>
      </w:r>
      <w:r>
        <w:rPr>
          <w:rFonts w:ascii="Helvetica" w:hAnsi="Helvetica"/>
          <w:color w:val="333333"/>
          <w:sz w:val="21"/>
          <w:szCs w:val="21"/>
        </w:rPr>
        <w:t> For each of the following scenarios, find the requested probability. Assume the sets AA, BB, and CC are events from the same sample space SS. (Hint: Venn diagrams may help with the visualization, although they are not required to answer the questions.)</w:t>
      </w:r>
    </w:p>
    <w:p w14:paraId="110FB0EC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P(A) = 0.9P(A)=0.9 and P(B) = 0.9P(B)=0.9, what is the lower bound for P(A \cup B)P(A</w:t>
      </w:r>
      <w:r>
        <w:rPr>
          <w:rFonts w:ascii="Cambria Math" w:hAnsi="Cambria Math" w:cs="Cambria Math"/>
          <w:color w:val="333333"/>
          <w:sz w:val="21"/>
          <w:szCs w:val="21"/>
        </w:rPr>
        <w:t>∪</w:t>
      </w:r>
      <w:r>
        <w:rPr>
          <w:rFonts w:ascii="Helvetica" w:hAnsi="Helvetica"/>
          <w:color w:val="333333"/>
          <w:sz w:val="21"/>
          <w:szCs w:val="21"/>
        </w:rPr>
        <w:t>B).</w:t>
      </w:r>
    </w:p>
    <w:p w14:paraId="220314FE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6B492425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</w:t>
      </w:r>
    </w:p>
    <w:p w14:paraId="6FFC9168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3</w:t>
      </w:r>
    </w:p>
    <w:p w14:paraId="47632743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2:</w:t>
      </w:r>
      <w:r>
        <w:rPr>
          <w:rFonts w:ascii="Helvetica" w:hAnsi="Helvetica"/>
          <w:color w:val="333333"/>
          <w:sz w:val="21"/>
          <w:szCs w:val="21"/>
        </w:rPr>
        <w:t xml:space="preserve"> Three popular options on a certain type of car are AA leather seats, BB a sunroof, and CC heated seats. In the past, P(A) = 0.55P(A)=0.55 (i.e. 55% of the customers have requested option A), P(B) = 0.45P(B)=0.45, P(C) = 0.4P(C)=0.4. Furthermore,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B) = 0.25P(A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B)=0.25,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0.2P(A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C)=0.2, P(B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0.15P(B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C)=0.15 and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C)=0.1. Find the probability that a customer will ask for at least one of the three options.</w:t>
      </w:r>
    </w:p>
    <w:p w14:paraId="41E5FF25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2F7A050F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</w:t>
      </w:r>
    </w:p>
    <w:p w14:paraId="7720E963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4</w:t>
      </w:r>
    </w:p>
    <w:p w14:paraId="44A66C1B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2:</w:t>
      </w:r>
      <w:r>
        <w:rPr>
          <w:rFonts w:ascii="Helvetica" w:hAnsi="Helvetica"/>
          <w:color w:val="333333"/>
          <w:sz w:val="21"/>
          <w:szCs w:val="21"/>
        </w:rPr>
        <w:t xml:space="preserve"> Three popular options on a certain type of car are AA leather seats, BB a sunroof, and CC heated seats. In the past, P(A) = 0.55P(A)=0.55 (i.e. 55% of the customers have requested option A), P(B) = 0.45P(B)=0.45, P(C) = 0.4P(C)=0.4. Furthermore,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B) = 0.25P(A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B)=0.25,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0.2P(A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C)=0.2, P(B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0.15P(B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C)=0.15 and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C)=0.1.</w:t>
      </w:r>
    </w:p>
    <w:p w14:paraId="3F8E2C70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Find the probability that a customer will not ask for any of these three options.</w:t>
      </w:r>
    </w:p>
    <w:p w14:paraId="4C4B9C5A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0BBA1678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</w:t>
      </w:r>
    </w:p>
    <w:p w14:paraId="7CFCB10A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5</w:t>
      </w:r>
    </w:p>
    <w:p w14:paraId="0520B65C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2:</w:t>
      </w:r>
      <w:r>
        <w:rPr>
          <w:rFonts w:ascii="Helvetica" w:hAnsi="Helvetica"/>
          <w:color w:val="333333"/>
          <w:sz w:val="21"/>
          <w:szCs w:val="21"/>
        </w:rPr>
        <w:t xml:space="preserve"> Three popular options on a certain type of car are AA leather seats, BB a sunroof, and CC heated seats. In the past, P(A) = 0.55P(A)=0.55 (i.e. 55% of the customers have requested option A), P(B) = 0.45P(B)=0.45, P(C) = 0.4P(C)=0.4. Furthermore,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B) = 0.25P(A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B)=0.25,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0.2P(A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C)=0.2, P(B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0.15P(B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C)=0.15 and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C)=0.1.</w:t>
      </w:r>
    </w:p>
    <w:p w14:paraId="5300A649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Find the probability that a customer will ask for heated leather seats but not a sunroof.</w:t>
      </w:r>
    </w:p>
    <w:p w14:paraId="5AF82791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7D12D8D6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</w:t>
      </w:r>
    </w:p>
    <w:p w14:paraId="571590E9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6</w:t>
      </w:r>
    </w:p>
    <w:p w14:paraId="71652E8E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2:</w:t>
      </w:r>
      <w:r>
        <w:rPr>
          <w:rFonts w:ascii="Helvetica" w:hAnsi="Helvetica"/>
          <w:color w:val="333333"/>
          <w:sz w:val="21"/>
          <w:szCs w:val="21"/>
        </w:rPr>
        <w:t xml:space="preserve"> Three popular options on a certain type of car are AA leather seats, BB a sunroof, and CC heated seats. In the past, P(A) = 0.55P(A)=0.55 (i.e. 55% of the customers have requested </w:t>
      </w:r>
      <w:r>
        <w:rPr>
          <w:rFonts w:ascii="Helvetica" w:hAnsi="Helvetica"/>
          <w:color w:val="333333"/>
          <w:sz w:val="21"/>
          <w:szCs w:val="21"/>
        </w:rPr>
        <w:lastRenderedPageBreak/>
        <w:t xml:space="preserve">option A), P(B) = 0.45P(B)=0.45, P(C) = 0.4P(C)=0.4. Furthermore,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B) = 0.25P(A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B)=0.25,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0.2P(A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C)=0.2, P(B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0.15P(B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C)=0.15 and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C)=0.1.</w:t>
      </w:r>
    </w:p>
    <w:p w14:paraId="51B7FDB6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Find the probability that a customer will ask for at most two of the options.</w:t>
      </w:r>
    </w:p>
    <w:p w14:paraId="1A8D2056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331E4854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7.</w:t>
      </w:r>
    </w:p>
    <w:p w14:paraId="2BC98420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7</w:t>
      </w:r>
    </w:p>
    <w:p w14:paraId="6CDE8FA5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2:</w:t>
      </w:r>
      <w:r>
        <w:rPr>
          <w:rFonts w:ascii="Helvetica" w:hAnsi="Helvetica"/>
          <w:color w:val="333333"/>
          <w:sz w:val="21"/>
          <w:szCs w:val="21"/>
        </w:rPr>
        <w:t xml:space="preserve"> Three popular options on a certain type of car are AA leather seats, BB a sunroof, and CC heated seats. In the past, P(A) = 0.55P(A)=0.55 (i.e. 55% of the customers have requested option A), P(B) = 0.45P(B)=0.45, P(C) = 0.4P(C)=0.4. Furthermore,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B) = 0.25P(A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B)=0.25,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0.2P(A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C)=0.2, P(B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0.15P(B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C)=0.15 and P(A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B 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 xml:space="preserve"> C) = 0.1P(A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Cambria Math" w:hAnsi="Cambria Math" w:cs="Cambria Math"/>
          <w:color w:val="333333"/>
          <w:sz w:val="21"/>
          <w:szCs w:val="21"/>
        </w:rPr>
        <w:t>∩</w:t>
      </w:r>
      <w:r>
        <w:rPr>
          <w:rFonts w:ascii="Helvetica" w:hAnsi="Helvetica"/>
          <w:color w:val="333333"/>
          <w:sz w:val="21"/>
          <w:szCs w:val="21"/>
        </w:rPr>
        <w:t>C)=0.1.</w:t>
      </w:r>
    </w:p>
    <w:p w14:paraId="3139ACD8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Find the probability that a customer will ask for exactly two of the options.</w:t>
      </w:r>
    </w:p>
    <w:p w14:paraId="0CA8B6B5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3F76083C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8.</w:t>
      </w:r>
    </w:p>
    <w:p w14:paraId="2E26AE67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8</w:t>
      </w:r>
    </w:p>
    <w:p w14:paraId="1CFD7FA2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3:</w:t>
      </w:r>
      <w:r>
        <w:rPr>
          <w:rFonts w:ascii="Helvetica" w:hAnsi="Helvetica"/>
          <w:color w:val="333333"/>
          <w:sz w:val="21"/>
          <w:szCs w:val="21"/>
        </w:rPr>
        <w:t> A message of length 5 digits is to be sent. Each digit can be a 0, 1, or 2.</w:t>
      </w:r>
    </w:p>
    <w:p w14:paraId="44163800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is the cardinality of the sample space?</w:t>
      </w:r>
    </w:p>
    <w:p w14:paraId="236F4326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7E6FD8E6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9.</w:t>
      </w:r>
    </w:p>
    <w:p w14:paraId="23E0F66D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9</w:t>
      </w:r>
    </w:p>
    <w:p w14:paraId="085A8BA4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3:</w:t>
      </w:r>
      <w:r>
        <w:rPr>
          <w:rFonts w:ascii="Helvetica" w:hAnsi="Helvetica"/>
          <w:color w:val="333333"/>
          <w:sz w:val="21"/>
          <w:szCs w:val="21"/>
        </w:rPr>
        <w:t> A message of length 5 digits is to be sent. Each digit can be a 0, 1, or 2.</w:t>
      </w:r>
    </w:p>
    <w:p w14:paraId="14ABD677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every message is equally likely, what is the probability that the message consists of 2 zeros, 2 ones, and 1 two? Round your answer to have four decimal places.</w:t>
      </w:r>
    </w:p>
    <w:p w14:paraId="1F4F5C70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point</w:t>
      </w:r>
    </w:p>
    <w:p w14:paraId="4299F9EC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10.</w:t>
      </w:r>
    </w:p>
    <w:p w14:paraId="2815A648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Question 10</w:t>
      </w:r>
    </w:p>
    <w:p w14:paraId="6198DFF0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Prompt 3:</w:t>
      </w:r>
      <w:r>
        <w:rPr>
          <w:rFonts w:ascii="Helvetica" w:hAnsi="Helvetica"/>
          <w:color w:val="333333"/>
          <w:sz w:val="21"/>
          <w:szCs w:val="21"/>
        </w:rPr>
        <w:t> A message of length 5 digits is to be sent. Each digit can be a 0, 1, or 2.</w:t>
      </w:r>
    </w:p>
    <w:p w14:paraId="40D3D47A" w14:textId="77777777" w:rsidR="00BE5EB3" w:rsidRDefault="00BE5EB3" w:rsidP="00BE5EB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is the probability that the message contains at least one zero? Round your answer to have three decimal places.</w:t>
      </w:r>
    </w:p>
    <w:p w14:paraId="1389340A" w14:textId="198B2171" w:rsidR="00D27B78" w:rsidRDefault="00D27B78"/>
    <w:p w14:paraId="16B53A3C" w14:textId="2AB12EB6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Q1)We are given here that:</w:t>
      </w:r>
      <w:r>
        <w:rPr>
          <w:rFonts w:ascii="Helvetica" w:hAnsi="Helvetica"/>
          <w:color w:val="333333"/>
          <w:sz w:val="21"/>
          <w:szCs w:val="21"/>
        </w:rPr>
        <w:br/>
        <w:t>P(A) = 0.4,</w:t>
      </w:r>
      <w:r>
        <w:rPr>
          <w:rFonts w:ascii="Helvetica" w:hAnsi="Helvetica"/>
          <w:color w:val="333333"/>
          <w:sz w:val="21"/>
          <w:szCs w:val="21"/>
        </w:rPr>
        <w:br/>
        <w:t>P(</w:t>
      </w:r>
      <w:proofErr w:type="spellStart"/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c</w:t>
      </w:r>
      <w:proofErr w:type="spellEnd"/>
      <w:r>
        <w:rPr>
          <w:rFonts w:ascii="Helvetica" w:hAnsi="Helvetica"/>
          <w:color w:val="333333"/>
          <w:sz w:val="21"/>
          <w:szCs w:val="21"/>
        </w:rPr>
        <w:t>) = 0.7 and</w:t>
      </w:r>
      <w:r>
        <w:rPr>
          <w:rFonts w:ascii="Helvetica" w:hAnsi="Helvetica"/>
          <w:color w:val="333333"/>
          <w:sz w:val="21"/>
          <w:szCs w:val="21"/>
        </w:rPr>
        <w:br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650DFE8F" wp14:editId="2CB4AF2D">
            <wp:extent cx="140335" cy="140335"/>
            <wp:effectExtent l="0" t="0" r="0" b="0"/>
            <wp:docPr id="18" name="Picture 18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c</w:t>
      </w:r>
      <w:proofErr w:type="spellEnd"/>
      <w:r>
        <w:rPr>
          <w:rFonts w:ascii="Helvetica" w:hAnsi="Helvetica"/>
          <w:color w:val="333333"/>
          <w:sz w:val="21"/>
          <w:szCs w:val="21"/>
        </w:rPr>
        <w:t>) = 0.2</w:t>
      </w:r>
    </w:p>
    <w:p w14:paraId="4187CE36" w14:textId="4CDC9224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required probability here is computed as:</w:t>
      </w:r>
      <w:r>
        <w:rPr>
          <w:rFonts w:ascii="Helvetica" w:hAnsi="Helvetica"/>
          <w:color w:val="333333"/>
          <w:sz w:val="21"/>
          <w:szCs w:val="21"/>
        </w:rPr>
        <w:br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64EBA324" wp14:editId="399CBBC7">
            <wp:extent cx="140335" cy="140335"/>
            <wp:effectExtent l="0" t="0" r="0" b="0"/>
            <wp:docPr id="17" name="Picture 17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c</w:t>
      </w:r>
      <w:proofErr w:type="spellEnd"/>
      <w:r>
        <w:rPr>
          <w:rFonts w:ascii="Helvetica" w:hAnsi="Helvetica"/>
          <w:color w:val="333333"/>
          <w:sz w:val="21"/>
          <w:szCs w:val="21"/>
        </w:rPr>
        <w:t>) = 0.2</w:t>
      </w:r>
    </w:p>
    <w:p w14:paraId="11FED339" w14:textId="293D20A3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P(A) - 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3EDE8B32" wp14:editId="7A3047BD">
            <wp:extent cx="140335" cy="140335"/>
            <wp:effectExtent l="0" t="0" r="0" b="0"/>
            <wp:docPr id="16" name="Picture 16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0.2</w:t>
      </w:r>
    </w:p>
    <w:p w14:paraId="77F9F0DE" w14:textId="5C8A756C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7A8EE550" wp14:editId="6EAC2168">
            <wp:extent cx="140335" cy="140335"/>
            <wp:effectExtent l="0" t="0" r="0" b="0"/>
            <wp:docPr id="15" name="Picture 15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P(A) - 0.2 = 0.4 - 0.2 = 0.2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Therefore 0.2 is the required probability here.</w:t>
      </w:r>
    </w:p>
    <w:p w14:paraId="4A9A7992" w14:textId="690F13C3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Q2) P(A) = 0.9, P(B) = 0.9</w:t>
      </w:r>
      <w:r>
        <w:rPr>
          <w:rFonts w:ascii="Helvetica" w:hAnsi="Helvetica"/>
          <w:color w:val="333333"/>
          <w:sz w:val="21"/>
          <w:szCs w:val="21"/>
        </w:rPr>
        <w:br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"https://latex.codecogs.com/gif.latex?%5Ccup"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57001A55" wp14:editId="68B0FE0C">
            <wp:extent cx="140335" cy="153670"/>
            <wp:effectExtent l="0" t="0" r="0" b="0"/>
            <wp:docPr id="14" name="Picture 14" descr="\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c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is computed as:</w:t>
      </w:r>
    </w:p>
    <w:p w14:paraId="2336B8DF" w14:textId="462CD79A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"https://latex.codecogs.com/gif.latex?%5Ccup"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39FF1ADA" wp14:editId="19F4249A">
            <wp:extent cx="140335" cy="153670"/>
            <wp:effectExtent l="0" t="0" r="0" b="0"/>
            <wp:docPr id="13" name="Picture 13" descr="\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c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P(A) + P(B) - 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0AB5ED39" wp14:editId="5D3D0308">
            <wp:extent cx="140335" cy="140335"/>
            <wp:effectExtent l="0" t="0" r="0" b="0"/>
            <wp:docPr id="12" name="Picture 12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</w:t>
      </w:r>
    </w:p>
    <w:p w14:paraId="055F0CE5" w14:textId="72D9D7F3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"https://latex.codecogs.com/gif.latex?%5Ccup"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005A56E3" wp14:editId="1417DF2F">
            <wp:extent cx="140335" cy="153670"/>
            <wp:effectExtent l="0" t="0" r="0" b="0"/>
            <wp:docPr id="11" name="Picture 11" descr="\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c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1.8 - 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24C3F844" wp14:editId="08AC7FCC">
            <wp:extent cx="140335" cy="140335"/>
            <wp:effectExtent l="0" t="0" r="0" b="0"/>
            <wp:docPr id="10" name="Picture 10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</w:t>
      </w:r>
    </w:p>
    <w:p w14:paraId="2A7E646A" w14:textId="55D9A295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As the max value of 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0D180C38" wp14:editId="182EC8CA">
            <wp:extent cx="140335" cy="140335"/>
            <wp:effectExtent l="0" t="0" r="0" b="0"/>
            <wp:docPr id="9" name="Picture 9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could be 0.9 as both of them can be exact same events, therefore the lower bound here is computed as:</w:t>
      </w:r>
    </w:p>
    <w:p w14:paraId="4DDF0B53" w14:textId="02DEC6A3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"https://latex.codecogs.com/gif.latex?%5Ccup"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6E997517" wp14:editId="641B3575">
            <wp:extent cx="140335" cy="153670"/>
            <wp:effectExtent l="0" t="0" r="0" b="0"/>
            <wp:docPr id="8" name="Picture 8" descr="\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c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1.8 - 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102DEEC4" wp14:editId="23113EED">
            <wp:extent cx="140335" cy="140335"/>
            <wp:effectExtent l="0" t="0" r="0" b="0"/>
            <wp:docPr id="7" name="Picture 7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1.8 - 0.9 = 0.9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Therefore 0.9 is the required lower bound value here.</w:t>
      </w:r>
    </w:p>
    <w:p w14:paraId="00C260AC" w14:textId="648CA039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Q3) We have here:</w:t>
      </w:r>
      <w:r>
        <w:rPr>
          <w:rFonts w:ascii="Helvetica" w:hAnsi="Helvetica"/>
          <w:color w:val="333333"/>
          <w:sz w:val="21"/>
          <w:szCs w:val="21"/>
        </w:rPr>
        <w:br/>
        <w:t>P(A) = 0.55,</w:t>
      </w:r>
      <w:r>
        <w:rPr>
          <w:rFonts w:ascii="Helvetica" w:hAnsi="Helvetica"/>
          <w:color w:val="333333"/>
          <w:sz w:val="21"/>
          <w:szCs w:val="21"/>
        </w:rPr>
        <w:br/>
        <w:t>P(B) = 0.45,</w:t>
      </w:r>
      <w:r>
        <w:rPr>
          <w:rFonts w:ascii="Helvetica" w:hAnsi="Helvetica"/>
          <w:color w:val="333333"/>
          <w:sz w:val="21"/>
          <w:szCs w:val="21"/>
        </w:rPr>
        <w:br/>
        <w:t>P(C) = 0.4,</w:t>
      </w:r>
      <w:r>
        <w:rPr>
          <w:rFonts w:ascii="Helvetica" w:hAnsi="Helvetica"/>
          <w:color w:val="333333"/>
          <w:sz w:val="21"/>
          <w:szCs w:val="21"/>
        </w:rPr>
        <w:br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4D2D8EF9" wp14:editId="119D8F3C">
            <wp:extent cx="140335" cy="140335"/>
            <wp:effectExtent l="0" t="0" r="0" b="0"/>
            <wp:docPr id="6" name="Picture 6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B) = 0.25</w:t>
      </w:r>
      <w:r>
        <w:rPr>
          <w:rFonts w:ascii="Helvetica" w:hAnsi="Helvetica"/>
          <w:color w:val="333333"/>
          <w:sz w:val="21"/>
          <w:szCs w:val="21"/>
        </w:rPr>
        <w:br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67D2C204" wp14:editId="4E2242BD">
            <wp:extent cx="140335" cy="140335"/>
            <wp:effectExtent l="0" t="0" r="0" b="0"/>
            <wp:docPr id="5" name="Picture 5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C) = 0.2</w:t>
      </w:r>
      <w:r>
        <w:rPr>
          <w:rFonts w:ascii="Helvetica" w:hAnsi="Helvetica"/>
          <w:color w:val="333333"/>
          <w:sz w:val="21"/>
          <w:szCs w:val="21"/>
        </w:rPr>
        <w:br/>
        <w:t>P( B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1B6A124F" wp14:editId="42F8332E">
            <wp:extent cx="140335" cy="140335"/>
            <wp:effectExtent l="0" t="0" r="0" b="0"/>
            <wp:docPr id="4" name="Picture 4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C) = 0.15</w:t>
      </w:r>
      <w:r>
        <w:rPr>
          <w:rFonts w:ascii="Helvetica" w:hAnsi="Helvetica"/>
          <w:color w:val="333333"/>
          <w:sz w:val="21"/>
          <w:szCs w:val="21"/>
        </w:rPr>
        <w:br/>
        <w:t>P(A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4F4D2808" wp14:editId="25776EC0">
            <wp:extent cx="140335" cy="140335"/>
            <wp:effectExtent l="0" t="0" r="0" b="0"/>
            <wp:docPr id="3" name="Picture 3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B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"https://latex.codecogs.com/gif.latex?%5Ccap"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5E0591BF" wp14:editId="32EB8EE9">
            <wp:extent cx="140335" cy="140335"/>
            <wp:effectExtent l="0" t="0" r="0" b="0"/>
            <wp:docPr id="2" name="Picture 2" descr="\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C) = 0.1</w:t>
      </w:r>
    </w:p>
    <w:p w14:paraId="3C036114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 and B only ) = 0.25 - 0.1 = 0.15</w:t>
      </w:r>
      <w:r>
        <w:rPr>
          <w:rFonts w:ascii="Helvetica" w:hAnsi="Helvetica"/>
          <w:color w:val="333333"/>
          <w:sz w:val="21"/>
          <w:szCs w:val="21"/>
        </w:rPr>
        <w:br/>
        <w:t>P(A and C only ) = 0.2 - 0.1 = 0.1</w:t>
      </w:r>
      <w:r>
        <w:rPr>
          <w:rFonts w:ascii="Helvetica" w:hAnsi="Helvetica"/>
          <w:color w:val="333333"/>
          <w:sz w:val="21"/>
          <w:szCs w:val="21"/>
        </w:rPr>
        <w:br/>
        <w:t>P(B and C only ) = 0.15 - 0.1 = 0.05</w:t>
      </w:r>
    </w:p>
    <w:p w14:paraId="68B017C1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 only ) = 0.55 - 0.15 - 0.1 - 0.1 = 0.2</w:t>
      </w:r>
      <w:r>
        <w:rPr>
          <w:rFonts w:ascii="Helvetica" w:hAnsi="Helvetica"/>
          <w:color w:val="333333"/>
          <w:sz w:val="21"/>
          <w:szCs w:val="21"/>
        </w:rPr>
        <w:br/>
        <w:t>P(B only ) = 0.45 - 0.15 - 0.05 - 0.1 = 0.15</w:t>
      </w:r>
      <w:r>
        <w:rPr>
          <w:rFonts w:ascii="Helvetica" w:hAnsi="Helvetica"/>
          <w:color w:val="333333"/>
          <w:sz w:val="21"/>
          <w:szCs w:val="21"/>
        </w:rPr>
        <w:br/>
        <w:t>P(C only ) = 0.4 - 0.1 - 0.05 - 0.1 = 0.15</w:t>
      </w:r>
    </w:p>
    <w:p w14:paraId="468C2419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P(At least one ) = 0.2 + 0.15 + 0.15 + 0.15 + 0.1 + 0.05 + 0.1 = 0.9</w:t>
      </w:r>
    </w:p>
    <w:p w14:paraId="0951BCE2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Therefore, 0.9 is the required probability here.</w:t>
      </w:r>
    </w:p>
    <w:p w14:paraId="1FC7EFDD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Q4) P( not asking any of the three options )</w:t>
      </w:r>
    </w:p>
    <w:p w14:paraId="5449A8E2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1 - P( at least one ) = 1 - 0.9 = 0.1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Therefore 0.1 is the required probability here.</w:t>
      </w:r>
    </w:p>
    <w:p w14:paraId="28E0B767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Q5) P( A and C but not B)</w:t>
      </w:r>
    </w:p>
    <w:p w14:paraId="4FE8A0F7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P(A and C only ) = 0.1 as computed above already. </w:t>
      </w: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Therefore 0.1 is the probability here.</w:t>
      </w:r>
    </w:p>
    <w:p w14:paraId="2A740690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Q6) P( at most 2 options )</w:t>
      </w:r>
    </w:p>
    <w:p w14:paraId="402C8C31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1 - P( All 3 ) = 1 - 0.1 = 0.9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0.9 is the required probability here.</w:t>
      </w:r>
    </w:p>
    <w:p w14:paraId="080B1164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Q7) P( exactly 2 options )</w:t>
      </w:r>
    </w:p>
    <w:p w14:paraId="2BA6D7C9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P(A and B only ) + P(A and C only ) + P(B and C only )</w:t>
      </w:r>
    </w:p>
    <w:p w14:paraId="3AB1052C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0.15 + 0.1 + 0.05 = 0.3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therefore 0.3 is the required probability here.</w:t>
      </w:r>
    </w:p>
    <w:p w14:paraId="342049F1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Q8) The cardinality of the sample space here is computed as:</w:t>
      </w:r>
      <w:r>
        <w:rPr>
          <w:rFonts w:ascii="Helvetica" w:hAnsi="Helvetica"/>
          <w:color w:val="333333"/>
          <w:sz w:val="21"/>
          <w:szCs w:val="21"/>
        </w:rPr>
        <w:br/>
        <w:t>= Number of ways to make the 5 digit number</w:t>
      </w:r>
    </w:p>
    <w:p w14:paraId="55C17E0A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3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5</w:t>
      </w:r>
      <w:r>
        <w:rPr>
          <w:rFonts w:ascii="Helvetica" w:hAnsi="Helvetica"/>
          <w:color w:val="333333"/>
          <w:sz w:val="21"/>
          <w:szCs w:val="21"/>
        </w:rPr>
        <w:t> = 243 is the required value here.</w:t>
      </w:r>
    </w:p>
    <w:p w14:paraId="7B0D1727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Q9) The probability here is computed as:</w:t>
      </w:r>
      <w:r>
        <w:rPr>
          <w:rFonts w:ascii="Helvetica" w:hAnsi="Helvetica"/>
          <w:color w:val="333333"/>
          <w:sz w:val="21"/>
          <w:szCs w:val="21"/>
        </w:rPr>
        <w:br/>
        <w:t>= Number of permutations of 2 zeros, 2 ones, and 1 two / Total cardinality</w:t>
      </w:r>
    </w:p>
    <w:p w14:paraId="403E24FC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(5! / 2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2</w:t>
      </w:r>
      <w:r>
        <w:rPr>
          <w:rFonts w:ascii="Helvetica" w:hAnsi="Helvetica"/>
          <w:color w:val="333333"/>
          <w:sz w:val="21"/>
          <w:szCs w:val="21"/>
        </w:rPr>
        <w:t>) / 243</w:t>
      </w:r>
    </w:p>
    <w:p w14:paraId="2B1DAE17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30 / 243 = 0.1235 is the required probability here.</w:t>
      </w:r>
    </w:p>
    <w:p w14:paraId="2CAC7A54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Q10) The probability that he message contains at least one zero is computed here as:</w:t>
      </w:r>
    </w:p>
    <w:p w14:paraId="6FDDB76A" w14:textId="77777777" w:rsidR="00BE5EB3" w:rsidRDefault="00BE5EB3" w:rsidP="00BE5E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1 - Probability that the message contains no 0</w:t>
      </w:r>
    </w:p>
    <w:p w14:paraId="27D2419D" w14:textId="77777777" w:rsidR="00BE5EB3" w:rsidRDefault="00BE5EB3" w:rsidP="00BE5E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 1 - (2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5</w:t>
      </w:r>
      <w:r>
        <w:rPr>
          <w:rFonts w:ascii="Helvetica" w:hAnsi="Helvetica"/>
          <w:color w:val="333333"/>
          <w:sz w:val="21"/>
          <w:szCs w:val="21"/>
        </w:rPr>
        <w:t> / 3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5</w:t>
      </w:r>
      <w:r>
        <w:rPr>
          <w:rFonts w:ascii="Helvetica" w:hAnsi="Helvetica"/>
          <w:color w:val="333333"/>
          <w:sz w:val="21"/>
          <w:szCs w:val="21"/>
        </w:rPr>
        <w:t> ) = 0.8683 is the required probability here.</w:t>
      </w:r>
    </w:p>
    <w:p w14:paraId="098EACB8" w14:textId="77777777" w:rsidR="00BE5EB3" w:rsidRDefault="00BE5EB3"/>
    <w:sectPr w:rsidR="00BE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C2"/>
    <w:rsid w:val="00BE5EB3"/>
    <w:rsid w:val="00CA62C2"/>
    <w:rsid w:val="00D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B26E"/>
  <w15:chartTrackingRefBased/>
  <w15:docId w15:val="{B25D3AA6-97A0-1942-BD1A-64CE02DF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2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5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</dc:creator>
  <cp:keywords/>
  <dc:description/>
  <cp:lastModifiedBy>AARON LI</cp:lastModifiedBy>
  <cp:revision>2</cp:revision>
  <dcterms:created xsi:type="dcterms:W3CDTF">2022-05-08T04:49:00Z</dcterms:created>
  <dcterms:modified xsi:type="dcterms:W3CDTF">2022-05-08T04:52:00Z</dcterms:modified>
</cp:coreProperties>
</file>