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710AC" w14:textId="77777777" w:rsidR="00443BA9" w:rsidRPr="00443BA9" w:rsidRDefault="00443BA9" w:rsidP="00443BA9">
      <w:pPr>
        <w:rPr>
          <w:sz w:val="36"/>
          <w:szCs w:val="36"/>
        </w:rPr>
      </w:pPr>
      <w:r w:rsidRPr="00443BA9">
        <w:rPr>
          <w:sz w:val="36"/>
          <w:szCs w:val="36"/>
        </w:rPr>
        <w:t>Quality Assurance Exercise</w:t>
      </w:r>
    </w:p>
    <w:p w14:paraId="068A83ED" w14:textId="77777777" w:rsidR="00443BA9" w:rsidRDefault="00443BA9" w:rsidP="00443BA9"/>
    <w:p w14:paraId="1FD787EE" w14:textId="4B408DBE" w:rsidR="00443BA9" w:rsidRPr="00443BA9" w:rsidRDefault="00443BA9" w:rsidP="00443BA9">
      <w:pPr>
        <w:rPr>
          <w:sz w:val="28"/>
          <w:szCs w:val="28"/>
        </w:rPr>
      </w:pPr>
      <w:r w:rsidRPr="00443BA9">
        <w:rPr>
          <w:sz w:val="28"/>
          <w:szCs w:val="28"/>
        </w:rPr>
        <w:t>Overview</w:t>
      </w:r>
    </w:p>
    <w:p w14:paraId="4399ADFC" w14:textId="77777777" w:rsidR="00443BA9" w:rsidRDefault="00443BA9" w:rsidP="00443BA9"/>
    <w:p w14:paraId="2A86693D" w14:textId="0AF3BCAB" w:rsidR="00443BA9" w:rsidRPr="00443BA9" w:rsidRDefault="00443BA9" w:rsidP="00443BA9">
      <w:r w:rsidRPr="00443BA9">
        <w:t>Here at BBY Health, we prefer to have a good idea of a candidate's technical experience and analysis skills before proceeding with portions of our recruiting process. We believe that the exercises below will illustrate a candidate's approach to working with technologies and methodologies commonly used in our QA team here at BBY Health.</w:t>
      </w:r>
    </w:p>
    <w:p w14:paraId="193D3C03" w14:textId="77777777" w:rsidR="00443BA9" w:rsidRDefault="00443BA9" w:rsidP="00443BA9"/>
    <w:p w14:paraId="01801059" w14:textId="79B4696C" w:rsidR="00443BA9" w:rsidRPr="00443BA9" w:rsidRDefault="00443BA9" w:rsidP="00443BA9">
      <w:pPr>
        <w:rPr>
          <w:sz w:val="28"/>
          <w:szCs w:val="28"/>
        </w:rPr>
      </w:pPr>
      <w:r w:rsidRPr="00443BA9">
        <w:rPr>
          <w:sz w:val="28"/>
          <w:szCs w:val="28"/>
        </w:rPr>
        <w:t>Guidelines</w:t>
      </w:r>
    </w:p>
    <w:p w14:paraId="303A9054" w14:textId="77777777" w:rsidR="00443BA9" w:rsidRDefault="00443BA9" w:rsidP="00443BA9"/>
    <w:p w14:paraId="28FFC8E0" w14:textId="51BFA993" w:rsidR="00443BA9" w:rsidRDefault="00443BA9" w:rsidP="00443BA9">
      <w:r w:rsidRPr="00443BA9">
        <w:t>The exercise consists of several different parts designed to showcase your problem-solving and solution-implementation talents. There is not a single correct answer; this is not an exam. We simply want to see how you approach a business problem and the steps you take to solve it.</w:t>
      </w:r>
    </w:p>
    <w:p w14:paraId="40D95C0C" w14:textId="77777777" w:rsidR="00443BA9" w:rsidRPr="00443BA9" w:rsidRDefault="00443BA9" w:rsidP="00443BA9"/>
    <w:p w14:paraId="77CA0919" w14:textId="77777777" w:rsidR="00443BA9" w:rsidRPr="00443BA9" w:rsidRDefault="00443BA9" w:rsidP="00443BA9">
      <w:pPr>
        <w:pStyle w:val="ListParagraph"/>
        <w:numPr>
          <w:ilvl w:val="0"/>
          <w:numId w:val="11"/>
        </w:numPr>
      </w:pPr>
      <w:r w:rsidRPr="00443BA9">
        <w:t>This exercise should not take you more than two hours to complete. If your solution is taking longer, that's okay—be honest and let us know how long it took and why you think it took that long.</w:t>
      </w:r>
    </w:p>
    <w:p w14:paraId="1CCBF39E" w14:textId="77777777" w:rsidR="00443BA9" w:rsidRPr="00443BA9" w:rsidRDefault="00443BA9" w:rsidP="00443BA9">
      <w:pPr>
        <w:pStyle w:val="ListParagraph"/>
        <w:numPr>
          <w:ilvl w:val="0"/>
          <w:numId w:val="11"/>
        </w:numPr>
      </w:pPr>
      <w:r w:rsidRPr="00443BA9">
        <w:t>Be as thorough as you wish.</w:t>
      </w:r>
    </w:p>
    <w:p w14:paraId="574DA314" w14:textId="77777777" w:rsidR="00443BA9" w:rsidRPr="00443BA9" w:rsidRDefault="00443BA9" w:rsidP="00443BA9">
      <w:pPr>
        <w:pStyle w:val="ListParagraph"/>
        <w:numPr>
          <w:ilvl w:val="0"/>
          <w:numId w:val="11"/>
        </w:numPr>
      </w:pPr>
      <w:r w:rsidRPr="00443BA9">
        <w:t>All exercises are to be performed as if you were on the job.</w:t>
      </w:r>
    </w:p>
    <w:p w14:paraId="58761653" w14:textId="77777777" w:rsidR="00443BA9" w:rsidRPr="00443BA9" w:rsidRDefault="00443BA9" w:rsidP="00443BA9">
      <w:pPr>
        <w:pStyle w:val="ListParagraph"/>
        <w:numPr>
          <w:ilvl w:val="0"/>
          <w:numId w:val="11"/>
        </w:numPr>
      </w:pPr>
      <w:r w:rsidRPr="00443BA9">
        <w:t>You may submit your response in one of the following ways:</w:t>
      </w:r>
    </w:p>
    <w:p w14:paraId="454342BF" w14:textId="77777777" w:rsidR="00443BA9" w:rsidRPr="00443BA9" w:rsidRDefault="00443BA9" w:rsidP="00443BA9">
      <w:pPr>
        <w:pStyle w:val="ListParagraph"/>
        <w:numPr>
          <w:ilvl w:val="0"/>
          <w:numId w:val="11"/>
        </w:numPr>
      </w:pPr>
      <w:r w:rsidRPr="00443BA9">
        <w:t xml:space="preserve">Package an archive (ZIP, </w:t>
      </w:r>
      <w:proofErr w:type="spellStart"/>
      <w:r w:rsidRPr="00443BA9">
        <w:t>tarball</w:t>
      </w:r>
      <w:proofErr w:type="spellEnd"/>
      <w:r w:rsidRPr="00443BA9">
        <w:t>, etc.) of your files and deliver it to your contact.</w:t>
      </w:r>
    </w:p>
    <w:p w14:paraId="40647600" w14:textId="77777777" w:rsidR="00443BA9" w:rsidRPr="00443BA9" w:rsidRDefault="00443BA9" w:rsidP="00443BA9">
      <w:pPr>
        <w:pStyle w:val="ListParagraph"/>
        <w:numPr>
          <w:ilvl w:val="0"/>
          <w:numId w:val="11"/>
        </w:numPr>
      </w:pPr>
      <w:r w:rsidRPr="00443BA9">
        <w:t>If working with a recruiter, deliver it to them.</w:t>
      </w:r>
    </w:p>
    <w:p w14:paraId="690FA4F4" w14:textId="77777777" w:rsidR="00443BA9" w:rsidRPr="00443BA9" w:rsidRDefault="00443BA9" w:rsidP="00443BA9">
      <w:pPr>
        <w:pStyle w:val="ListParagraph"/>
        <w:numPr>
          <w:ilvl w:val="0"/>
          <w:numId w:val="11"/>
        </w:numPr>
      </w:pPr>
      <w:r w:rsidRPr="00443BA9">
        <w:t>Fork our repository and open a pull request.</w:t>
      </w:r>
    </w:p>
    <w:p w14:paraId="24B568E0" w14:textId="77777777" w:rsidR="00443BA9" w:rsidRDefault="00443BA9" w:rsidP="00443BA9"/>
    <w:p w14:paraId="1838255F" w14:textId="51898B64" w:rsidR="00443BA9" w:rsidRPr="00443BA9" w:rsidRDefault="00443BA9" w:rsidP="00443BA9">
      <w:pPr>
        <w:rPr>
          <w:sz w:val="28"/>
          <w:szCs w:val="28"/>
        </w:rPr>
      </w:pPr>
      <w:r w:rsidRPr="00443BA9">
        <w:rPr>
          <w:sz w:val="28"/>
          <w:szCs w:val="28"/>
        </w:rPr>
        <w:t>Exercise 1: Test plan</w:t>
      </w:r>
    </w:p>
    <w:p w14:paraId="3480F3E2" w14:textId="77777777" w:rsidR="00443BA9" w:rsidRDefault="00443BA9" w:rsidP="00443BA9"/>
    <w:p w14:paraId="3CFE633C" w14:textId="5E852247" w:rsidR="00443BA9" w:rsidRPr="00443BA9" w:rsidRDefault="00443BA9" w:rsidP="00443BA9">
      <w:r w:rsidRPr="00443BA9">
        <w:t>Below you will find two key inputs for this exercise:</w:t>
      </w:r>
    </w:p>
    <w:p w14:paraId="1FC065DA" w14:textId="77777777" w:rsidR="00443BA9" w:rsidRDefault="00443BA9" w:rsidP="00443BA9"/>
    <w:p w14:paraId="0631D7B5" w14:textId="4EB8E850" w:rsidR="00443BA9" w:rsidRPr="00443BA9" w:rsidRDefault="00443BA9" w:rsidP="00443BA9">
      <w:pPr>
        <w:pStyle w:val="ListParagraph"/>
        <w:numPr>
          <w:ilvl w:val="0"/>
          <w:numId w:val="12"/>
        </w:numPr>
      </w:pPr>
      <w:r w:rsidRPr="00443BA9">
        <w:t xml:space="preserve">A screenshot of the </w:t>
      </w:r>
      <w:r w:rsidR="00507BD2">
        <w:t>lively</w:t>
      </w:r>
      <w:r w:rsidRPr="00443BA9">
        <w:t>.com new customer page, which a customer would use when purchasing a new device</w:t>
      </w:r>
    </w:p>
    <w:p w14:paraId="412CE53D" w14:textId="77777777" w:rsidR="00443BA9" w:rsidRPr="00443BA9" w:rsidRDefault="00443BA9" w:rsidP="00443BA9">
      <w:pPr>
        <w:pStyle w:val="ListParagraph"/>
        <w:numPr>
          <w:ilvl w:val="0"/>
          <w:numId w:val="12"/>
        </w:numPr>
      </w:pPr>
      <w:r w:rsidRPr="00443BA9">
        <w:t>Some user stories and acceptance criteria for the new customer</w:t>
      </w:r>
    </w:p>
    <w:p w14:paraId="30A9CFD0" w14:textId="77777777" w:rsidR="00443BA9" w:rsidRDefault="00443BA9" w:rsidP="00443BA9"/>
    <w:p w14:paraId="72632E9F" w14:textId="679A9743" w:rsidR="00443BA9" w:rsidRPr="00443BA9" w:rsidRDefault="00443BA9" w:rsidP="00443BA9">
      <w:r w:rsidRPr="00443BA9">
        <w:t>These materials are representative of what you would be working with in our QA team.</w:t>
      </w:r>
    </w:p>
    <w:p w14:paraId="07A271B9" w14:textId="77777777" w:rsidR="00443BA9" w:rsidRDefault="00443BA9" w:rsidP="00443BA9"/>
    <w:p w14:paraId="62008551" w14:textId="7D963CAB" w:rsidR="00443BA9" w:rsidRPr="00443BA9" w:rsidRDefault="00443BA9" w:rsidP="00443BA9">
      <w:r w:rsidRPr="00443BA9">
        <w:t>You may first see the acceptance criteria and a visual comp in a grooming meeting. With the rest of the team, you would be responsible for making sure the team collectively understands what work needs to be delivered.</w:t>
      </w:r>
    </w:p>
    <w:p w14:paraId="3312890B" w14:textId="77777777" w:rsidR="00443BA9" w:rsidRDefault="00443BA9" w:rsidP="00443BA9"/>
    <w:p w14:paraId="4907627F" w14:textId="7DF17496" w:rsidR="00443BA9" w:rsidRPr="00443BA9" w:rsidRDefault="00443BA9" w:rsidP="00443BA9">
      <w:proofErr w:type="gramStart"/>
      <w:r w:rsidRPr="00443BA9">
        <w:t>In particular, as</w:t>
      </w:r>
      <w:proofErr w:type="gramEnd"/>
      <w:r w:rsidRPr="00443BA9">
        <w:t xml:space="preserve"> a member of our QA team, you would be responsible for determining what testing is appropriate.</w:t>
      </w:r>
    </w:p>
    <w:p w14:paraId="11F2C5F9" w14:textId="77777777" w:rsidR="00443BA9" w:rsidRDefault="00443BA9" w:rsidP="00443BA9"/>
    <w:p w14:paraId="3B5A7575" w14:textId="692029DC" w:rsidR="00443BA9" w:rsidRPr="00443BA9" w:rsidRDefault="00443BA9" w:rsidP="00443BA9">
      <w:r w:rsidRPr="00443BA9">
        <w:lastRenderedPageBreak/>
        <w:t>Given these inputs, draft a test plan.</w:t>
      </w:r>
    </w:p>
    <w:p w14:paraId="3AA6FAC9" w14:textId="77777777" w:rsidR="00443BA9" w:rsidRDefault="00443BA9" w:rsidP="00443BA9"/>
    <w:p w14:paraId="1858E2BF" w14:textId="29A1AE43" w:rsidR="00443BA9" w:rsidRPr="00443BA9" w:rsidRDefault="00443BA9" w:rsidP="00443BA9">
      <w:pPr>
        <w:pStyle w:val="ListParagraph"/>
        <w:numPr>
          <w:ilvl w:val="0"/>
          <w:numId w:val="13"/>
        </w:numPr>
      </w:pPr>
      <w:r w:rsidRPr="00443BA9">
        <w:t>You may use any format and structure; whatever is familiar and representative of your work style.</w:t>
      </w:r>
    </w:p>
    <w:p w14:paraId="24FF79AD" w14:textId="77777777" w:rsidR="00443BA9" w:rsidRPr="00443BA9" w:rsidRDefault="00443BA9" w:rsidP="00443BA9">
      <w:pPr>
        <w:pStyle w:val="ListParagraph"/>
        <w:numPr>
          <w:ilvl w:val="0"/>
          <w:numId w:val="13"/>
        </w:numPr>
      </w:pPr>
      <w:r w:rsidRPr="00443BA9">
        <w:t>Include some questions you'd ask if you were in the grooming meeting.</w:t>
      </w:r>
    </w:p>
    <w:p w14:paraId="77EBB5D7" w14:textId="77777777" w:rsidR="00443BA9" w:rsidRPr="00443BA9" w:rsidRDefault="00443BA9" w:rsidP="00443BA9">
      <w:pPr>
        <w:pStyle w:val="ListParagraph"/>
        <w:numPr>
          <w:ilvl w:val="0"/>
          <w:numId w:val="13"/>
        </w:numPr>
      </w:pPr>
      <w:r w:rsidRPr="00443BA9">
        <w:t>Include any testing concerns the team should consider before taking on this work.</w:t>
      </w:r>
    </w:p>
    <w:p w14:paraId="28ABEAB3" w14:textId="77777777" w:rsidR="00443BA9" w:rsidRPr="00443BA9" w:rsidRDefault="00443BA9" w:rsidP="00443BA9">
      <w:pPr>
        <w:pStyle w:val="ListParagraph"/>
        <w:numPr>
          <w:ilvl w:val="0"/>
          <w:numId w:val="13"/>
        </w:numPr>
      </w:pPr>
      <w:r w:rsidRPr="00443BA9">
        <w:t xml:space="preserve">Don't write a lot of test cases as part of this exercise. You may include </w:t>
      </w:r>
      <w:proofErr w:type="gramStart"/>
      <w:r w:rsidRPr="00443BA9">
        <w:t>particular test</w:t>
      </w:r>
      <w:proofErr w:type="gramEnd"/>
      <w:r w:rsidRPr="00443BA9">
        <w:t xml:space="preserve"> cases that stand out to you as important and non-obvious.</w:t>
      </w:r>
    </w:p>
    <w:p w14:paraId="638445D5" w14:textId="77777777" w:rsidR="00443BA9" w:rsidRDefault="00443BA9" w:rsidP="00443BA9"/>
    <w:p w14:paraId="66579696" w14:textId="29D4CB34" w:rsidR="00443BA9" w:rsidRPr="00443BA9" w:rsidRDefault="00443BA9" w:rsidP="00443BA9">
      <w:pPr>
        <w:rPr>
          <w:sz w:val="28"/>
          <w:szCs w:val="28"/>
        </w:rPr>
      </w:pPr>
      <w:r w:rsidRPr="00443BA9">
        <w:rPr>
          <w:sz w:val="28"/>
          <w:szCs w:val="28"/>
        </w:rPr>
        <w:t>Implementation screenshot</w:t>
      </w:r>
    </w:p>
    <w:p w14:paraId="4938F639" w14:textId="42469EA3" w:rsidR="00443BA9" w:rsidRPr="00443BA9" w:rsidRDefault="00443BA9" w:rsidP="00443BA9">
      <w:r w:rsidRPr="00443BA9">
        <w:fldChar w:fldCharType="begin"/>
      </w:r>
      <w:r w:rsidRPr="00443BA9">
        <w:instrText xml:space="preserve"> INCLUDEPICTURE "/Users/a7536073/SQAProject/new-customer-screenshot.PNG" \* MERGEFORMATINET </w:instrText>
      </w:r>
      <w:r w:rsidRPr="00443BA9">
        <w:fldChar w:fldCharType="separate"/>
      </w:r>
      <w:r w:rsidRPr="00443BA9">
        <w:drawing>
          <wp:inline distT="0" distB="0" distL="0" distR="0" wp14:anchorId="4A3866A8" wp14:editId="1C56A00C">
            <wp:extent cx="5943600" cy="3580765"/>
            <wp:effectExtent l="0" t="0" r="0" b="635"/>
            <wp:docPr id="1" name="Picture 1" descr="new customer edit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customer edit screensh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80765"/>
                    </a:xfrm>
                    <a:prstGeom prst="rect">
                      <a:avLst/>
                    </a:prstGeom>
                    <a:noFill/>
                    <a:ln>
                      <a:noFill/>
                    </a:ln>
                  </pic:spPr>
                </pic:pic>
              </a:graphicData>
            </a:graphic>
          </wp:inline>
        </w:drawing>
      </w:r>
      <w:r w:rsidRPr="00443BA9">
        <w:fldChar w:fldCharType="end"/>
      </w:r>
    </w:p>
    <w:p w14:paraId="662DDF52" w14:textId="77777777" w:rsidR="00443BA9" w:rsidRDefault="00443BA9" w:rsidP="00443BA9"/>
    <w:p w14:paraId="294ABA9B" w14:textId="6477E234" w:rsidR="00443BA9" w:rsidRPr="00443BA9" w:rsidRDefault="00443BA9" w:rsidP="00443BA9">
      <w:pPr>
        <w:rPr>
          <w:sz w:val="28"/>
          <w:szCs w:val="28"/>
        </w:rPr>
      </w:pPr>
      <w:r w:rsidRPr="00443BA9">
        <w:rPr>
          <w:sz w:val="28"/>
          <w:szCs w:val="28"/>
        </w:rPr>
        <w:t>User story 1:</w:t>
      </w:r>
    </w:p>
    <w:p w14:paraId="3E4432C6" w14:textId="77777777" w:rsidR="00507BD2" w:rsidRDefault="00507BD2" w:rsidP="00443BA9"/>
    <w:p w14:paraId="32E5943E" w14:textId="2B06C870" w:rsidR="00443BA9" w:rsidRPr="00443BA9" w:rsidRDefault="00443BA9" w:rsidP="00443BA9">
      <w:r w:rsidRPr="00443BA9">
        <w:t>As a customer service representative, I want to track new customers so that I can provide greater customer experience and grow my client base.</w:t>
      </w:r>
    </w:p>
    <w:p w14:paraId="2BBA4B23" w14:textId="77777777" w:rsidR="00443BA9" w:rsidRDefault="00443BA9" w:rsidP="00443BA9"/>
    <w:p w14:paraId="2C74D063" w14:textId="08DD455A" w:rsidR="00443BA9" w:rsidRPr="00443BA9" w:rsidRDefault="00443BA9" w:rsidP="00443BA9">
      <w:pPr>
        <w:rPr>
          <w:i/>
          <w:iCs/>
        </w:rPr>
      </w:pPr>
      <w:r w:rsidRPr="00443BA9">
        <w:rPr>
          <w:i/>
          <w:iCs/>
        </w:rPr>
        <w:t>Acceptance criteria:</w:t>
      </w:r>
    </w:p>
    <w:p w14:paraId="186B32D8" w14:textId="77777777" w:rsidR="00443BA9" w:rsidRPr="00443BA9" w:rsidRDefault="00443BA9" w:rsidP="00443BA9">
      <w:pPr>
        <w:pStyle w:val="ListParagraph"/>
        <w:numPr>
          <w:ilvl w:val="0"/>
          <w:numId w:val="14"/>
        </w:numPr>
      </w:pPr>
      <w:r w:rsidRPr="00443BA9">
        <w:t>Add a section to billing address for phone number</w:t>
      </w:r>
    </w:p>
    <w:p w14:paraId="638A49E1" w14:textId="77777777" w:rsidR="00443BA9" w:rsidRPr="00443BA9" w:rsidRDefault="00443BA9" w:rsidP="00443BA9">
      <w:pPr>
        <w:pStyle w:val="ListParagraph"/>
        <w:numPr>
          <w:ilvl w:val="0"/>
          <w:numId w:val="14"/>
        </w:numPr>
      </w:pPr>
      <w:r w:rsidRPr="00443BA9">
        <w:t>The billing address section:</w:t>
      </w:r>
    </w:p>
    <w:p w14:paraId="4B412C88" w14:textId="77777777" w:rsidR="00443BA9" w:rsidRPr="00443BA9" w:rsidRDefault="00443BA9" w:rsidP="00443BA9">
      <w:pPr>
        <w:pStyle w:val="ListParagraph"/>
        <w:numPr>
          <w:ilvl w:val="1"/>
          <w:numId w:val="14"/>
        </w:numPr>
      </w:pPr>
      <w:r w:rsidRPr="00443BA9">
        <w:t>Phone Number</w:t>
      </w:r>
    </w:p>
    <w:p w14:paraId="1E56378C" w14:textId="77777777" w:rsidR="00443BA9" w:rsidRPr="00443BA9" w:rsidRDefault="00443BA9" w:rsidP="00443BA9">
      <w:pPr>
        <w:pStyle w:val="ListParagraph"/>
        <w:numPr>
          <w:ilvl w:val="2"/>
          <w:numId w:val="14"/>
        </w:numPr>
      </w:pPr>
      <w:r w:rsidRPr="00443BA9">
        <w:t>A customer phone number can be used by our customer representative</w:t>
      </w:r>
    </w:p>
    <w:p w14:paraId="6C9DBD0A" w14:textId="77777777" w:rsidR="00443BA9" w:rsidRPr="00443BA9" w:rsidRDefault="00443BA9" w:rsidP="00443BA9">
      <w:pPr>
        <w:pStyle w:val="ListParagraph"/>
        <w:numPr>
          <w:ilvl w:val="1"/>
          <w:numId w:val="14"/>
        </w:numPr>
      </w:pPr>
      <w:r w:rsidRPr="00443BA9">
        <w:t>Tracking these new customers</w:t>
      </w:r>
    </w:p>
    <w:p w14:paraId="7A6A17E6" w14:textId="77777777" w:rsidR="00443BA9" w:rsidRPr="00443BA9" w:rsidRDefault="00443BA9" w:rsidP="00443BA9">
      <w:pPr>
        <w:pStyle w:val="ListParagraph"/>
        <w:numPr>
          <w:ilvl w:val="2"/>
          <w:numId w:val="14"/>
        </w:numPr>
      </w:pPr>
      <w:r w:rsidRPr="00443BA9">
        <w:t>A new customer could be called to confirm an order</w:t>
      </w:r>
    </w:p>
    <w:p w14:paraId="5323C8B7" w14:textId="77777777" w:rsidR="00443BA9" w:rsidRPr="00443BA9" w:rsidRDefault="00443BA9" w:rsidP="00443BA9">
      <w:pPr>
        <w:pStyle w:val="ListParagraph"/>
        <w:numPr>
          <w:ilvl w:val="0"/>
          <w:numId w:val="14"/>
        </w:numPr>
      </w:pPr>
      <w:r w:rsidRPr="00443BA9">
        <w:t>Only numeric characters will be accepted</w:t>
      </w:r>
    </w:p>
    <w:p w14:paraId="1ED7FF8E" w14:textId="77777777" w:rsidR="00443BA9" w:rsidRPr="00443BA9" w:rsidRDefault="00443BA9" w:rsidP="00443BA9">
      <w:pPr>
        <w:pStyle w:val="ListParagraph"/>
        <w:numPr>
          <w:ilvl w:val="0"/>
          <w:numId w:val="14"/>
        </w:numPr>
      </w:pPr>
      <w:r w:rsidRPr="00443BA9">
        <w:lastRenderedPageBreak/>
        <w:t>When a new customer billing address is added, a phone number verification will occur for a valid area code.</w:t>
      </w:r>
    </w:p>
    <w:p w14:paraId="5F73B3B7" w14:textId="77777777" w:rsidR="00443BA9" w:rsidRPr="00443BA9" w:rsidRDefault="00443BA9" w:rsidP="00443BA9">
      <w:pPr>
        <w:pStyle w:val="ListParagraph"/>
        <w:numPr>
          <w:ilvl w:val="0"/>
          <w:numId w:val="14"/>
        </w:numPr>
      </w:pPr>
      <w:r w:rsidRPr="00443BA9">
        <w:t>Phone number will be required</w:t>
      </w:r>
    </w:p>
    <w:p w14:paraId="739837E0" w14:textId="77777777" w:rsidR="00443BA9" w:rsidRDefault="00443BA9" w:rsidP="00443BA9"/>
    <w:p w14:paraId="74C2581B" w14:textId="24E15575" w:rsidR="00443BA9" w:rsidRPr="00443BA9" w:rsidRDefault="00443BA9" w:rsidP="00443BA9">
      <w:pPr>
        <w:rPr>
          <w:sz w:val="28"/>
          <w:szCs w:val="28"/>
        </w:rPr>
      </w:pPr>
      <w:r w:rsidRPr="00443BA9">
        <w:rPr>
          <w:sz w:val="28"/>
          <w:szCs w:val="28"/>
        </w:rPr>
        <w:t>User story 2:</w:t>
      </w:r>
    </w:p>
    <w:p w14:paraId="507E7B81" w14:textId="77777777" w:rsidR="00443BA9" w:rsidRDefault="00443BA9" w:rsidP="00443BA9"/>
    <w:p w14:paraId="5EBB01D6" w14:textId="752967C2" w:rsidR="00443BA9" w:rsidRPr="00443BA9" w:rsidRDefault="00443BA9" w:rsidP="00443BA9">
      <w:r w:rsidRPr="00443BA9">
        <w:t>As a customer, I would like my address information previously entered available to be entered in my address, city, name, phone number, </w:t>
      </w:r>
      <w:r w:rsidRPr="00443BA9">
        <w:t>zip code</w:t>
      </w:r>
      <w:r w:rsidRPr="00443BA9">
        <w:t>.</w:t>
      </w:r>
    </w:p>
    <w:p w14:paraId="18CC7168" w14:textId="77777777" w:rsidR="00443BA9" w:rsidRDefault="00443BA9" w:rsidP="00443BA9"/>
    <w:p w14:paraId="47425CA9" w14:textId="1F54F1C9" w:rsidR="00443BA9" w:rsidRPr="00443BA9" w:rsidRDefault="00443BA9" w:rsidP="00443BA9">
      <w:pPr>
        <w:pStyle w:val="ListParagraph"/>
        <w:numPr>
          <w:ilvl w:val="0"/>
          <w:numId w:val="15"/>
        </w:numPr>
        <w:rPr>
          <w:i/>
          <w:iCs/>
        </w:rPr>
      </w:pPr>
      <w:r w:rsidRPr="00443BA9">
        <w:rPr>
          <w:i/>
          <w:iCs/>
        </w:rPr>
        <w:t>Acceptance criteria:</w:t>
      </w:r>
    </w:p>
    <w:p w14:paraId="57E9AB24" w14:textId="77777777" w:rsidR="00443BA9" w:rsidRPr="00443BA9" w:rsidRDefault="00443BA9" w:rsidP="00443BA9">
      <w:pPr>
        <w:pStyle w:val="ListParagraph"/>
        <w:numPr>
          <w:ilvl w:val="0"/>
          <w:numId w:val="15"/>
        </w:numPr>
      </w:pPr>
      <w:r w:rsidRPr="00443BA9">
        <w:t>A customer must be created with the following fields:</w:t>
      </w:r>
    </w:p>
    <w:p w14:paraId="3A57658F" w14:textId="77777777" w:rsidR="00443BA9" w:rsidRPr="00443BA9" w:rsidRDefault="00443BA9" w:rsidP="00443BA9">
      <w:pPr>
        <w:pStyle w:val="ListParagraph"/>
        <w:numPr>
          <w:ilvl w:val="0"/>
          <w:numId w:val="15"/>
        </w:numPr>
      </w:pPr>
      <w:r w:rsidRPr="00443BA9">
        <w:t>first name</w:t>
      </w:r>
    </w:p>
    <w:p w14:paraId="45E004DA" w14:textId="77777777" w:rsidR="00443BA9" w:rsidRPr="00443BA9" w:rsidRDefault="00443BA9" w:rsidP="00443BA9">
      <w:pPr>
        <w:pStyle w:val="ListParagraph"/>
        <w:numPr>
          <w:ilvl w:val="0"/>
          <w:numId w:val="15"/>
        </w:numPr>
      </w:pPr>
      <w:r w:rsidRPr="00443BA9">
        <w:t>last name</w:t>
      </w:r>
    </w:p>
    <w:p w14:paraId="3E26FA3C" w14:textId="77777777" w:rsidR="00443BA9" w:rsidRPr="00443BA9" w:rsidRDefault="00443BA9" w:rsidP="00443BA9">
      <w:pPr>
        <w:pStyle w:val="ListParagraph"/>
        <w:numPr>
          <w:ilvl w:val="0"/>
          <w:numId w:val="15"/>
        </w:numPr>
      </w:pPr>
      <w:r w:rsidRPr="00443BA9">
        <w:t>address</w:t>
      </w:r>
    </w:p>
    <w:p w14:paraId="785A9DDE" w14:textId="77777777" w:rsidR="00443BA9" w:rsidRPr="00443BA9" w:rsidRDefault="00443BA9" w:rsidP="00443BA9">
      <w:pPr>
        <w:pStyle w:val="ListParagraph"/>
        <w:numPr>
          <w:ilvl w:val="0"/>
          <w:numId w:val="15"/>
        </w:numPr>
      </w:pPr>
      <w:r w:rsidRPr="00443BA9">
        <w:t>city</w:t>
      </w:r>
    </w:p>
    <w:p w14:paraId="47675831" w14:textId="77777777" w:rsidR="00443BA9" w:rsidRPr="00443BA9" w:rsidRDefault="00443BA9" w:rsidP="00443BA9">
      <w:pPr>
        <w:pStyle w:val="ListParagraph"/>
        <w:numPr>
          <w:ilvl w:val="0"/>
          <w:numId w:val="15"/>
        </w:numPr>
      </w:pPr>
      <w:r w:rsidRPr="00443BA9">
        <w:t>state</w:t>
      </w:r>
    </w:p>
    <w:p w14:paraId="62AF2418" w14:textId="304E69E0" w:rsidR="00443BA9" w:rsidRPr="00443BA9" w:rsidRDefault="00443BA9" w:rsidP="00443BA9">
      <w:pPr>
        <w:pStyle w:val="ListParagraph"/>
        <w:numPr>
          <w:ilvl w:val="0"/>
          <w:numId w:val="15"/>
        </w:numPr>
      </w:pPr>
      <w:r w:rsidRPr="00443BA9">
        <w:t>zip code</w:t>
      </w:r>
    </w:p>
    <w:p w14:paraId="740893D1" w14:textId="77777777" w:rsidR="00443BA9" w:rsidRPr="00443BA9" w:rsidRDefault="00443BA9" w:rsidP="00443BA9">
      <w:pPr>
        <w:pStyle w:val="ListParagraph"/>
        <w:numPr>
          <w:ilvl w:val="0"/>
          <w:numId w:val="15"/>
        </w:numPr>
      </w:pPr>
      <w:r w:rsidRPr="00443BA9">
        <w:t>phone number</w:t>
      </w:r>
    </w:p>
    <w:p w14:paraId="081BB6BC" w14:textId="77777777" w:rsidR="00443BA9" w:rsidRPr="00443BA9" w:rsidRDefault="00443BA9" w:rsidP="00443BA9">
      <w:pPr>
        <w:pStyle w:val="ListParagraph"/>
        <w:numPr>
          <w:ilvl w:val="0"/>
          <w:numId w:val="15"/>
        </w:numPr>
      </w:pPr>
      <w:r w:rsidRPr="00443BA9">
        <w:t>email address</w:t>
      </w:r>
    </w:p>
    <w:p w14:paraId="2A3DFCE0" w14:textId="77777777" w:rsidR="00443BA9" w:rsidRPr="00443BA9" w:rsidRDefault="00443BA9" w:rsidP="00443BA9">
      <w:pPr>
        <w:pStyle w:val="ListParagraph"/>
        <w:numPr>
          <w:ilvl w:val="0"/>
          <w:numId w:val="15"/>
        </w:numPr>
      </w:pPr>
      <w:r w:rsidRPr="00443BA9">
        <w:t>A customer that does not contain required information will display an error message underneath the field</w:t>
      </w:r>
    </w:p>
    <w:p w14:paraId="271AE828" w14:textId="77777777" w:rsidR="00443BA9" w:rsidRPr="00443BA9" w:rsidRDefault="00443BA9" w:rsidP="00443BA9">
      <w:pPr>
        <w:pStyle w:val="ListParagraph"/>
        <w:numPr>
          <w:ilvl w:val="0"/>
          <w:numId w:val="15"/>
        </w:numPr>
      </w:pPr>
      <w:r w:rsidRPr="00443BA9">
        <w:t>A customer that has a country of United States of America will see a different field</w:t>
      </w:r>
    </w:p>
    <w:p w14:paraId="4E4904A5" w14:textId="77777777" w:rsidR="00443BA9" w:rsidRPr="00443BA9" w:rsidRDefault="00443BA9" w:rsidP="00443BA9">
      <w:pPr>
        <w:pStyle w:val="ListParagraph"/>
        <w:numPr>
          <w:ilvl w:val="0"/>
          <w:numId w:val="15"/>
        </w:numPr>
      </w:pPr>
      <w:r w:rsidRPr="00443BA9">
        <w:t>A customer will have a zip code vs postal code</w:t>
      </w:r>
    </w:p>
    <w:p w14:paraId="62441E08" w14:textId="77777777" w:rsidR="00443BA9" w:rsidRPr="00443BA9" w:rsidRDefault="00443BA9" w:rsidP="00443BA9">
      <w:pPr>
        <w:pStyle w:val="ListParagraph"/>
        <w:numPr>
          <w:ilvl w:val="0"/>
          <w:numId w:val="15"/>
        </w:numPr>
      </w:pPr>
      <w:r w:rsidRPr="00443BA9">
        <w:t>A customer will be able to select a “STATE” from a dropdown list</w:t>
      </w:r>
    </w:p>
    <w:p w14:paraId="6A410EEB" w14:textId="77777777" w:rsidR="00443BA9" w:rsidRPr="00443BA9" w:rsidRDefault="00443BA9" w:rsidP="00443BA9">
      <w:pPr>
        <w:pStyle w:val="ListParagraph"/>
        <w:numPr>
          <w:ilvl w:val="0"/>
          <w:numId w:val="15"/>
        </w:numPr>
      </w:pPr>
      <w:r w:rsidRPr="00443BA9">
        <w:t>A customer that has a country other than United States of America will see different fields</w:t>
      </w:r>
    </w:p>
    <w:p w14:paraId="5CE62A6E" w14:textId="77777777" w:rsidR="00443BA9" w:rsidRPr="00443BA9" w:rsidRDefault="00443BA9" w:rsidP="00443BA9">
      <w:pPr>
        <w:pStyle w:val="ListParagraph"/>
        <w:numPr>
          <w:ilvl w:val="0"/>
          <w:numId w:val="15"/>
        </w:numPr>
      </w:pPr>
      <w:r w:rsidRPr="00443BA9">
        <w:t>A customer will have a postal code vs zip code</w:t>
      </w:r>
    </w:p>
    <w:p w14:paraId="04F6AEBB" w14:textId="77777777" w:rsidR="00443BA9" w:rsidRPr="00443BA9" w:rsidRDefault="00443BA9" w:rsidP="00443BA9">
      <w:pPr>
        <w:pStyle w:val="ListParagraph"/>
        <w:numPr>
          <w:ilvl w:val="0"/>
          <w:numId w:val="15"/>
        </w:numPr>
      </w:pPr>
      <w:r w:rsidRPr="00443BA9">
        <w:t>A customer will need to type in a “STATE"</w:t>
      </w:r>
    </w:p>
    <w:p w14:paraId="0699FD93" w14:textId="77777777" w:rsidR="00443BA9" w:rsidRPr="00443BA9" w:rsidRDefault="00443BA9" w:rsidP="00443BA9">
      <w:pPr>
        <w:pStyle w:val="ListParagraph"/>
        <w:numPr>
          <w:ilvl w:val="0"/>
          <w:numId w:val="15"/>
        </w:numPr>
      </w:pPr>
      <w:r w:rsidRPr="00443BA9">
        <w:t>A customer that has a country of Canada will see different fields</w:t>
      </w:r>
    </w:p>
    <w:p w14:paraId="5CA1A85F" w14:textId="77777777" w:rsidR="00443BA9" w:rsidRPr="00443BA9" w:rsidRDefault="00443BA9" w:rsidP="00443BA9">
      <w:pPr>
        <w:pStyle w:val="ListParagraph"/>
        <w:numPr>
          <w:ilvl w:val="0"/>
          <w:numId w:val="15"/>
        </w:numPr>
      </w:pPr>
      <w:r w:rsidRPr="00443BA9">
        <w:t>A customer will have a postal code vs zip code</w:t>
      </w:r>
    </w:p>
    <w:p w14:paraId="40C538A7" w14:textId="77777777" w:rsidR="00443BA9" w:rsidRPr="00443BA9" w:rsidRDefault="00443BA9" w:rsidP="00443BA9">
      <w:pPr>
        <w:pStyle w:val="ListParagraph"/>
        <w:numPr>
          <w:ilvl w:val="0"/>
          <w:numId w:val="15"/>
        </w:numPr>
      </w:pPr>
      <w:r w:rsidRPr="00443BA9">
        <w:t>A customer will be able to select a “STATE” from a dropdown list</w:t>
      </w:r>
    </w:p>
    <w:p w14:paraId="691B26F9" w14:textId="77777777" w:rsidR="00443BA9" w:rsidRPr="00443BA9" w:rsidRDefault="00443BA9" w:rsidP="00443BA9">
      <w:pPr>
        <w:pStyle w:val="ListParagraph"/>
        <w:numPr>
          <w:ilvl w:val="0"/>
          <w:numId w:val="15"/>
        </w:numPr>
      </w:pPr>
      <w:r w:rsidRPr="00443BA9">
        <w:t>A customer may have a tag added to it consisting of at least two alphanumeric characters</w:t>
      </w:r>
    </w:p>
    <w:p w14:paraId="51B30329" w14:textId="77777777" w:rsidR="00443BA9" w:rsidRPr="00443BA9" w:rsidRDefault="00443BA9" w:rsidP="00443BA9">
      <w:pPr>
        <w:pStyle w:val="ListParagraph"/>
        <w:numPr>
          <w:ilvl w:val="0"/>
          <w:numId w:val="15"/>
        </w:numPr>
      </w:pPr>
      <w:r w:rsidRPr="00443BA9">
        <w:t>A contact will only have tags saved if the contact is saved</w:t>
      </w:r>
    </w:p>
    <w:p w14:paraId="5F4A2675" w14:textId="77777777" w:rsidR="00443BA9" w:rsidRDefault="00443BA9" w:rsidP="00443BA9"/>
    <w:p w14:paraId="5B8D1A87" w14:textId="76275DE6" w:rsidR="00443BA9" w:rsidRPr="00443BA9" w:rsidRDefault="00443BA9" w:rsidP="00443BA9">
      <w:pPr>
        <w:rPr>
          <w:sz w:val="28"/>
          <w:szCs w:val="28"/>
        </w:rPr>
      </w:pPr>
      <w:r w:rsidRPr="00443BA9">
        <w:rPr>
          <w:sz w:val="28"/>
          <w:szCs w:val="28"/>
        </w:rPr>
        <w:t>Additional user stories in this epic:</w:t>
      </w:r>
    </w:p>
    <w:p w14:paraId="65FEA144" w14:textId="77777777" w:rsidR="00443BA9" w:rsidRDefault="00443BA9" w:rsidP="00443BA9"/>
    <w:p w14:paraId="4F3F96B1" w14:textId="43C7E08F" w:rsidR="00443BA9" w:rsidRPr="00443BA9" w:rsidRDefault="00443BA9" w:rsidP="00443BA9">
      <w:pPr>
        <w:pStyle w:val="ListParagraph"/>
        <w:numPr>
          <w:ilvl w:val="0"/>
          <w:numId w:val="16"/>
        </w:numPr>
      </w:pPr>
      <w:r w:rsidRPr="00443BA9">
        <w:t>As a customer service representative, I want to see the devices that my customer has purchased and if it has been delivered.</w:t>
      </w:r>
    </w:p>
    <w:p w14:paraId="5584E27C" w14:textId="77777777" w:rsidR="00443BA9" w:rsidRPr="00443BA9" w:rsidRDefault="00443BA9" w:rsidP="00443BA9">
      <w:pPr>
        <w:pStyle w:val="ListParagraph"/>
        <w:numPr>
          <w:ilvl w:val="0"/>
          <w:numId w:val="16"/>
        </w:numPr>
      </w:pPr>
      <w:r w:rsidRPr="00443BA9">
        <w:t>As a customer service representative, I want to see the services that my customer is associated with to access them quickly for my business.</w:t>
      </w:r>
    </w:p>
    <w:p w14:paraId="65F1953F" w14:textId="77777777" w:rsidR="00443BA9" w:rsidRPr="00443BA9" w:rsidRDefault="00443BA9" w:rsidP="00443BA9">
      <w:pPr>
        <w:pStyle w:val="ListParagraph"/>
        <w:numPr>
          <w:ilvl w:val="0"/>
          <w:numId w:val="16"/>
        </w:numPr>
      </w:pPr>
      <w:r w:rsidRPr="00443BA9">
        <w:lastRenderedPageBreak/>
        <w:t>As a customer service representative, I want to see the invoices that my customer is associated with to access them quickly for my business.</w:t>
      </w:r>
    </w:p>
    <w:p w14:paraId="7FF788CB" w14:textId="77777777" w:rsidR="00443BA9" w:rsidRPr="00443BA9" w:rsidRDefault="00443BA9" w:rsidP="00443BA9">
      <w:pPr>
        <w:pStyle w:val="ListParagraph"/>
        <w:numPr>
          <w:ilvl w:val="0"/>
          <w:numId w:val="16"/>
        </w:numPr>
      </w:pPr>
      <w:r w:rsidRPr="00443BA9">
        <w:t>As a customer service representative, I want to see recent activity associated with the customer to allow me to understand how they engage my services.</w:t>
      </w:r>
    </w:p>
    <w:p w14:paraId="146E6FFE" w14:textId="77777777" w:rsidR="00443BA9" w:rsidRDefault="00443BA9" w:rsidP="00443BA9"/>
    <w:p w14:paraId="5647DE10" w14:textId="747DAD4E" w:rsidR="00443BA9" w:rsidRPr="00443BA9" w:rsidRDefault="00443BA9" w:rsidP="00443BA9">
      <w:pPr>
        <w:rPr>
          <w:sz w:val="28"/>
          <w:szCs w:val="28"/>
        </w:rPr>
      </w:pPr>
      <w:r w:rsidRPr="00443BA9">
        <w:rPr>
          <w:sz w:val="28"/>
          <w:szCs w:val="28"/>
        </w:rPr>
        <w:t>Exercise 2: Test automation</w:t>
      </w:r>
    </w:p>
    <w:p w14:paraId="4A90AB41" w14:textId="77777777" w:rsidR="00507BD2" w:rsidRDefault="00507BD2" w:rsidP="00443BA9"/>
    <w:p w14:paraId="1E1EF1A4" w14:textId="66882F84" w:rsidR="00443BA9" w:rsidRDefault="00443BA9" w:rsidP="00443BA9">
      <w:r w:rsidRPr="00443BA9">
        <w:t xml:space="preserve">You’ve been tasked with writing automated tests that check the behavior of the </w:t>
      </w:r>
      <w:r w:rsidR="00507BD2">
        <w:t>lively</w:t>
      </w:r>
      <w:r w:rsidRPr="00443BA9">
        <w:t>.com ecommerce site home page. There’s a "Learn More" button on </w:t>
      </w:r>
      <w:hyperlink r:id="rId6" w:history="1">
        <w:r w:rsidR="00507BD2" w:rsidRPr="00507BD2">
          <w:rPr>
            <w:color w:val="0070C0"/>
            <w:u w:val="single"/>
          </w:rPr>
          <w:t>https://www.lively.com/</w:t>
        </w:r>
      </w:hyperlink>
      <w:r w:rsidRPr="00443BA9">
        <w:t> that you’ll need to click.</w:t>
      </w:r>
    </w:p>
    <w:p w14:paraId="6C22B896" w14:textId="77777777" w:rsidR="00507BD2" w:rsidRPr="00443BA9" w:rsidRDefault="00507BD2" w:rsidP="00443BA9"/>
    <w:p w14:paraId="2428F4A6" w14:textId="77777777" w:rsidR="00443BA9" w:rsidRPr="00443BA9" w:rsidRDefault="00443BA9" w:rsidP="00443BA9">
      <w:pPr>
        <w:rPr>
          <w:sz w:val="28"/>
          <w:szCs w:val="28"/>
        </w:rPr>
      </w:pPr>
      <w:r w:rsidRPr="00443BA9">
        <w:rPr>
          <w:sz w:val="28"/>
          <w:szCs w:val="28"/>
        </w:rPr>
        <w:t>Part 1: Locating the "Learn More" button</w:t>
      </w:r>
    </w:p>
    <w:p w14:paraId="0BE82C59" w14:textId="77777777" w:rsidR="00507BD2" w:rsidRDefault="00507BD2" w:rsidP="00443BA9"/>
    <w:p w14:paraId="523E5680" w14:textId="0B105060" w:rsidR="00443BA9" w:rsidRPr="00443BA9" w:rsidRDefault="00443BA9" w:rsidP="00443BA9">
      <w:r w:rsidRPr="00443BA9">
        <w:t>Goal: provide code or pseudocode to click the Lively flip "Learn More" button</w:t>
      </w:r>
    </w:p>
    <w:p w14:paraId="689232CA" w14:textId="77777777" w:rsidR="00507BD2" w:rsidRDefault="00507BD2" w:rsidP="00443BA9"/>
    <w:p w14:paraId="3C89504E" w14:textId="0FE5F365" w:rsidR="00443BA9" w:rsidRPr="00443BA9" w:rsidRDefault="00443BA9" w:rsidP="00443BA9">
      <w:r w:rsidRPr="00443BA9">
        <w:t>Provide code for an automated test that clicks Lively flip "Learn More" button on </w:t>
      </w:r>
      <w:hyperlink r:id="rId7" w:history="1">
        <w:r w:rsidR="00507BD2" w:rsidRPr="00507BD2">
          <w:rPr>
            <w:color w:val="0070C0"/>
            <w:u w:val="single"/>
          </w:rPr>
          <w:t>https://www.lively.com/</w:t>
        </w:r>
      </w:hyperlink>
      <w:r w:rsidRPr="00443BA9">
        <w:t>. The code provided can be for an automated test using the tool and language of your choice (Selenium, etc.).</w:t>
      </w:r>
    </w:p>
    <w:p w14:paraId="23B8A2DB" w14:textId="77777777" w:rsidR="00507BD2" w:rsidRDefault="00507BD2" w:rsidP="00443BA9"/>
    <w:p w14:paraId="7ADA9813" w14:textId="03B722A4" w:rsidR="00443BA9" w:rsidRPr="00443BA9" w:rsidRDefault="00443BA9" w:rsidP="00507BD2">
      <w:r w:rsidRPr="00443BA9">
        <w:t>A complete submission will:</w:t>
      </w:r>
    </w:p>
    <w:p w14:paraId="2F0905A4" w14:textId="77777777" w:rsidR="00443BA9" w:rsidRPr="00443BA9" w:rsidRDefault="00443BA9" w:rsidP="00507BD2">
      <w:pPr>
        <w:pStyle w:val="ListParagraph"/>
        <w:numPr>
          <w:ilvl w:val="0"/>
          <w:numId w:val="17"/>
        </w:numPr>
      </w:pPr>
      <w:r w:rsidRPr="00443BA9">
        <w:t>Locate the lively Flip "Learn More" button on the page</w:t>
      </w:r>
    </w:p>
    <w:p w14:paraId="082A3E6C" w14:textId="77777777" w:rsidR="00443BA9" w:rsidRPr="00443BA9" w:rsidRDefault="00443BA9" w:rsidP="00507BD2">
      <w:pPr>
        <w:pStyle w:val="ListParagraph"/>
        <w:numPr>
          <w:ilvl w:val="0"/>
          <w:numId w:val="17"/>
        </w:numPr>
      </w:pPr>
      <w:r w:rsidRPr="00443BA9">
        <w:t>Click the button</w:t>
      </w:r>
    </w:p>
    <w:p w14:paraId="57A9608B" w14:textId="77777777" w:rsidR="00443BA9" w:rsidRPr="00443BA9" w:rsidRDefault="00443BA9" w:rsidP="00507BD2">
      <w:pPr>
        <w:pStyle w:val="ListParagraph"/>
        <w:numPr>
          <w:ilvl w:val="0"/>
          <w:numId w:val="17"/>
        </w:numPr>
      </w:pPr>
      <w:r w:rsidRPr="00443BA9">
        <w:t>Explain why you chose the language and framework that you did</w:t>
      </w:r>
    </w:p>
    <w:p w14:paraId="17E98DE3" w14:textId="77777777" w:rsidR="00443BA9" w:rsidRPr="00443BA9" w:rsidRDefault="00443BA9" w:rsidP="00507BD2">
      <w:pPr>
        <w:pStyle w:val="ListParagraph"/>
        <w:numPr>
          <w:ilvl w:val="0"/>
          <w:numId w:val="17"/>
        </w:numPr>
      </w:pPr>
      <w:r w:rsidRPr="00443BA9">
        <w:t>If the code and approach is not obvious, describe the approach and decisions made</w:t>
      </w:r>
    </w:p>
    <w:p w14:paraId="7F160A52" w14:textId="77777777" w:rsidR="00507BD2" w:rsidRDefault="00507BD2" w:rsidP="00443BA9"/>
    <w:p w14:paraId="75F50BB0" w14:textId="0B96F270" w:rsidR="00443BA9" w:rsidRDefault="00443BA9" w:rsidP="00443BA9">
      <w:proofErr w:type="gramStart"/>
      <w:r w:rsidRPr="00443BA9">
        <w:t>In the event that</w:t>
      </w:r>
      <w:proofErr w:type="gramEnd"/>
      <w:r w:rsidRPr="00443BA9">
        <w:t xml:space="preserve"> you cannot provide working code, please provide a written description of how you would locate and click this button. Pseudocode is acceptable, but working code is preferred.</w:t>
      </w:r>
    </w:p>
    <w:p w14:paraId="38DF75E6" w14:textId="77777777" w:rsidR="00507BD2" w:rsidRPr="00443BA9" w:rsidRDefault="00507BD2" w:rsidP="00443BA9"/>
    <w:p w14:paraId="54CE510D" w14:textId="77777777" w:rsidR="00443BA9" w:rsidRPr="00443BA9" w:rsidRDefault="00443BA9" w:rsidP="00443BA9">
      <w:pPr>
        <w:rPr>
          <w:sz w:val="28"/>
          <w:szCs w:val="28"/>
        </w:rPr>
      </w:pPr>
      <w:r w:rsidRPr="00443BA9">
        <w:rPr>
          <w:sz w:val="28"/>
          <w:szCs w:val="28"/>
        </w:rPr>
        <w:t>Part 2: Locating the support Learn More "Learn More" button</w:t>
      </w:r>
    </w:p>
    <w:p w14:paraId="6CC1A2E3" w14:textId="77777777" w:rsidR="00507BD2" w:rsidRDefault="00507BD2" w:rsidP="00443BA9"/>
    <w:p w14:paraId="0A085224" w14:textId="6FBACFC5" w:rsidR="00443BA9" w:rsidRPr="00443BA9" w:rsidRDefault="00443BA9" w:rsidP="00443BA9">
      <w:r w:rsidRPr="00443BA9">
        <w:t>Goal: provide code or pseudocode to click the "Learn More" button that appears at the bottom of the page</w:t>
      </w:r>
    </w:p>
    <w:p w14:paraId="2B05286C" w14:textId="77777777" w:rsidR="00507BD2" w:rsidRDefault="00507BD2" w:rsidP="00443BA9"/>
    <w:p w14:paraId="7C43F090" w14:textId="60938659" w:rsidR="00443BA9" w:rsidRPr="00443BA9" w:rsidRDefault="00443BA9" w:rsidP="00443BA9">
      <w:r w:rsidRPr="00443BA9">
        <w:t>Similarly, provide code for an automated test that clicks the bottommost "Learn More" button on </w:t>
      </w:r>
      <w:hyperlink r:id="rId8" w:history="1">
        <w:r w:rsidR="00507BD2" w:rsidRPr="00507BD2">
          <w:rPr>
            <w:color w:val="0070C0"/>
            <w:u w:val="single"/>
          </w:rPr>
          <w:t>https://www.lively.com/</w:t>
        </w:r>
      </w:hyperlink>
      <w:r w:rsidRPr="00443BA9">
        <w:t>. As in the exercise above, the code provided can be for an automated test using the took and language of your choice (Selenium, etc.).</w:t>
      </w:r>
    </w:p>
    <w:p w14:paraId="11394FF9" w14:textId="77777777" w:rsidR="00507BD2" w:rsidRDefault="00507BD2" w:rsidP="00443BA9"/>
    <w:p w14:paraId="5570BB13" w14:textId="1695F088" w:rsidR="00443BA9" w:rsidRPr="00443BA9" w:rsidRDefault="00443BA9" w:rsidP="00443BA9">
      <w:r w:rsidRPr="00443BA9">
        <w:t>A complete submission will:</w:t>
      </w:r>
    </w:p>
    <w:p w14:paraId="77F48AA3" w14:textId="77777777" w:rsidR="00507BD2" w:rsidRDefault="00507BD2" w:rsidP="00443BA9"/>
    <w:p w14:paraId="60C59DFE" w14:textId="6BCB792C" w:rsidR="00443BA9" w:rsidRPr="00443BA9" w:rsidRDefault="00443BA9" w:rsidP="00507BD2">
      <w:pPr>
        <w:pStyle w:val="ListParagraph"/>
        <w:numPr>
          <w:ilvl w:val="0"/>
          <w:numId w:val="18"/>
        </w:numPr>
      </w:pPr>
      <w:r w:rsidRPr="00443BA9">
        <w:t>Assert that a "Learn More" button exists at the bottom of the page</w:t>
      </w:r>
    </w:p>
    <w:p w14:paraId="184B0E2A" w14:textId="77777777" w:rsidR="00443BA9" w:rsidRPr="00443BA9" w:rsidRDefault="00443BA9" w:rsidP="00507BD2">
      <w:pPr>
        <w:pStyle w:val="ListParagraph"/>
        <w:numPr>
          <w:ilvl w:val="0"/>
          <w:numId w:val="18"/>
        </w:numPr>
      </w:pPr>
      <w:r w:rsidRPr="00443BA9">
        <w:t>Click the button</w:t>
      </w:r>
    </w:p>
    <w:p w14:paraId="126B2286" w14:textId="77777777" w:rsidR="00443BA9" w:rsidRPr="00443BA9" w:rsidRDefault="00443BA9" w:rsidP="00507BD2">
      <w:pPr>
        <w:pStyle w:val="ListParagraph"/>
        <w:numPr>
          <w:ilvl w:val="0"/>
          <w:numId w:val="18"/>
        </w:numPr>
      </w:pPr>
      <w:r w:rsidRPr="00443BA9">
        <w:lastRenderedPageBreak/>
        <w:t>Explain why you chose the language and framework that you did (if different from part one)</w:t>
      </w:r>
    </w:p>
    <w:p w14:paraId="33182A2D" w14:textId="77777777" w:rsidR="00443BA9" w:rsidRPr="00443BA9" w:rsidRDefault="00443BA9" w:rsidP="00507BD2">
      <w:pPr>
        <w:pStyle w:val="ListParagraph"/>
        <w:numPr>
          <w:ilvl w:val="0"/>
          <w:numId w:val="18"/>
        </w:numPr>
      </w:pPr>
      <w:r w:rsidRPr="00443BA9">
        <w:t>If the code and approach is not obvious, describe the approach and decisions made</w:t>
      </w:r>
    </w:p>
    <w:p w14:paraId="4A5F8039" w14:textId="77777777" w:rsidR="00507BD2" w:rsidRDefault="00507BD2" w:rsidP="00443BA9"/>
    <w:p w14:paraId="4116BC5E" w14:textId="4FE61FD1" w:rsidR="00443BA9" w:rsidRPr="00443BA9" w:rsidRDefault="00443BA9" w:rsidP="00443BA9">
      <w:pPr>
        <w:rPr>
          <w:sz w:val="28"/>
          <w:szCs w:val="28"/>
        </w:rPr>
      </w:pPr>
      <w:r w:rsidRPr="00443BA9">
        <w:rPr>
          <w:sz w:val="28"/>
          <w:szCs w:val="28"/>
        </w:rPr>
        <w:t>(Optional) Exercise 3: API Testing</w:t>
      </w:r>
    </w:p>
    <w:p w14:paraId="05DB994B" w14:textId="77777777" w:rsidR="00507BD2" w:rsidRDefault="00507BD2" w:rsidP="00443BA9"/>
    <w:p w14:paraId="20452895" w14:textId="4CC6E8BE" w:rsidR="00443BA9" w:rsidRPr="00443BA9" w:rsidRDefault="00443BA9" w:rsidP="00443BA9">
      <w:r w:rsidRPr="00443BA9">
        <w:t>Goal: write API tests</w:t>
      </w:r>
    </w:p>
    <w:p w14:paraId="60B29DB0" w14:textId="77777777" w:rsidR="00507BD2" w:rsidRDefault="00507BD2" w:rsidP="00443BA9"/>
    <w:p w14:paraId="1832AC15" w14:textId="33C0571D" w:rsidR="00443BA9" w:rsidRDefault="00507BD2" w:rsidP="00443BA9">
      <w:r>
        <w:t>BBY Health</w:t>
      </w:r>
      <w:r w:rsidR="00443BA9" w:rsidRPr="00443BA9">
        <w:t xml:space="preserve"> uses Swagger/Open API/Postman for API testing. Part of this work is writing API tests. For this section we </w:t>
      </w:r>
      <w:r w:rsidR="00443BA9" w:rsidRPr="00443BA9">
        <w:t>would</w:t>
      </w:r>
      <w:r w:rsidR="00443BA9" w:rsidRPr="00443BA9">
        <w:t xml:space="preserve"> like you to use </w:t>
      </w:r>
      <w:hyperlink r:id="rId9" w:history="1">
        <w:r w:rsidRPr="0058070E">
          <w:rPr>
            <w:rStyle w:val="Hyperlink"/>
          </w:rPr>
          <w:t>https://www.lively.com/stores/Api/Products</w:t>
        </w:r>
      </w:hyperlink>
      <w:r>
        <w:t xml:space="preserve"> </w:t>
      </w:r>
      <w:r w:rsidR="00443BA9" w:rsidRPr="00443BA9">
        <w:t>. The concept should be familiar if you’ve written API tests.</w:t>
      </w:r>
    </w:p>
    <w:p w14:paraId="3ADAFD60" w14:textId="77777777" w:rsidR="00507BD2" w:rsidRPr="00443BA9" w:rsidRDefault="00507BD2" w:rsidP="00443BA9"/>
    <w:p w14:paraId="6B004DD6" w14:textId="0F5F8BB2" w:rsidR="00443BA9" w:rsidRPr="00443BA9" w:rsidRDefault="00443BA9" w:rsidP="00507BD2">
      <w:pPr>
        <w:pStyle w:val="ListParagraph"/>
        <w:numPr>
          <w:ilvl w:val="0"/>
          <w:numId w:val="19"/>
        </w:numPr>
      </w:pPr>
      <w:r w:rsidRPr="00443BA9">
        <w:t xml:space="preserve">Write a test that will verify the </w:t>
      </w:r>
      <w:r w:rsidRPr="00443BA9">
        <w:t>response</w:t>
      </w:r>
      <w:r w:rsidRPr="00443BA9">
        <w:t xml:space="preserve"> is under 200ms.</w:t>
      </w:r>
    </w:p>
    <w:p w14:paraId="05B6EB07" w14:textId="20B0A059" w:rsidR="00443BA9" w:rsidRPr="00443BA9" w:rsidRDefault="00443BA9" w:rsidP="00507BD2">
      <w:pPr>
        <w:pStyle w:val="ListParagraph"/>
        <w:numPr>
          <w:ilvl w:val="0"/>
          <w:numId w:val="19"/>
        </w:numPr>
      </w:pPr>
      <w:r w:rsidRPr="00443BA9">
        <w:t xml:space="preserve">Write a test to verify status 200 is </w:t>
      </w:r>
      <w:r w:rsidRPr="00443BA9">
        <w:t>received</w:t>
      </w:r>
      <w:r w:rsidRPr="00443BA9">
        <w:t>.</w:t>
      </w:r>
    </w:p>
    <w:p w14:paraId="55632EC1" w14:textId="77777777" w:rsidR="00443BA9" w:rsidRPr="00443BA9" w:rsidRDefault="00443BA9" w:rsidP="00507BD2">
      <w:pPr>
        <w:pStyle w:val="ListParagraph"/>
        <w:numPr>
          <w:ilvl w:val="0"/>
          <w:numId w:val="19"/>
        </w:numPr>
      </w:pPr>
      <w:r w:rsidRPr="00443BA9">
        <w:t xml:space="preserve">Please add your recommended test </w:t>
      </w:r>
      <w:proofErr w:type="gramStart"/>
      <w:r w:rsidRPr="00443BA9">
        <w:t>here?</w:t>
      </w:r>
      <w:proofErr w:type="gramEnd"/>
    </w:p>
    <w:p w14:paraId="62E18C30" w14:textId="77777777" w:rsidR="00507BD2" w:rsidRDefault="00507BD2" w:rsidP="00443BA9"/>
    <w:p w14:paraId="59057954" w14:textId="161CDE18" w:rsidR="00443BA9" w:rsidRDefault="00443BA9" w:rsidP="00443BA9">
      <w:r w:rsidRPr="00443BA9">
        <w:t>A complete submission will:</w:t>
      </w:r>
    </w:p>
    <w:p w14:paraId="6C80F005" w14:textId="77777777" w:rsidR="00507BD2" w:rsidRPr="00443BA9" w:rsidRDefault="00507BD2" w:rsidP="00443BA9"/>
    <w:p w14:paraId="5767D232" w14:textId="5DC0603B" w:rsidR="00507BD2" w:rsidRPr="00443BA9" w:rsidRDefault="00443BA9" w:rsidP="00507BD2">
      <w:pPr>
        <w:pStyle w:val="ListParagraph"/>
        <w:numPr>
          <w:ilvl w:val="0"/>
          <w:numId w:val="20"/>
        </w:numPr>
      </w:pPr>
      <w:r w:rsidRPr="00443BA9">
        <w:t>Include test that can be executed can be executed in Postman</w:t>
      </w:r>
      <w:r w:rsidR="00507BD2">
        <w:t>.</w:t>
      </w:r>
    </w:p>
    <w:sectPr w:rsidR="00507BD2" w:rsidRPr="00443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663"/>
    <w:multiLevelType w:val="hybridMultilevel"/>
    <w:tmpl w:val="47FC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B0A1E"/>
    <w:multiLevelType w:val="multilevel"/>
    <w:tmpl w:val="A2CC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D2103"/>
    <w:multiLevelType w:val="multilevel"/>
    <w:tmpl w:val="5078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D50E8"/>
    <w:multiLevelType w:val="multilevel"/>
    <w:tmpl w:val="48206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410AB"/>
    <w:multiLevelType w:val="hybridMultilevel"/>
    <w:tmpl w:val="6B622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F326E"/>
    <w:multiLevelType w:val="hybridMultilevel"/>
    <w:tmpl w:val="BBCC2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F0C63"/>
    <w:multiLevelType w:val="hybridMultilevel"/>
    <w:tmpl w:val="1870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901F5"/>
    <w:multiLevelType w:val="multilevel"/>
    <w:tmpl w:val="721E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16122"/>
    <w:multiLevelType w:val="hybridMultilevel"/>
    <w:tmpl w:val="4EF6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11864"/>
    <w:multiLevelType w:val="multilevel"/>
    <w:tmpl w:val="BE204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D1686"/>
    <w:multiLevelType w:val="multilevel"/>
    <w:tmpl w:val="98208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F6B69"/>
    <w:multiLevelType w:val="multilevel"/>
    <w:tmpl w:val="C796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744136"/>
    <w:multiLevelType w:val="multilevel"/>
    <w:tmpl w:val="C674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035C02"/>
    <w:multiLevelType w:val="multilevel"/>
    <w:tmpl w:val="EC9A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91111B"/>
    <w:multiLevelType w:val="multilevel"/>
    <w:tmpl w:val="E826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CA6859"/>
    <w:multiLevelType w:val="hybridMultilevel"/>
    <w:tmpl w:val="C8D8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AC2194"/>
    <w:multiLevelType w:val="hybridMultilevel"/>
    <w:tmpl w:val="CC48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6328C"/>
    <w:multiLevelType w:val="hybridMultilevel"/>
    <w:tmpl w:val="B1EE8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4B76BD"/>
    <w:multiLevelType w:val="hybridMultilevel"/>
    <w:tmpl w:val="F896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362435"/>
    <w:multiLevelType w:val="hybridMultilevel"/>
    <w:tmpl w:val="89E8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1"/>
  </w:num>
  <w:num w:numId="4">
    <w:abstractNumId w:val="3"/>
  </w:num>
  <w:num w:numId="5">
    <w:abstractNumId w:val="10"/>
  </w:num>
  <w:num w:numId="6">
    <w:abstractNumId w:val="1"/>
  </w:num>
  <w:num w:numId="7">
    <w:abstractNumId w:val="12"/>
  </w:num>
  <w:num w:numId="8">
    <w:abstractNumId w:val="13"/>
  </w:num>
  <w:num w:numId="9">
    <w:abstractNumId w:val="14"/>
  </w:num>
  <w:num w:numId="10">
    <w:abstractNumId w:val="2"/>
  </w:num>
  <w:num w:numId="11">
    <w:abstractNumId w:val="16"/>
  </w:num>
  <w:num w:numId="12">
    <w:abstractNumId w:val="6"/>
  </w:num>
  <w:num w:numId="13">
    <w:abstractNumId w:val="5"/>
  </w:num>
  <w:num w:numId="14">
    <w:abstractNumId w:val="4"/>
  </w:num>
  <w:num w:numId="15">
    <w:abstractNumId w:val="8"/>
  </w:num>
  <w:num w:numId="16">
    <w:abstractNumId w:val="15"/>
  </w:num>
  <w:num w:numId="17">
    <w:abstractNumId w:val="18"/>
  </w:num>
  <w:num w:numId="18">
    <w:abstractNumId w:val="17"/>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A9"/>
    <w:rsid w:val="00443BA9"/>
    <w:rsid w:val="00507BD2"/>
    <w:rsid w:val="00CD5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2DAF"/>
  <w15:chartTrackingRefBased/>
  <w15:docId w15:val="{C24F262C-5BE6-3449-A166-577BF24D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3BA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3BA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3BA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3BA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B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3B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3B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3BA9"/>
    <w:rPr>
      <w:rFonts w:ascii="Times New Roman" w:eastAsia="Times New Roman" w:hAnsi="Times New Roman" w:cs="Times New Roman"/>
      <w:b/>
      <w:bCs/>
    </w:rPr>
  </w:style>
  <w:style w:type="paragraph" w:styleId="NormalWeb">
    <w:name w:val="Normal (Web)"/>
    <w:basedOn w:val="Normal"/>
    <w:uiPriority w:val="99"/>
    <w:semiHidden/>
    <w:unhideWhenUsed/>
    <w:rsid w:val="00443BA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43BA9"/>
    <w:rPr>
      <w:i/>
      <w:iCs/>
    </w:rPr>
  </w:style>
  <w:style w:type="character" w:styleId="Strong">
    <w:name w:val="Strong"/>
    <w:basedOn w:val="DefaultParagraphFont"/>
    <w:uiPriority w:val="22"/>
    <w:qFormat/>
    <w:rsid w:val="00443BA9"/>
    <w:rPr>
      <w:b/>
      <w:bCs/>
    </w:rPr>
  </w:style>
  <w:style w:type="character" w:styleId="Hyperlink">
    <w:name w:val="Hyperlink"/>
    <w:basedOn w:val="DefaultParagraphFont"/>
    <w:uiPriority w:val="99"/>
    <w:unhideWhenUsed/>
    <w:rsid w:val="00443BA9"/>
    <w:rPr>
      <w:color w:val="0000FF"/>
      <w:u w:val="single"/>
    </w:rPr>
  </w:style>
  <w:style w:type="paragraph" w:styleId="ListParagraph">
    <w:name w:val="List Paragraph"/>
    <w:basedOn w:val="Normal"/>
    <w:uiPriority w:val="34"/>
    <w:qFormat/>
    <w:rsid w:val="00443BA9"/>
    <w:pPr>
      <w:ind w:left="720"/>
      <w:contextualSpacing/>
    </w:pPr>
  </w:style>
  <w:style w:type="character" w:styleId="UnresolvedMention">
    <w:name w:val="Unresolved Mention"/>
    <w:basedOn w:val="DefaultParagraphFont"/>
    <w:uiPriority w:val="99"/>
    <w:semiHidden/>
    <w:unhideWhenUsed/>
    <w:rsid w:val="00507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ly.com/" TargetMode="External"/><Relationship Id="rId3" Type="http://schemas.openxmlformats.org/officeDocument/2006/relationships/settings" Target="settings.xml"/><Relationship Id="rId7" Type="http://schemas.openxmlformats.org/officeDocument/2006/relationships/hyperlink" Target="https://www.livel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vely.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vely.com/stores/Api/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McCormack, Aaron</dc:creator>
  <cp:keywords/>
  <dc:description/>
  <cp:lastModifiedBy>McCormack, Aaron</cp:lastModifiedBy>
  <cp:revision>1</cp:revision>
  <dcterms:created xsi:type="dcterms:W3CDTF">2021-08-26T15:04:00Z</dcterms:created>
  <dcterms:modified xsi:type="dcterms:W3CDTF">2021-08-26T15:22:00Z</dcterms:modified>
</cp:coreProperties>
</file>