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66F7" w14:textId="27F16173" w:rsidR="00450626" w:rsidRPr="002274B2" w:rsidRDefault="002274B2">
      <w:pPr>
        <w:rPr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345131" wp14:editId="4D5FC192">
                <wp:simplePos x="0" y="0"/>
                <wp:positionH relativeFrom="column">
                  <wp:posOffset>3526560</wp:posOffset>
                </wp:positionH>
                <wp:positionV relativeFrom="paragraph">
                  <wp:posOffset>1439820</wp:posOffset>
                </wp:positionV>
                <wp:extent cx="876600" cy="648720"/>
                <wp:effectExtent l="38100" t="38100" r="38100" b="37465"/>
                <wp:wrapNone/>
                <wp:docPr id="109360742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76600" cy="64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FF5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7.2pt;margin-top:112.85pt;width:70pt;height: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">
                <v:imagedata r:id="rId5" o:title=""/>
              </v:shape>
            </w:pict>
          </mc:Fallback>
        </mc:AlternateContent>
      </w:r>
      <w:r w:rsidRPr="002274B2">
        <w:drawing>
          <wp:inline distT="0" distB="0" distL="0" distR="0" wp14:anchorId="42A4EF90" wp14:editId="3469244B">
            <wp:extent cx="5731510" cy="3230880"/>
            <wp:effectExtent l="0" t="0" r="2540" b="7620"/>
            <wp:docPr id="14843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4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26" w:rsidRPr="0022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B2"/>
    <w:rsid w:val="002274B2"/>
    <w:rsid w:val="00450626"/>
    <w:rsid w:val="00906FF4"/>
    <w:rsid w:val="00C6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4A39"/>
  <w15:chartTrackingRefBased/>
  <w15:docId w15:val="{37A4E85A-F9F2-47FA-AD48-F6E19D66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08:56:09.0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1381 107 24575,'-106'-2'0,"-117"4"0,201 1 0,-1 1 0,-36 11 0,38-9 0,0-1 0,1-1 0,-36 3 0,40-7 0,0 0 0,1 1 0,-1 1 0,0 1 0,1 0 0,0 1 0,0 1 0,0 0 0,1 1 0,-1 0 0,1 1 0,1 1 0,-23 16 0,23-15 0,0-1 0,-28 13 0,4-2 0,8-4 0,0-3 0,0 0 0,-39 9 0,65-20 0,-30 11 0,1 1 0,-60 33 0,89-44 0,-11 5 0,1 1 0,0 1 0,-23 20 0,32-26 0,1 1 0,0 0 0,-1 0 0,2 1 0,-1-1 0,0 0 0,1 1 0,0 0 0,0 0 0,0-1 0,1 1 0,0 0 0,0 0 0,0 0 0,0 10 0,3 135 0,0-87 0,-5 64 0,2-123 0,0 1 0,0-1 0,-1 0 0,1 1 0,-1-1 0,0 0 0,0 0 0,-6 7 0,5-6 0,1-1 0,-1 1 0,1 0 0,-1 0 0,1-1 0,-2 10 0,-3 22 0,-11 71 0,17-94 0,0 1 0,0-1 0,2 0 0,0 0 0,5 26 0,-1-23 0,1 1 0,0-1 0,2 0 0,0 0 0,15 22 0,1-4 0,33 36 0,-26-38 0,2-2 0,0-2 0,2-1 0,69 41 0,-62-40 0,-25-16 0,1 0 0,1-2 0,22 11 0,-7-8 0,0-1 0,1-1 0,0-2 0,1-2 0,37 3 0,445 12 0,-444-21 0,125-6 0,-172 2 0,0-1 0,-1-1 0,0-1 0,0-1 0,34-15 0,-23 5 0,-2 0 0,0-3 0,-2-1 0,0-1 0,-1-2 0,-1-1 0,42-45 0,-21 10 0,80-126 0,9-10 0,-135 188 0,1-1 0,-1 1 0,-1-2 0,0 1 0,0 0 0,0-1 0,3-13 0,-7 18 0,0 1 0,0 0 0,0 0 0,0-1 0,-1 1 0,0 0 0,0 0 0,0-1 0,0 1 0,-1 0 0,1-1 0,-1 1 0,-1 0 0,1 0 0,0 0 0,-1 0 0,0 0 0,0 0 0,0 0 0,-3-3 0,-14-14 0,-2 1 0,0 0 0,-1 2 0,-41-25 0,16 9 0,-4-3 0,-298-200 0,179 137 0,-156-87 0,229 135 0,-119-58 0,196 102-341,1 1 0,-1 0-1,-25-4 1,30 9-6485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 Chisenga (ZMSL)</dc:creator>
  <cp:keywords/>
  <dc:description/>
  <cp:lastModifiedBy>Fresh Chisenga (ZMSL)</cp:lastModifiedBy>
  <cp:revision>1</cp:revision>
  <dcterms:created xsi:type="dcterms:W3CDTF">2025-02-18T08:55:00Z</dcterms:created>
  <dcterms:modified xsi:type="dcterms:W3CDTF">2025-02-18T08:57:00Z</dcterms:modified>
</cp:coreProperties>
</file>