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354D1" w14:textId="00E67BDF" w:rsidR="00DE3E30" w:rsidRDefault="00546122">
      <w:pPr>
        <w:rPr>
          <w:b/>
          <w:bCs/>
          <w:sz w:val="32"/>
          <w:szCs w:val="32"/>
        </w:rPr>
      </w:pPr>
      <w:r w:rsidRPr="00546122">
        <w:rPr>
          <w:b/>
          <w:bCs/>
          <w:sz w:val="32"/>
          <w:szCs w:val="32"/>
        </w:rPr>
        <w:t>Aplicación de alquiler vacacional</w:t>
      </w:r>
    </w:p>
    <w:p w14:paraId="252AC579" w14:textId="17AD2077" w:rsidR="001275B5" w:rsidRPr="001275B5" w:rsidRDefault="001275B5">
      <w:r>
        <w:t xml:space="preserve">Se trata de una aplicación en la </w:t>
      </w:r>
      <w:r w:rsidR="000923C3">
        <w:t>cual</w:t>
      </w:r>
      <w:r>
        <w:t xml:space="preserve"> los usuarios van a poder entrar para ver anuncios de alquiler vacacional, en ella, una vez registrados e iniciados sesión, se podrá reservar anuncios, publicar anuncios o, una vez has realizado una reserva, generar una crítica del anuncio de esa reserva. Los creadores de los anuncios podrán editar esos anuncios publicados o borrarlos. Las personas que han reservado podrán cancelar las reservas realizadas.</w:t>
      </w:r>
    </w:p>
    <w:p w14:paraId="452CAE27" w14:textId="1F166D1F" w:rsidR="00546122" w:rsidRPr="00546122" w:rsidRDefault="00546122">
      <w:pPr>
        <w:rPr>
          <w:b/>
          <w:bCs/>
          <w:sz w:val="28"/>
          <w:szCs w:val="28"/>
        </w:rPr>
      </w:pPr>
      <w:r w:rsidRPr="00546122">
        <w:rPr>
          <w:b/>
          <w:bCs/>
          <w:sz w:val="28"/>
          <w:szCs w:val="28"/>
        </w:rPr>
        <w:t>PILA TECNOLÓGICA</w:t>
      </w:r>
    </w:p>
    <w:p w14:paraId="3A64FD34" w14:textId="13818970" w:rsidR="00546122" w:rsidRDefault="00546122">
      <w:pPr>
        <w:rPr>
          <w:b/>
          <w:bCs/>
        </w:rPr>
      </w:pPr>
      <w:r>
        <w:rPr>
          <w:b/>
          <w:bCs/>
        </w:rPr>
        <w:t>Base de datos</w:t>
      </w:r>
    </w:p>
    <w:p w14:paraId="6B824788" w14:textId="48D9AB35" w:rsidR="00546122" w:rsidRDefault="00546122">
      <w:pPr>
        <w:rPr>
          <w:b/>
          <w:bCs/>
        </w:rPr>
      </w:pPr>
      <w:r>
        <w:rPr>
          <w:noProof/>
        </w:rPr>
        <w:drawing>
          <wp:inline distT="0" distB="0" distL="0" distR="0" wp14:anchorId="13D16708" wp14:editId="758349FC">
            <wp:extent cx="5400040" cy="2333625"/>
            <wp:effectExtent l="0" t="0" r="0" b="0"/>
            <wp:docPr id="11" name="Imagen 11"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MySQL Logo in SVG Vector or PNG File Format - Logo.win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7993" b="17181"/>
                    <a:stretch/>
                  </pic:blipFill>
                  <pic:spPr bwMode="auto">
                    <a:xfrm>
                      <a:off x="0" y="0"/>
                      <a:ext cx="540004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6189FC60" w14:textId="5CB3B1F3" w:rsidR="00DA3434" w:rsidRPr="00DA3434" w:rsidRDefault="00DA3434">
      <w:r w:rsidRPr="00DA3434">
        <w:t>MySQL es un sistema de gestión de bases de datos relacional y está considerada como la base datos de código abierto más popular del mundo y una de las más populares en general junto a Oracle y Microsoft SQL Server, sobre todo para entornos de desarrollo web.</w:t>
      </w:r>
    </w:p>
    <w:p w14:paraId="2A7502E1" w14:textId="74BE9E73" w:rsidR="00546122" w:rsidRDefault="00546122">
      <w:pPr>
        <w:rPr>
          <w:b/>
          <w:bCs/>
        </w:rPr>
      </w:pPr>
      <w:r>
        <w:rPr>
          <w:noProof/>
        </w:rPr>
        <w:drawing>
          <wp:inline distT="0" distB="0" distL="0" distR="0" wp14:anchorId="02E9D292" wp14:editId="18FBF8B8">
            <wp:extent cx="2438400" cy="2438400"/>
            <wp:effectExtent l="0" t="0" r="0" b="0"/>
            <wp:docPr id="12" name="Imagen 12" descr="MySQL Workbench | Alejandro Quirós Pasc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Workbench | Alejandro Quirós Pasc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9F15AF6" w14:textId="083B7CC3" w:rsidR="00DA3434" w:rsidRDefault="00DA3434">
      <w:r w:rsidRPr="00DA3434">
        <w:t xml:space="preserve">MySQL </w:t>
      </w:r>
      <w:proofErr w:type="spellStart"/>
      <w:r w:rsidRPr="00DA3434">
        <w:t>Workbench</w:t>
      </w:r>
      <w:proofErr w:type="spellEnd"/>
      <w:r w:rsidRPr="00DA3434">
        <w:t xml:space="preserve"> es una herramienta visual de diseño de bases de datos que integra desarrollo de software, Administración de bases de datos, diseño de bases de datos y gestión y mantenimiento para el sistema de base de datos MySQL</w:t>
      </w:r>
    </w:p>
    <w:p w14:paraId="6C1F4F8B" w14:textId="1928BB41" w:rsidR="00DA3434" w:rsidRPr="00DA3434" w:rsidRDefault="00DA3434">
      <w:r>
        <w:br w:type="page"/>
      </w:r>
    </w:p>
    <w:p w14:paraId="356194A2" w14:textId="7B8FE031" w:rsidR="00546122" w:rsidRDefault="00546122">
      <w:pPr>
        <w:rPr>
          <w:b/>
          <w:bCs/>
        </w:rPr>
      </w:pPr>
      <w:proofErr w:type="spellStart"/>
      <w:r>
        <w:rPr>
          <w:b/>
          <w:bCs/>
        </w:rPr>
        <w:lastRenderedPageBreak/>
        <w:t>Backend</w:t>
      </w:r>
      <w:proofErr w:type="spellEnd"/>
    </w:p>
    <w:p w14:paraId="739FA72A" w14:textId="7A0B21D4" w:rsidR="00546122" w:rsidRDefault="00546122">
      <w:pPr>
        <w:rPr>
          <w:b/>
          <w:bCs/>
          <w:noProof/>
        </w:rPr>
      </w:pPr>
      <w:r>
        <w:rPr>
          <w:noProof/>
        </w:rPr>
        <w:drawing>
          <wp:inline distT="0" distB="0" distL="0" distR="0" wp14:anchorId="432B1767" wp14:editId="7254D234">
            <wp:extent cx="5400040" cy="1268730"/>
            <wp:effectExtent l="0" t="0" r="0" b="7620"/>
            <wp:docPr id="8" name="Imagen 8" descr="Eclipse Logos and Artwork | The Eclips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Logos and Artwork | The Eclipse Fou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inline>
        </w:drawing>
      </w:r>
    </w:p>
    <w:p w14:paraId="1763DCA8" w14:textId="77777777" w:rsidR="00DA3434" w:rsidRDefault="00DA3434">
      <w:pPr>
        <w:rPr>
          <w:noProof/>
        </w:rPr>
      </w:pPr>
      <w:r>
        <w:rPr>
          <w:noProof/>
        </w:rPr>
        <w:t xml:space="preserve">Eclipse </w:t>
      </w:r>
      <w:r w:rsidRPr="00DA3434">
        <w:rPr>
          <w:noProof/>
        </w:rPr>
        <w:t>es una plataforma de software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Development Toolkit (JDT) y el compilador (ECJ) que se entrega como parte de Eclipse (y que son usados también para desarrollar el mismo Eclipse).</w:t>
      </w:r>
    </w:p>
    <w:p w14:paraId="18187A44" w14:textId="4EA47D33" w:rsidR="00546122" w:rsidRDefault="00546122">
      <w:pPr>
        <w:rPr>
          <w:b/>
          <w:bCs/>
          <w:noProof/>
        </w:rPr>
      </w:pPr>
      <w:r>
        <w:rPr>
          <w:noProof/>
        </w:rPr>
        <w:drawing>
          <wp:inline distT="0" distB="0" distL="0" distR="0" wp14:anchorId="658B2A86" wp14:editId="113D4700">
            <wp:extent cx="5400040" cy="1390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90650"/>
                    </a:xfrm>
                    <a:prstGeom prst="rect">
                      <a:avLst/>
                    </a:prstGeom>
                    <a:noFill/>
                    <a:ln>
                      <a:noFill/>
                    </a:ln>
                  </pic:spPr>
                </pic:pic>
              </a:graphicData>
            </a:graphic>
          </wp:inline>
        </w:drawing>
      </w:r>
    </w:p>
    <w:p w14:paraId="1BA4950E" w14:textId="1F5F25EC" w:rsidR="00DA3434" w:rsidRDefault="00DA3434">
      <w:pPr>
        <w:rPr>
          <w:noProof/>
        </w:rPr>
      </w:pPr>
      <w:r w:rsidRPr="00DA3434">
        <w:rPr>
          <w:noProof/>
        </w:rPr>
        <w:t>Spring es un framework para el desarrollo de aplicaciones y contenedor de inversión de control, de código abierto para la plataforma Java.</w:t>
      </w:r>
      <w:r>
        <w:rPr>
          <w:noProof/>
        </w:rPr>
        <w:t xml:space="preserve"> </w:t>
      </w:r>
      <w:r w:rsidRPr="00DA3434">
        <w:rPr>
          <w:noProof/>
        </w:rPr>
        <w:t>Si bien las características fundamentales de Spring Framework pueden ser usadas en cualquier aplicación desarrollada en Java, existen variadas extensiones para la construcción de aplicaciones web sobre la plataforma Java EE. A pesar de que no impone ningún modelo de programación en particular, este framework se ha vuelto popular en la comunidad al ser considerado una alternativa, sustituto, e incluso un complemento al modelo EJB (Enterprise JavaBean).</w:t>
      </w:r>
    </w:p>
    <w:p w14:paraId="2F104CCD" w14:textId="1BA2A5EF" w:rsidR="00DA3434" w:rsidRPr="00DA3434" w:rsidRDefault="00DA3434">
      <w:pPr>
        <w:rPr>
          <w:noProof/>
        </w:rPr>
      </w:pPr>
      <w:r>
        <w:rPr>
          <w:noProof/>
        </w:rPr>
        <w:br w:type="page"/>
      </w:r>
    </w:p>
    <w:p w14:paraId="144B382A" w14:textId="2B03D808" w:rsidR="00546122" w:rsidRDefault="00546122">
      <w:pPr>
        <w:rPr>
          <w:b/>
          <w:bCs/>
          <w:noProof/>
        </w:rPr>
      </w:pPr>
      <w:r>
        <w:rPr>
          <w:noProof/>
        </w:rPr>
        <w:lastRenderedPageBreak/>
        <w:drawing>
          <wp:inline distT="0" distB="0" distL="0" distR="0" wp14:anchorId="143C3971" wp14:editId="14A1D288">
            <wp:extent cx="5400040" cy="1889760"/>
            <wp:effectExtent l="0" t="0" r="0" b="0"/>
            <wp:docPr id="10" name="Imagen 10" descr="Developing GraphQL API on ABAP: GraphQLAdmin Web Interface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eloping GraphQL API on ABAP: GraphQLAdmin Web Interface | SAP Blo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3FA06DB8" w14:textId="4AA46662" w:rsidR="00546122" w:rsidRPr="00DA3434" w:rsidRDefault="00DA3434">
      <w:pPr>
        <w:rPr>
          <w:noProof/>
        </w:rPr>
      </w:pPr>
      <w:r w:rsidRPr="00DA3434">
        <w:rPr>
          <w:noProof/>
        </w:rPr>
        <w:t>GraphQL es un lenguaje de consulta y manipulación de datos para APIs, y un entorno de ejecución para realizar consultas consultas con datos existentes.</w:t>
      </w:r>
      <w:r w:rsidRPr="00DA3434">
        <w:t xml:space="preserve"> </w:t>
      </w:r>
      <w:r w:rsidRPr="00DA3434">
        <w:rPr>
          <w:noProof/>
        </w:rPr>
        <w:t>Proporciona una aproximación para desarrollo APIs web y ha sido comparado y contrastado con REST y otras arquitecturas de servicio web. Permite a los clientes definir la estructura de datos requerida, y la misma estructura de datos será regresada por el servidor, impidiendo así que excesivas cantidades de datos sean regresadas, aunque esto tiene implicaciones en cómo de efectivo puede ser el caché web de los resultados de estas consultas.</w:t>
      </w:r>
    </w:p>
    <w:p w14:paraId="5233F78E" w14:textId="2073914C" w:rsidR="00546122" w:rsidRDefault="00546122">
      <w:pPr>
        <w:rPr>
          <w:b/>
          <w:bCs/>
          <w:noProof/>
        </w:rPr>
      </w:pPr>
      <w:r>
        <w:rPr>
          <w:b/>
          <w:bCs/>
          <w:noProof/>
        </w:rPr>
        <w:t>Frontend</w:t>
      </w:r>
    </w:p>
    <w:p w14:paraId="0C99D998" w14:textId="1FF8992B" w:rsidR="00546122" w:rsidRDefault="00546122">
      <w:pPr>
        <w:rPr>
          <w:b/>
          <w:bCs/>
          <w:noProof/>
        </w:rPr>
      </w:pPr>
      <w:r>
        <w:rPr>
          <w:noProof/>
        </w:rPr>
        <w:drawing>
          <wp:inline distT="0" distB="0" distL="0" distR="0" wp14:anchorId="3DFD463D" wp14:editId="10A1452E">
            <wp:extent cx="5400040" cy="1822450"/>
            <wp:effectExtent l="0" t="0" r="0" b="6350"/>
            <wp:docPr id="13" name="Imagen 13" descr="Ionic (mobile app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onic (mobile app framework)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22450"/>
                    </a:xfrm>
                    <a:prstGeom prst="rect">
                      <a:avLst/>
                    </a:prstGeom>
                    <a:noFill/>
                    <a:ln>
                      <a:noFill/>
                    </a:ln>
                  </pic:spPr>
                </pic:pic>
              </a:graphicData>
            </a:graphic>
          </wp:inline>
        </w:drawing>
      </w:r>
    </w:p>
    <w:p w14:paraId="37EB0D39" w14:textId="0C6D7352" w:rsidR="00DA3434" w:rsidRDefault="00DA3434">
      <w:pPr>
        <w:rPr>
          <w:noProof/>
        </w:rPr>
      </w:pPr>
      <w:r w:rsidRPr="00DA3434">
        <w:rPr>
          <w:noProof/>
        </w:rPr>
        <w:t>Ionic es una estructura tecnológica (Framework)  de código abierto que se utiliza en el desarrollo de aplicaciones móviles híbridas, es decir, se combinan el HTML5, CSS y JavaScript dando como resultado aplicaciones con una interfaz amigable e intuitiva para el usuario que luego se comercializan o descargan en plataformas como Android o IOs.</w:t>
      </w:r>
    </w:p>
    <w:p w14:paraId="14A4AC2A" w14:textId="046FC350" w:rsidR="00DA3434" w:rsidRPr="00DA3434" w:rsidRDefault="00DA3434">
      <w:pPr>
        <w:rPr>
          <w:noProof/>
        </w:rPr>
      </w:pPr>
      <w:r>
        <w:rPr>
          <w:noProof/>
        </w:rPr>
        <w:br w:type="page"/>
      </w:r>
    </w:p>
    <w:p w14:paraId="7569100D" w14:textId="3765697B" w:rsidR="00546122" w:rsidRDefault="00546122">
      <w:pPr>
        <w:rPr>
          <w:b/>
          <w:bCs/>
          <w:noProof/>
        </w:rPr>
      </w:pPr>
      <w:r>
        <w:rPr>
          <w:noProof/>
        </w:rPr>
        <w:lastRenderedPageBreak/>
        <w:drawing>
          <wp:inline distT="0" distB="0" distL="0" distR="0" wp14:anchorId="68B505F2" wp14:editId="4965CACF">
            <wp:extent cx="4572000" cy="2286000"/>
            <wp:effectExtent l="0" t="0" r="0" b="0"/>
            <wp:docPr id="14" name="Imagen 14" descr="Primeros pasos con Visual Studio Code para PowerShell - Sobre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meros pasos con Visual Studio Code para PowerShell - Sobreb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1BD6A868" w14:textId="06E98AEC" w:rsidR="00546122" w:rsidRPr="002D1FBB" w:rsidRDefault="00DA3434">
      <w:pPr>
        <w:rPr>
          <w:noProof/>
        </w:rPr>
      </w:pPr>
      <w:r w:rsidRPr="00DA3434">
        <w:rPr>
          <w:noProof/>
        </w:rPr>
        <w:t>Visual Studio Code es un editor de código fuente desarrollado por Microsoft para Windows, Linux y macOS. Incluye soporte para la depuración, control integrado de Git, resaltado de sintaxis, finalización inteligente de código,fragmentos y refactorización de código.</w:t>
      </w:r>
    </w:p>
    <w:p w14:paraId="583A7AD1" w14:textId="762C8CC5" w:rsidR="00546122" w:rsidRDefault="00546122">
      <w:pPr>
        <w:rPr>
          <w:b/>
          <w:bCs/>
        </w:rPr>
      </w:pPr>
      <w:r>
        <w:rPr>
          <w:b/>
          <w:bCs/>
        </w:rPr>
        <w:t>Control de versiones</w:t>
      </w:r>
    </w:p>
    <w:p w14:paraId="26215063" w14:textId="64C4ED01" w:rsidR="00546122" w:rsidRDefault="00546122">
      <w:pPr>
        <w:rPr>
          <w:b/>
          <w:bCs/>
        </w:rPr>
      </w:pPr>
      <w:r>
        <w:rPr>
          <w:noProof/>
        </w:rPr>
        <w:drawing>
          <wp:inline distT="0" distB="0" distL="0" distR="0" wp14:anchorId="22E3E526" wp14:editId="6E0FC1A7">
            <wp:extent cx="5400040" cy="2183765"/>
            <wp:effectExtent l="0" t="0" r="0" b="0"/>
            <wp:docPr id="15" name="Imagen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logo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83765"/>
                    </a:xfrm>
                    <a:prstGeom prst="rect">
                      <a:avLst/>
                    </a:prstGeom>
                    <a:noFill/>
                    <a:ln>
                      <a:noFill/>
                    </a:ln>
                  </pic:spPr>
                </pic:pic>
              </a:graphicData>
            </a:graphic>
          </wp:inline>
        </w:drawing>
      </w:r>
    </w:p>
    <w:p w14:paraId="71C53AEB" w14:textId="34D46A05" w:rsidR="00DA3434" w:rsidRPr="00DA3434" w:rsidRDefault="00DA3434">
      <w:r w:rsidRPr="00DA3434">
        <w:t>GitHub es una plataforma de desarrollo colaborativo) para alojar proyectos utilizando el sistema de control de versiones Git. Se utiliza principalmente para la creación de código fuente de programas de computadora.</w:t>
      </w:r>
    </w:p>
    <w:p w14:paraId="25AD0B8E" w14:textId="53F402EE" w:rsidR="00546122" w:rsidRDefault="00546122">
      <w:pPr>
        <w:rPr>
          <w:b/>
          <w:bCs/>
        </w:rPr>
      </w:pPr>
      <w:r>
        <w:rPr>
          <w:noProof/>
        </w:rPr>
        <w:drawing>
          <wp:inline distT="0" distB="0" distL="0" distR="0" wp14:anchorId="6D176D98" wp14:editId="620C201D">
            <wp:extent cx="5400040" cy="1416685"/>
            <wp:effectExtent l="0" t="0" r="0" b="0"/>
            <wp:docPr id="16" name="Imagen 16" descr="Store | GitKr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ore | GitKrak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a:ln>
                      <a:noFill/>
                    </a:ln>
                  </pic:spPr>
                </pic:pic>
              </a:graphicData>
            </a:graphic>
          </wp:inline>
        </w:drawing>
      </w:r>
    </w:p>
    <w:p w14:paraId="53213861" w14:textId="48832D5E" w:rsidR="00DA3434" w:rsidRDefault="00DA3434">
      <w:proofErr w:type="spellStart"/>
      <w:r w:rsidRPr="00DA3434">
        <w:t>GitKraken</w:t>
      </w:r>
      <w:proofErr w:type="spellEnd"/>
      <w:r w:rsidRPr="00DA3434">
        <w:t xml:space="preserve"> es una potente y elegante interfaz gráfica multiplataforma para </w:t>
      </w:r>
      <w:proofErr w:type="spellStart"/>
      <w:r w:rsidRPr="00DA3434">
        <w:t>git</w:t>
      </w:r>
      <w:proofErr w:type="spellEnd"/>
      <w:r w:rsidRPr="00DA3434">
        <w:t xml:space="preserve"> desarrollada con </w:t>
      </w:r>
      <w:proofErr w:type="spellStart"/>
      <w:r w:rsidRPr="00DA3434">
        <w:t>Electron</w:t>
      </w:r>
      <w:proofErr w:type="spellEnd"/>
      <w:r w:rsidRPr="00DA3434">
        <w:t xml:space="preserve">. De forma muy sencilla podemos llevar el completo seguimiento de nuestros repositorios, ver ramas, tags, crear nuevos, todo el historial de nuestro trabajo, </w:t>
      </w:r>
      <w:proofErr w:type="spellStart"/>
      <w:r w:rsidRPr="00DA3434">
        <w:t>commits</w:t>
      </w:r>
      <w:proofErr w:type="spellEnd"/>
    </w:p>
    <w:p w14:paraId="6B703A60" w14:textId="77777777" w:rsidR="002D1FBB" w:rsidRPr="00DA3434" w:rsidRDefault="002D1FBB"/>
    <w:p w14:paraId="3FC54240" w14:textId="7C567515" w:rsidR="00DE3E30" w:rsidRPr="00546122" w:rsidRDefault="00546122">
      <w:pPr>
        <w:rPr>
          <w:b/>
          <w:bCs/>
          <w:sz w:val="28"/>
          <w:szCs w:val="28"/>
        </w:rPr>
      </w:pPr>
      <w:r w:rsidRPr="00546122">
        <w:rPr>
          <w:b/>
          <w:bCs/>
          <w:sz w:val="28"/>
          <w:szCs w:val="28"/>
        </w:rPr>
        <w:lastRenderedPageBreak/>
        <w:t>ENTIDAD RELACIÓN</w:t>
      </w:r>
    </w:p>
    <w:p w14:paraId="7EA3F274" w14:textId="3388FA90" w:rsidR="00546122" w:rsidRDefault="00D02E86">
      <w:pPr>
        <w:rPr>
          <w:b/>
          <w:bCs/>
        </w:rPr>
      </w:pPr>
      <w:r>
        <w:rPr>
          <w:b/>
          <w:bCs/>
          <w:noProof/>
        </w:rPr>
        <w:drawing>
          <wp:inline distT="0" distB="0" distL="0" distR="0" wp14:anchorId="29012E52" wp14:editId="4084641B">
            <wp:extent cx="5400040" cy="2959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59735"/>
                    </a:xfrm>
                    <a:prstGeom prst="rect">
                      <a:avLst/>
                    </a:prstGeom>
                  </pic:spPr>
                </pic:pic>
              </a:graphicData>
            </a:graphic>
          </wp:inline>
        </w:drawing>
      </w:r>
    </w:p>
    <w:p w14:paraId="3BCE5B69" w14:textId="77777777" w:rsidR="00E75938" w:rsidRDefault="00E75938">
      <w:pPr>
        <w:rPr>
          <w:b/>
          <w:bCs/>
        </w:rPr>
      </w:pPr>
    </w:p>
    <w:p w14:paraId="6879B960" w14:textId="77777777" w:rsidR="007A445D" w:rsidRDefault="00BB21E8">
      <w:pPr>
        <w:rPr>
          <w:i/>
          <w:iCs/>
        </w:rPr>
      </w:pPr>
      <w:r>
        <w:rPr>
          <w:b/>
          <w:bCs/>
        </w:rPr>
        <w:t xml:space="preserve">Usuario: </w:t>
      </w:r>
    </w:p>
    <w:p w14:paraId="60CBDA9B" w14:textId="48BE2D71" w:rsidR="007A445D" w:rsidRDefault="007A445D">
      <w:pPr>
        <w:rPr>
          <w:i/>
          <w:iCs/>
        </w:rPr>
      </w:pPr>
      <w:r>
        <w:rPr>
          <w:i/>
          <w:iCs/>
        </w:rPr>
        <w:t>id: identificador único del usuario</w:t>
      </w:r>
    </w:p>
    <w:p w14:paraId="798B4A5E" w14:textId="0A6078A4" w:rsidR="007A445D" w:rsidRDefault="007A445D">
      <w:pPr>
        <w:rPr>
          <w:i/>
          <w:iCs/>
        </w:rPr>
      </w:pPr>
      <w:r>
        <w:rPr>
          <w:i/>
          <w:iCs/>
        </w:rPr>
        <w:t>e</w:t>
      </w:r>
      <w:r w:rsidR="00DF666F">
        <w:rPr>
          <w:i/>
          <w:iCs/>
        </w:rPr>
        <w:t>mai</w:t>
      </w:r>
      <w:r>
        <w:rPr>
          <w:i/>
          <w:iCs/>
        </w:rPr>
        <w:t>l: email del usuario para poder ser identificado para iniciar sesión</w:t>
      </w:r>
    </w:p>
    <w:p w14:paraId="671942E5" w14:textId="77777777" w:rsidR="007A445D" w:rsidRDefault="00BB21E8">
      <w:pPr>
        <w:rPr>
          <w:i/>
          <w:iCs/>
        </w:rPr>
      </w:pPr>
      <w:r>
        <w:rPr>
          <w:i/>
          <w:iCs/>
        </w:rPr>
        <w:t>contraseña</w:t>
      </w:r>
      <w:r w:rsidR="007A445D">
        <w:rPr>
          <w:i/>
          <w:iCs/>
        </w:rPr>
        <w:t>: contraseña del usuario para poder ser identificado para iniciar sesión</w:t>
      </w:r>
    </w:p>
    <w:p w14:paraId="112752CA" w14:textId="5257422E" w:rsidR="007A445D" w:rsidRDefault="00BB21E8">
      <w:pPr>
        <w:rPr>
          <w:i/>
          <w:iCs/>
        </w:rPr>
      </w:pPr>
      <w:r>
        <w:rPr>
          <w:i/>
          <w:iCs/>
        </w:rPr>
        <w:t>nombre</w:t>
      </w:r>
      <w:r w:rsidR="007A445D">
        <w:rPr>
          <w:i/>
          <w:iCs/>
        </w:rPr>
        <w:t>: nombre del usuario</w:t>
      </w:r>
    </w:p>
    <w:p w14:paraId="07B09291" w14:textId="0F8B46BA" w:rsidR="007A445D" w:rsidRDefault="00BB21E8">
      <w:pPr>
        <w:rPr>
          <w:i/>
          <w:iCs/>
        </w:rPr>
      </w:pPr>
      <w:r>
        <w:rPr>
          <w:i/>
          <w:iCs/>
        </w:rPr>
        <w:t>apellido</w:t>
      </w:r>
      <w:r w:rsidR="007A445D">
        <w:rPr>
          <w:i/>
          <w:iCs/>
        </w:rPr>
        <w:t>: apellido del usuario</w:t>
      </w:r>
    </w:p>
    <w:p w14:paraId="5FF1F6D5" w14:textId="7754045E" w:rsidR="007A445D" w:rsidRDefault="00BB21E8">
      <w:pPr>
        <w:rPr>
          <w:i/>
          <w:iCs/>
        </w:rPr>
      </w:pPr>
      <w:proofErr w:type="spellStart"/>
      <w:r>
        <w:rPr>
          <w:i/>
          <w:iCs/>
        </w:rPr>
        <w:t>dni</w:t>
      </w:r>
      <w:proofErr w:type="spellEnd"/>
      <w:r w:rsidR="007A445D">
        <w:rPr>
          <w:i/>
          <w:iCs/>
        </w:rPr>
        <w:t xml:space="preserve">: </w:t>
      </w:r>
      <w:proofErr w:type="spellStart"/>
      <w:r w:rsidR="007A445D">
        <w:rPr>
          <w:i/>
          <w:iCs/>
        </w:rPr>
        <w:t>dni</w:t>
      </w:r>
      <w:proofErr w:type="spellEnd"/>
      <w:r w:rsidR="007A445D">
        <w:rPr>
          <w:i/>
          <w:iCs/>
        </w:rPr>
        <w:t xml:space="preserve"> del usuario</w:t>
      </w:r>
    </w:p>
    <w:p w14:paraId="02684ABF" w14:textId="48AC542A" w:rsidR="00BB21E8" w:rsidRPr="00BB21E8" w:rsidRDefault="00BB21E8">
      <w:pPr>
        <w:rPr>
          <w:i/>
          <w:iCs/>
        </w:rPr>
      </w:pPr>
      <w:r>
        <w:rPr>
          <w:i/>
          <w:iCs/>
        </w:rPr>
        <w:t>teléfono</w:t>
      </w:r>
      <w:r w:rsidR="007A445D">
        <w:rPr>
          <w:i/>
          <w:iCs/>
        </w:rPr>
        <w:t>:</w:t>
      </w:r>
      <w:r>
        <w:rPr>
          <w:i/>
          <w:iCs/>
        </w:rPr>
        <w:t xml:space="preserve"> </w:t>
      </w:r>
      <w:r w:rsidR="007A445D">
        <w:rPr>
          <w:i/>
          <w:iCs/>
        </w:rPr>
        <w:t>teléfono de contacto del usuario</w:t>
      </w:r>
    </w:p>
    <w:p w14:paraId="27D9024F" w14:textId="77777777" w:rsidR="007A445D" w:rsidRDefault="00BB21E8">
      <w:pPr>
        <w:rPr>
          <w:b/>
          <w:bCs/>
        </w:rPr>
      </w:pPr>
      <w:r>
        <w:rPr>
          <w:b/>
          <w:bCs/>
        </w:rPr>
        <w:t xml:space="preserve">Reserva: </w:t>
      </w:r>
    </w:p>
    <w:p w14:paraId="124B64C2" w14:textId="39D21444" w:rsidR="007A445D" w:rsidRDefault="007A445D">
      <w:pPr>
        <w:rPr>
          <w:i/>
          <w:iCs/>
        </w:rPr>
      </w:pPr>
      <w:r>
        <w:rPr>
          <w:i/>
          <w:iCs/>
        </w:rPr>
        <w:t>I</w:t>
      </w:r>
      <w:r w:rsidR="00BB21E8">
        <w:rPr>
          <w:i/>
          <w:iCs/>
        </w:rPr>
        <w:t>d</w:t>
      </w:r>
      <w:r>
        <w:rPr>
          <w:i/>
          <w:iCs/>
        </w:rPr>
        <w:t>: identificador único de la reserva</w:t>
      </w:r>
    </w:p>
    <w:p w14:paraId="0C9880D9" w14:textId="144DFF10" w:rsidR="007A445D" w:rsidRDefault="00BB21E8">
      <w:pPr>
        <w:rPr>
          <w:i/>
          <w:iCs/>
        </w:rPr>
      </w:pPr>
      <w:r>
        <w:rPr>
          <w:i/>
          <w:iCs/>
        </w:rPr>
        <w:t>fecha inicio</w:t>
      </w:r>
      <w:r w:rsidR="007A445D">
        <w:rPr>
          <w:i/>
          <w:iCs/>
        </w:rPr>
        <w:t>: fecha de inicio de la reserva</w:t>
      </w:r>
    </w:p>
    <w:p w14:paraId="08C857B6" w14:textId="2FD409A5" w:rsidR="00BB21E8" w:rsidRPr="00BB21E8" w:rsidRDefault="00BB21E8">
      <w:pPr>
        <w:rPr>
          <w:i/>
          <w:iCs/>
        </w:rPr>
      </w:pPr>
      <w:r>
        <w:rPr>
          <w:i/>
          <w:iCs/>
        </w:rPr>
        <w:t>fecha final</w:t>
      </w:r>
      <w:r w:rsidR="007A445D">
        <w:rPr>
          <w:i/>
          <w:iCs/>
        </w:rPr>
        <w:t>: fecha del final de la reserva</w:t>
      </w:r>
    </w:p>
    <w:p w14:paraId="49197783" w14:textId="77777777" w:rsidR="007A445D" w:rsidRDefault="00BB21E8">
      <w:pPr>
        <w:rPr>
          <w:b/>
          <w:bCs/>
        </w:rPr>
      </w:pPr>
      <w:r>
        <w:rPr>
          <w:b/>
          <w:bCs/>
        </w:rPr>
        <w:t xml:space="preserve">Crítica: </w:t>
      </w:r>
    </w:p>
    <w:p w14:paraId="3B0E2852" w14:textId="21E0A0C4" w:rsidR="007A445D" w:rsidRDefault="007A445D">
      <w:pPr>
        <w:rPr>
          <w:i/>
          <w:iCs/>
        </w:rPr>
      </w:pPr>
      <w:r>
        <w:rPr>
          <w:i/>
          <w:iCs/>
        </w:rPr>
        <w:t>id: identificador único de la crítica</w:t>
      </w:r>
    </w:p>
    <w:p w14:paraId="23ECC3C1" w14:textId="2B3D6DAD" w:rsidR="007A445D" w:rsidRDefault="007A445D">
      <w:pPr>
        <w:rPr>
          <w:i/>
          <w:iCs/>
        </w:rPr>
      </w:pPr>
      <w:r>
        <w:rPr>
          <w:i/>
          <w:iCs/>
        </w:rPr>
        <w:t>descripción: descripción de la crítica que hace el usuario a un determinado anuncio</w:t>
      </w:r>
    </w:p>
    <w:p w14:paraId="328E6278" w14:textId="4F3B106F" w:rsidR="00BB21E8" w:rsidRDefault="00BB21E8">
      <w:pPr>
        <w:rPr>
          <w:i/>
          <w:iCs/>
        </w:rPr>
      </w:pPr>
      <w:r>
        <w:rPr>
          <w:i/>
          <w:iCs/>
        </w:rPr>
        <w:t>estrellas</w:t>
      </w:r>
      <w:r w:rsidR="007A445D">
        <w:rPr>
          <w:i/>
          <w:iCs/>
        </w:rPr>
        <w:t>: estrellas que le da el usuario a un determinado anuncio</w:t>
      </w:r>
    </w:p>
    <w:p w14:paraId="27F24C51" w14:textId="2EA028D4" w:rsidR="007A445D" w:rsidRDefault="007A445D">
      <w:pPr>
        <w:rPr>
          <w:i/>
          <w:iCs/>
        </w:rPr>
      </w:pPr>
    </w:p>
    <w:p w14:paraId="514B11B9" w14:textId="77777777" w:rsidR="007A445D" w:rsidRPr="00BB21E8" w:rsidRDefault="007A445D">
      <w:pPr>
        <w:rPr>
          <w:i/>
          <w:iCs/>
        </w:rPr>
      </w:pPr>
    </w:p>
    <w:p w14:paraId="17302FA2" w14:textId="77777777" w:rsidR="007A445D" w:rsidRDefault="00BB21E8">
      <w:pPr>
        <w:rPr>
          <w:b/>
          <w:bCs/>
        </w:rPr>
      </w:pPr>
      <w:r>
        <w:rPr>
          <w:b/>
          <w:bCs/>
        </w:rPr>
        <w:lastRenderedPageBreak/>
        <w:t>Anuncio:</w:t>
      </w:r>
    </w:p>
    <w:p w14:paraId="0DEC1677" w14:textId="6C0CE5C1" w:rsidR="007A445D" w:rsidRDefault="00BB21E8">
      <w:pPr>
        <w:rPr>
          <w:i/>
          <w:iCs/>
        </w:rPr>
      </w:pPr>
      <w:r>
        <w:rPr>
          <w:b/>
          <w:bCs/>
        </w:rPr>
        <w:t xml:space="preserve"> </w:t>
      </w:r>
      <w:r w:rsidR="007A445D">
        <w:rPr>
          <w:i/>
          <w:iCs/>
        </w:rPr>
        <w:t>id: identificador del anuncio</w:t>
      </w:r>
    </w:p>
    <w:p w14:paraId="675DC512" w14:textId="0FE59925" w:rsidR="007A445D" w:rsidRDefault="007A445D">
      <w:pPr>
        <w:rPr>
          <w:i/>
          <w:iCs/>
        </w:rPr>
      </w:pPr>
      <w:r>
        <w:rPr>
          <w:i/>
          <w:iCs/>
        </w:rPr>
        <w:t>descripción: descripción detallada del anuncio, detalles importantes a resaltar</w:t>
      </w:r>
    </w:p>
    <w:p w14:paraId="37537F97" w14:textId="30FBBA48" w:rsidR="007A445D" w:rsidRDefault="007A445D">
      <w:pPr>
        <w:rPr>
          <w:i/>
          <w:iCs/>
        </w:rPr>
      </w:pPr>
      <w:r>
        <w:rPr>
          <w:i/>
          <w:iCs/>
        </w:rPr>
        <w:t>dirección: lugar del emplazamiento que se anuncia</w:t>
      </w:r>
    </w:p>
    <w:p w14:paraId="65949261" w14:textId="1249647F" w:rsidR="007A445D" w:rsidRDefault="00BB21E8">
      <w:pPr>
        <w:rPr>
          <w:i/>
          <w:iCs/>
        </w:rPr>
      </w:pPr>
      <w:r>
        <w:rPr>
          <w:i/>
          <w:iCs/>
        </w:rPr>
        <w:t xml:space="preserve"> precio por noche</w:t>
      </w:r>
      <w:r w:rsidR="007A445D">
        <w:rPr>
          <w:i/>
          <w:iCs/>
        </w:rPr>
        <w:t>: precio que vale alquilar ese emplazamiento por noche</w:t>
      </w:r>
    </w:p>
    <w:p w14:paraId="0DEA9F22" w14:textId="77777777" w:rsidR="007A445D" w:rsidRDefault="00BB21E8">
      <w:pPr>
        <w:rPr>
          <w:i/>
          <w:iCs/>
        </w:rPr>
      </w:pPr>
      <w:proofErr w:type="spellStart"/>
      <w:r>
        <w:rPr>
          <w:i/>
          <w:iCs/>
        </w:rPr>
        <w:t>nº</w:t>
      </w:r>
      <w:proofErr w:type="spellEnd"/>
      <w:r>
        <w:rPr>
          <w:i/>
          <w:iCs/>
        </w:rPr>
        <w:t xml:space="preserve"> de huéspedes</w:t>
      </w:r>
    </w:p>
    <w:p w14:paraId="2E0AFA92" w14:textId="77777777" w:rsidR="007A445D" w:rsidRDefault="00BB21E8">
      <w:pPr>
        <w:rPr>
          <w:i/>
          <w:iCs/>
        </w:rPr>
      </w:pPr>
      <w:proofErr w:type="spellStart"/>
      <w:r>
        <w:rPr>
          <w:i/>
          <w:iCs/>
        </w:rPr>
        <w:t>nº</w:t>
      </w:r>
      <w:proofErr w:type="spellEnd"/>
      <w:r>
        <w:rPr>
          <w:i/>
          <w:iCs/>
        </w:rPr>
        <w:t xml:space="preserve"> de baños</w:t>
      </w:r>
    </w:p>
    <w:p w14:paraId="7B2D169C" w14:textId="77777777" w:rsidR="007A445D" w:rsidRDefault="00BB21E8">
      <w:pPr>
        <w:rPr>
          <w:i/>
          <w:iCs/>
        </w:rPr>
      </w:pPr>
      <w:proofErr w:type="spellStart"/>
      <w:r>
        <w:rPr>
          <w:i/>
          <w:iCs/>
        </w:rPr>
        <w:t>nº</w:t>
      </w:r>
      <w:proofErr w:type="spellEnd"/>
      <w:r>
        <w:rPr>
          <w:i/>
          <w:iCs/>
        </w:rPr>
        <w:t xml:space="preserve"> de camas</w:t>
      </w:r>
    </w:p>
    <w:p w14:paraId="69965122" w14:textId="344FF9C0" w:rsidR="00E75938" w:rsidRDefault="00BB21E8">
      <w:pPr>
        <w:rPr>
          <w:i/>
          <w:iCs/>
        </w:rPr>
      </w:pPr>
      <w:proofErr w:type="spellStart"/>
      <w:r>
        <w:rPr>
          <w:i/>
          <w:iCs/>
        </w:rPr>
        <w:t>nº</w:t>
      </w:r>
      <w:proofErr w:type="spellEnd"/>
      <w:r>
        <w:rPr>
          <w:i/>
          <w:iCs/>
        </w:rPr>
        <w:t xml:space="preserve"> de </w:t>
      </w:r>
      <w:r w:rsidR="007B1157">
        <w:rPr>
          <w:i/>
          <w:iCs/>
        </w:rPr>
        <w:t>camas</w:t>
      </w:r>
    </w:p>
    <w:p w14:paraId="39572371" w14:textId="53625433" w:rsidR="00BB21E8" w:rsidRPr="00BB21E8" w:rsidRDefault="00E75938">
      <w:pPr>
        <w:rPr>
          <w:i/>
          <w:iCs/>
        </w:rPr>
      </w:pPr>
      <w:r>
        <w:rPr>
          <w:i/>
          <w:iCs/>
        </w:rPr>
        <w:br w:type="page"/>
      </w:r>
    </w:p>
    <w:p w14:paraId="6C8247D2" w14:textId="78FB7E2A" w:rsidR="00344578" w:rsidRDefault="00546122">
      <w:pPr>
        <w:rPr>
          <w:b/>
          <w:bCs/>
          <w:sz w:val="28"/>
          <w:szCs w:val="28"/>
        </w:rPr>
      </w:pPr>
      <w:r w:rsidRPr="00546122">
        <w:rPr>
          <w:b/>
          <w:bCs/>
          <w:sz w:val="28"/>
          <w:szCs w:val="28"/>
        </w:rPr>
        <w:lastRenderedPageBreak/>
        <w:t>CASOS DE USO</w:t>
      </w:r>
    </w:p>
    <w:p w14:paraId="63241714" w14:textId="740D2EEA" w:rsidR="00E75938" w:rsidRPr="00546122" w:rsidRDefault="00E75938">
      <w:pPr>
        <w:rPr>
          <w:b/>
          <w:bCs/>
          <w:sz w:val="28"/>
          <w:szCs w:val="28"/>
        </w:rPr>
      </w:pPr>
      <w:r>
        <w:rPr>
          <w:noProof/>
        </w:rPr>
        <w:drawing>
          <wp:inline distT="0" distB="0" distL="0" distR="0" wp14:anchorId="38CDC929" wp14:editId="0CDCDB95">
            <wp:extent cx="5400040" cy="2834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400040" cy="2834640"/>
                    </a:xfrm>
                    <a:prstGeom prst="rect">
                      <a:avLst/>
                    </a:prstGeom>
                  </pic:spPr>
                </pic:pic>
              </a:graphicData>
            </a:graphic>
          </wp:inline>
        </w:drawing>
      </w:r>
    </w:p>
    <w:p w14:paraId="35329578" w14:textId="2773CABA" w:rsidR="00546122" w:rsidRPr="00546122" w:rsidRDefault="00546122">
      <w:r>
        <w:rPr>
          <w:b/>
          <w:bCs/>
        </w:rPr>
        <w:t xml:space="preserve">Usuario no-registrado: </w:t>
      </w:r>
      <w:r>
        <w:t>es el usuario general, puede ver los anuncios y sus críticas, además, de poder buscar anuncios</w:t>
      </w:r>
    </w:p>
    <w:p w14:paraId="410C98CB" w14:textId="530B01D6" w:rsidR="00546122" w:rsidRPr="00546122" w:rsidRDefault="00546122">
      <w:r w:rsidRPr="00546122">
        <w:rPr>
          <w:b/>
          <w:bCs/>
        </w:rPr>
        <w:t>Usuario registrado:</w:t>
      </w:r>
      <w:r>
        <w:rPr>
          <w:b/>
          <w:bCs/>
        </w:rPr>
        <w:t xml:space="preserve"> </w:t>
      </w:r>
      <w:r>
        <w:t>tiene las mismas funcionalidades que el usuario no-registrado pero como añadido puede reservar un anuncio</w:t>
      </w:r>
    </w:p>
    <w:p w14:paraId="0A4D995B" w14:textId="724214C4" w:rsidR="00546122" w:rsidRPr="00546122" w:rsidRDefault="00546122">
      <w:r>
        <w:rPr>
          <w:b/>
          <w:bCs/>
        </w:rPr>
        <w:t xml:space="preserve">Comprador: </w:t>
      </w:r>
      <w:r>
        <w:t>un tipo de usuario registrado el cuál ha reservado ya un anuncio. Puede cancelar esa reserva o hacer una crítica de esa reserva.</w:t>
      </w:r>
    </w:p>
    <w:p w14:paraId="51CDF582" w14:textId="4BE780AD" w:rsidR="00205AD5" w:rsidRPr="00546122" w:rsidRDefault="00546122">
      <w:r w:rsidRPr="00546122">
        <w:rPr>
          <w:b/>
          <w:bCs/>
        </w:rPr>
        <w:t>Anfitrión:</w:t>
      </w:r>
      <w:r w:rsidR="00DE3E30" w:rsidRPr="00546122">
        <w:t xml:space="preserve"> </w:t>
      </w:r>
      <w:r w:rsidR="00205AD5" w:rsidRPr="00546122">
        <w:t xml:space="preserve"> </w:t>
      </w:r>
      <w:r>
        <w:t>un tipo de usuario registrado el cuál puede publicar anuncios y puede administrar sus propios anuncios.</w:t>
      </w:r>
      <w:r w:rsidR="00E75938" w:rsidRPr="00E75938">
        <w:rPr>
          <w:noProof/>
        </w:rPr>
        <w:t xml:space="preserve"> </w:t>
      </w:r>
    </w:p>
    <w:p w14:paraId="5776B44A" w14:textId="105F1EEF" w:rsidR="00DE3E30" w:rsidRDefault="00DE3E30"/>
    <w:p w14:paraId="0A0DA417" w14:textId="77777777" w:rsidR="00DE3E30" w:rsidRDefault="00DE3E30"/>
    <w:sectPr w:rsidR="00DE3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30"/>
    <w:rsid w:val="000923C3"/>
    <w:rsid w:val="000D75DE"/>
    <w:rsid w:val="001275B5"/>
    <w:rsid w:val="00205AD5"/>
    <w:rsid w:val="002D1FBB"/>
    <w:rsid w:val="00344578"/>
    <w:rsid w:val="003E6CD5"/>
    <w:rsid w:val="00546122"/>
    <w:rsid w:val="00702906"/>
    <w:rsid w:val="007A445D"/>
    <w:rsid w:val="007B1157"/>
    <w:rsid w:val="00BB21E8"/>
    <w:rsid w:val="00D02E86"/>
    <w:rsid w:val="00DA3434"/>
    <w:rsid w:val="00DE3E30"/>
    <w:rsid w:val="00DF666F"/>
    <w:rsid w:val="00E75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4A0"/>
  <w15:chartTrackingRefBased/>
  <w15:docId w15:val="{32C9DDD9-03CE-4C3D-AE6F-9DB1A43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16</cp:revision>
  <dcterms:created xsi:type="dcterms:W3CDTF">2020-11-24T16:20:00Z</dcterms:created>
  <dcterms:modified xsi:type="dcterms:W3CDTF">2020-12-12T01:00:00Z</dcterms:modified>
</cp:coreProperties>
</file>