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768" w14:textId="77777777" w:rsidR="008B505C" w:rsidRPr="00661D80" w:rsidRDefault="0076754C" w:rsidP="009259D4">
      <w:pPr>
        <w:pStyle w:val="Title"/>
        <w:jc w:val="left"/>
        <w:rPr>
          <w:rStyle w:val="Strong"/>
        </w:rPr>
      </w:pPr>
      <w:r w:rsidRPr="006076CA">
        <w:rPr>
          <w:rFonts w:cs="Arial"/>
          <w:color w:val="0070C0"/>
          <w:sz w:val="64"/>
          <w:szCs w:val="64"/>
        </w:rPr>
        <w:t>Coding Project Report</w:t>
      </w:r>
    </w:p>
    <w:p w14:paraId="572BCEF7" w14:textId="3895AD39" w:rsidR="000812C8" w:rsidRPr="006076CA" w:rsidRDefault="002E4F85" w:rsidP="0008185D">
      <w:pPr>
        <w:pStyle w:val="Heading2"/>
        <w:rPr>
          <w:b/>
          <w:bCs/>
          <w:sz w:val="28"/>
          <w:szCs w:val="28"/>
        </w:rPr>
      </w:pPr>
      <w:r w:rsidRPr="006076CA">
        <w:rPr>
          <w:b/>
          <w:bCs/>
          <w:sz w:val="28"/>
          <w:szCs w:val="28"/>
        </w:rPr>
        <w:t>Name: Aaron Modiyil Joseph</w:t>
      </w:r>
      <w:r w:rsidR="003E1BE9" w:rsidRPr="006076CA">
        <w:rPr>
          <w:b/>
          <w:bCs/>
          <w:sz w:val="28"/>
          <w:szCs w:val="28"/>
        </w:rPr>
        <w:t xml:space="preserve"> </w:t>
      </w:r>
    </w:p>
    <w:p w14:paraId="0AF3A63E" w14:textId="296D0A2B" w:rsidR="00E03812" w:rsidRPr="006076CA" w:rsidRDefault="003E1BE9" w:rsidP="0008185D">
      <w:pPr>
        <w:pStyle w:val="Heading2"/>
        <w:rPr>
          <w:b/>
          <w:bCs/>
          <w:sz w:val="28"/>
          <w:szCs w:val="28"/>
        </w:rPr>
      </w:pPr>
      <w:r w:rsidRPr="006076CA">
        <w:rPr>
          <w:b/>
          <w:bCs/>
          <w:sz w:val="28"/>
          <w:szCs w:val="28"/>
        </w:rPr>
        <w:t>Student ID: 22018497</w:t>
      </w:r>
    </w:p>
    <w:p w14:paraId="0FD7C51D" w14:textId="77777777" w:rsidR="0076754C" w:rsidRDefault="0076754C" w:rsidP="0076754C">
      <w:pPr>
        <w:rPr>
          <w:szCs w:val="24"/>
        </w:rPr>
      </w:pPr>
    </w:p>
    <w:p w14:paraId="63B1A553" w14:textId="057191D0" w:rsidR="0076754C" w:rsidRDefault="00457BDD" w:rsidP="00457BDD">
      <w:r w:rsidRPr="00457BDD">
        <w:t xml:space="preserve">The dataset </w:t>
      </w:r>
      <w:r>
        <w:t>given</w:t>
      </w:r>
      <w:r w:rsidRPr="00457BDD">
        <w:t xml:space="preserve"> contains 400 </w:t>
      </w:r>
      <w:r>
        <w:t>entries of</w:t>
      </w:r>
      <w:r w:rsidRPr="00457BDD">
        <w:t xml:space="preserve"> weights of </w:t>
      </w:r>
      <w:r>
        <w:t>new-born</w:t>
      </w:r>
      <w:r w:rsidR="000F690E">
        <w:t>s</w:t>
      </w:r>
      <w:r w:rsidRPr="00457BDD">
        <w:t xml:space="preserve"> in certain locations of Europe over a given time period. This collection of data provides information regarding the weight distribution of new</w:t>
      </w:r>
      <w:r>
        <w:t>-</w:t>
      </w:r>
      <w:r w:rsidRPr="00457BDD">
        <w:t>borns in these regions and allows for potential analysis and comparison between them.</w:t>
      </w:r>
    </w:p>
    <w:p w14:paraId="2942EAFA" w14:textId="4457725C" w:rsidR="00D36827" w:rsidRDefault="00D36827" w:rsidP="00457BDD"/>
    <w:p w14:paraId="41F8F518" w14:textId="181CAE5B" w:rsidR="00457BDD" w:rsidRDefault="00D96B23" w:rsidP="00457BDD">
      <w:r w:rsidRPr="00D96B23">
        <w:t>When the distribution is visualized as a histogram,</w:t>
      </w:r>
      <w:r w:rsidR="002C6038">
        <w:t xml:space="preserve"> </w:t>
      </w:r>
      <w:r w:rsidR="00EC769B">
        <w:t xml:space="preserve">we can </w:t>
      </w:r>
      <w:r w:rsidR="0022240A" w:rsidRPr="0022240A">
        <w:t>observe</w:t>
      </w:r>
      <w:r w:rsidR="00C06EA8">
        <w:t xml:space="preserve"> that </w:t>
      </w:r>
      <w:r w:rsidR="008C4085">
        <w:t>the distribution</w:t>
      </w:r>
      <w:r w:rsidR="00C06EA8" w:rsidRPr="00C06EA8">
        <w:t xml:space="preserve"> </w:t>
      </w:r>
      <w:r w:rsidR="009A77CB">
        <w:t>has a</w:t>
      </w:r>
      <w:r w:rsidR="00C06EA8" w:rsidRPr="00C06EA8">
        <w:t xml:space="preserve"> bell-shaped</w:t>
      </w:r>
      <w:r w:rsidR="009A77CB">
        <w:t xml:space="preserve"> curve</w:t>
      </w:r>
      <w:r w:rsidR="00C06EA8" w:rsidRPr="00C06EA8">
        <w:t>, with a</w:t>
      </w:r>
      <w:r w:rsidR="00722C9D" w:rsidRPr="00722C9D">
        <w:t xml:space="preserve"> </w:t>
      </w:r>
      <w:r w:rsidR="00456282" w:rsidRPr="00456282">
        <w:t>majority of the data being clustered towards the right and less on the left.</w:t>
      </w:r>
      <w:r w:rsidR="00456282">
        <w:t xml:space="preserve"> </w:t>
      </w:r>
      <w:r w:rsidR="009A520C">
        <w:t>Therefore</w:t>
      </w:r>
      <w:r w:rsidR="00241FD3">
        <w:t>,</w:t>
      </w:r>
      <w:r w:rsidR="009A520C">
        <w:t xml:space="preserve"> we can co</w:t>
      </w:r>
      <w:r w:rsidR="00A77B63">
        <w:t>n</w:t>
      </w:r>
      <w:r w:rsidR="009A520C">
        <w:t>clude</w:t>
      </w:r>
      <w:r w:rsidR="00A77B63">
        <w:t xml:space="preserve"> that </w:t>
      </w:r>
      <w:r w:rsidR="00A77B63" w:rsidRPr="00A77B63">
        <w:t>the distribution follows a negatively skewed normal distribution.</w:t>
      </w:r>
      <w:r w:rsidR="00241FD3" w:rsidRPr="00241FD3">
        <w:t xml:space="preserve"> </w:t>
      </w:r>
      <w:r w:rsidR="00437576">
        <w:t>Hence</w:t>
      </w:r>
      <w:r w:rsidR="000D2593" w:rsidRPr="000D2593">
        <w:t>, for this distribution, the mean is lower than both the median and the mode.</w:t>
      </w:r>
    </w:p>
    <w:p w14:paraId="56AD0E29" w14:textId="461C57E4" w:rsidR="00D36827" w:rsidRDefault="00D36827" w:rsidP="00457BDD"/>
    <w:p w14:paraId="6F73B169" w14:textId="797EC652" w:rsidR="00BF4424" w:rsidRDefault="00A1359B" w:rsidP="00457BDD">
      <w:r>
        <w:t xml:space="preserve">We can see that this is a discrete </w:t>
      </w:r>
      <w:r w:rsidR="00D15726">
        <w:t>probability density function</w:t>
      </w:r>
      <w:r w:rsidR="005B4B05">
        <w:t xml:space="preserve">. </w:t>
      </w:r>
      <w:r w:rsidR="0040041B" w:rsidRPr="0040041B">
        <w:t xml:space="preserve">Hence, to calculate the mean, we can use the formula: </w:t>
      </w:r>
      <w:r w:rsidR="00F34C09">
        <w:t>M</w:t>
      </w:r>
      <w:r w:rsidR="0040041B" w:rsidRPr="0040041B">
        <w:t>ean</w:t>
      </w:r>
      <w:r w:rsidR="0040041B">
        <w:t>,</w:t>
      </w:r>
      <w:r w:rsidR="00661DC0">
        <w:t xml:space="preserve"> </w:t>
      </w:r>
      <m:oMath>
        <m:r>
          <w:rPr>
            <w:rFonts w:ascii="Cambria Math" w:hAnsi="Cambria Math"/>
          </w:rPr>
          <m:t xml:space="preserve">μ= </m:t>
        </m:r>
        <m:nary>
          <m:naryPr>
            <m:chr m:val="∑"/>
            <m:limLoc m:val="undOvr"/>
            <m:grow m:val="1"/>
            <m:ctrlPr>
              <w:rPr>
                <w:rFonts w:ascii="Cambria Math" w:hAnsi="Cambria Math" w:cs="Arial"/>
                <w:i/>
              </w:rPr>
            </m:ctrlPr>
          </m:naryPr>
          <m:sub>
            <m:r>
              <w:rPr>
                <w:rFonts w:ascii="Cambria Math" w:hAnsi="Cambria Math" w:cs="Arial"/>
              </w:rPr>
              <m:t>k=-∞</m:t>
            </m:r>
          </m:sub>
          <m:sup>
            <m:r>
              <w:rPr>
                <w:rFonts w:ascii="Cambria Math" w:hAnsi="Cambria Math" w:cs="Arial"/>
              </w:rPr>
              <m:t>+∞</m:t>
            </m:r>
          </m:sup>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e>
            </m:d>
          </m:e>
        </m:nary>
      </m:oMath>
      <w:r w:rsidR="00530EFF">
        <w:t>. Here</w:t>
      </w:r>
      <w:r w:rsidR="005D3FFC">
        <w:t>, for this project,</w:t>
      </w:r>
      <w:r w:rsidR="00530EFF">
        <w:t xml:space="preserve"> the </w:t>
      </w:r>
      <m:oMath>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oMath>
      <w:r w:rsidR="00530EFF">
        <w:t xml:space="preserve"> are </w:t>
      </w:r>
      <w:r w:rsidR="00F40500" w:rsidRPr="00F40500">
        <w:t>the X values we consider</w:t>
      </w:r>
      <w:r w:rsidR="0013314F">
        <w:t>ed</w:t>
      </w:r>
      <w:r w:rsidR="00F40500" w:rsidRPr="00F40500">
        <w:t xml:space="preserve"> for the histogram</w:t>
      </w:r>
      <w:r w:rsidR="006E57BA">
        <w:t xml:space="preserve"> and </w:t>
      </w:r>
      <m:oMath>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k</m:t>
                </m:r>
              </m:sub>
            </m:sSub>
          </m:e>
        </m:d>
      </m:oMath>
      <w:r w:rsidR="006E57BA">
        <w:t xml:space="preserve"> are </w:t>
      </w:r>
      <w:r w:rsidR="00FA20E8" w:rsidRPr="00FA20E8">
        <w:t xml:space="preserve">the corresponding Y values </w:t>
      </w:r>
      <w:r w:rsidR="00D36827">
        <w:t>of</w:t>
      </w:r>
      <w:r w:rsidR="00FA20E8" w:rsidRPr="00FA20E8">
        <w:t xml:space="preserve"> the histogram</w:t>
      </w:r>
      <w:r w:rsidR="00B11C6E">
        <w:t xml:space="preserve">. </w:t>
      </w:r>
      <w:r w:rsidR="009F171D">
        <w:t xml:space="preserve">Therefore, </w:t>
      </w:r>
      <w:r w:rsidR="000629BD">
        <w:t>by</w:t>
      </w:r>
      <w:r w:rsidR="00A91E73">
        <w:t xml:space="preserve"> us</w:t>
      </w:r>
      <w:r w:rsidR="000629BD">
        <w:t>ing</w:t>
      </w:r>
      <w:r w:rsidR="00941443">
        <w:t xml:space="preserve"> </w:t>
      </w:r>
      <w:proofErr w:type="spellStart"/>
      <w:r w:rsidR="00FA6CB5">
        <w:t>numpy</w:t>
      </w:r>
      <w:proofErr w:type="spellEnd"/>
      <w:r w:rsidR="00010921">
        <w:t>’</w:t>
      </w:r>
      <w:r w:rsidR="00C30DDD">
        <w:t xml:space="preserve"> </w:t>
      </w:r>
      <w:r w:rsidR="00010921">
        <w:t>s</w:t>
      </w:r>
      <w:r w:rsidR="00FA6CB5">
        <w:t xml:space="preserve"> sum function </w:t>
      </w:r>
      <w:r w:rsidR="00BC6BAB">
        <w:t>to the array formed by</w:t>
      </w:r>
      <w:r w:rsidR="00FA6CB5">
        <w:t xml:space="preserve"> </w:t>
      </w:r>
      <w:r w:rsidR="00BC6BAB">
        <w:t xml:space="preserve">multiplying </w:t>
      </w:r>
      <w:r w:rsidR="008A07AC" w:rsidRPr="008A07AC">
        <w:t>the X values with the</w:t>
      </w:r>
      <w:r w:rsidR="004832B6">
        <w:t xml:space="preserve"> corresponding</w:t>
      </w:r>
      <w:r w:rsidR="008A07AC" w:rsidRPr="008A07AC">
        <w:t xml:space="preserve"> Y values of the histogram </w:t>
      </w:r>
      <w:r w:rsidR="004832B6">
        <w:t>we can</w:t>
      </w:r>
      <w:r w:rsidR="008A07AC" w:rsidRPr="008A07AC">
        <w:t xml:space="preserve"> determine the </w:t>
      </w:r>
      <w:r w:rsidR="00C17102" w:rsidRPr="00C17102">
        <w:t xml:space="preserve">average weight of </w:t>
      </w:r>
      <w:r w:rsidR="00CD50F1">
        <w:t xml:space="preserve">the </w:t>
      </w:r>
      <w:r w:rsidR="00C17102" w:rsidRPr="00C17102">
        <w:t>new</w:t>
      </w:r>
      <w:r w:rsidR="00C17102">
        <w:t>-</w:t>
      </w:r>
      <w:r w:rsidR="00C17102" w:rsidRPr="00C17102">
        <w:t>born babies</w:t>
      </w:r>
      <w:r w:rsidR="00013556">
        <w:t>, W</w:t>
      </w:r>
      <w:r w:rsidR="00013556">
        <w:rPr>
          <w:rFonts w:cs="Arial"/>
        </w:rPr>
        <w:t>̃</w:t>
      </w:r>
      <w:r w:rsidR="00013556">
        <w:t>.</w:t>
      </w:r>
    </w:p>
    <w:p w14:paraId="618DF71C" w14:textId="65E5053B" w:rsidR="00D36827" w:rsidRDefault="00612864" w:rsidP="00457BDD">
      <w:pPr>
        <w:rPr>
          <w:rFonts w:cs="Arial"/>
        </w:rPr>
      </w:pPr>
      <w:r>
        <w:t>W</w:t>
      </w:r>
      <w:r>
        <w:rPr>
          <w:rFonts w:cs="Arial"/>
        </w:rPr>
        <w:t xml:space="preserve">̃ </w:t>
      </w:r>
      <w:r w:rsidR="00F71B58">
        <w:rPr>
          <w:rFonts w:cs="Arial"/>
        </w:rPr>
        <w:t>(</w:t>
      </w:r>
      <w:r w:rsidR="003776DB">
        <w:t>the average weight</w:t>
      </w:r>
      <w:r w:rsidR="003776DB">
        <w:rPr>
          <w:rFonts w:cs="Arial"/>
        </w:rPr>
        <w:t xml:space="preserve"> </w:t>
      </w:r>
      <w:r>
        <w:rPr>
          <w:rFonts w:cs="Arial"/>
        </w:rPr>
        <w:t>f</w:t>
      </w:r>
      <w:r w:rsidR="00F36D20">
        <w:rPr>
          <w:rFonts w:cs="Arial"/>
        </w:rPr>
        <w:t>rom</w:t>
      </w:r>
      <w:r>
        <w:rPr>
          <w:rFonts w:cs="Arial"/>
        </w:rPr>
        <w:t xml:space="preserve"> the given </w:t>
      </w:r>
      <w:r w:rsidR="00F36D20">
        <w:rPr>
          <w:rFonts w:cs="Arial"/>
        </w:rPr>
        <w:t>data</w:t>
      </w:r>
      <w:r w:rsidR="00F71B58">
        <w:rPr>
          <w:rFonts w:cs="Arial"/>
        </w:rPr>
        <w:t>)</w:t>
      </w:r>
      <w:r>
        <w:rPr>
          <w:rFonts w:cs="Arial"/>
        </w:rPr>
        <w:t xml:space="preserve"> = </w:t>
      </w:r>
      <w:r w:rsidR="003C5621">
        <w:rPr>
          <w:rFonts w:cs="Arial"/>
        </w:rPr>
        <w:t>3.53kg</w:t>
      </w:r>
    </w:p>
    <w:p w14:paraId="704D4FE8" w14:textId="77777777" w:rsidR="005A632C" w:rsidRDefault="005A632C" w:rsidP="00457BDD"/>
    <w:p w14:paraId="43E25E6E" w14:textId="3DB3B792" w:rsidR="005A632C" w:rsidRDefault="003F23D5" w:rsidP="00AB72F7">
      <w:r w:rsidRPr="003F23D5">
        <w:t xml:space="preserve">To calculate the value X that corresponds to the point where 0.75 of the distribution is below X, we first calculate the cumulative distribution of the normalized distribution </w:t>
      </w:r>
      <w:r w:rsidR="00E87EDD">
        <w:t xml:space="preserve">we </w:t>
      </w:r>
      <w:r w:rsidRPr="003F23D5">
        <w:t xml:space="preserve">obtained from the histogram. We then find the index of the value in the cumulative distribution that is closest to 0.75. This is done by taking the absolute difference between the cumulative distribution and 0.75 and finding the index of the minimum value of this difference. Finally, we use the index value to obtain the corresponding edge value of the histogram which gives us the value of X such that 0.75 of the distribution are below X. This value of X is the weight at which 75% </w:t>
      </w:r>
      <w:r w:rsidR="00AB72F7">
        <w:t>of new-borns from the distribution are born with a weight below X.</w:t>
      </w:r>
    </w:p>
    <w:p w14:paraId="2FEB9E8F" w14:textId="543DF5AF" w:rsidR="00DB7B33" w:rsidRDefault="00DB7B33" w:rsidP="00DB7B33">
      <w:r>
        <w:t xml:space="preserve">X </w:t>
      </w:r>
      <w:r w:rsidR="00426AD5">
        <w:t>(</w:t>
      </w:r>
      <w:r w:rsidR="00EC2A5D" w:rsidRPr="00EC2A5D">
        <w:t>the value such that 75</w:t>
      </w:r>
      <w:r w:rsidR="00426AD5">
        <w:t>%</w:t>
      </w:r>
      <w:r w:rsidR="00EC2A5D" w:rsidRPr="00EC2A5D">
        <w:t xml:space="preserve"> of the</w:t>
      </w:r>
      <w:r w:rsidR="00EC2A5D">
        <w:t xml:space="preserve"> given</w:t>
      </w:r>
      <w:r w:rsidR="00EC2A5D" w:rsidRPr="00EC2A5D">
        <w:t xml:space="preserve"> </w:t>
      </w:r>
      <w:r w:rsidR="00EC2A5D">
        <w:t>data</w:t>
      </w:r>
      <w:r w:rsidR="00EC2A5D" w:rsidRPr="00EC2A5D">
        <w:t xml:space="preserve"> are below X</w:t>
      </w:r>
      <w:r w:rsidR="00426AD5">
        <w:t>) =</w:t>
      </w:r>
      <w:r w:rsidR="00F71B58">
        <w:t xml:space="preserve"> 3.73kg</w:t>
      </w:r>
    </w:p>
    <w:sectPr w:rsidR="00DB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4C"/>
    <w:rsid w:val="000051DC"/>
    <w:rsid w:val="00010921"/>
    <w:rsid w:val="00013556"/>
    <w:rsid w:val="00045B9B"/>
    <w:rsid w:val="000629BD"/>
    <w:rsid w:val="000812C8"/>
    <w:rsid w:val="0008185D"/>
    <w:rsid w:val="000D2593"/>
    <w:rsid w:val="000F690E"/>
    <w:rsid w:val="0013314F"/>
    <w:rsid w:val="001655A0"/>
    <w:rsid w:val="001958E7"/>
    <w:rsid w:val="0022240A"/>
    <w:rsid w:val="00241FD3"/>
    <w:rsid w:val="00245442"/>
    <w:rsid w:val="002C6038"/>
    <w:rsid w:val="002D26B5"/>
    <w:rsid w:val="002E4F85"/>
    <w:rsid w:val="003231E0"/>
    <w:rsid w:val="00354309"/>
    <w:rsid w:val="003776DB"/>
    <w:rsid w:val="003C5621"/>
    <w:rsid w:val="003E1BE9"/>
    <w:rsid w:val="003F23D5"/>
    <w:rsid w:val="0040041B"/>
    <w:rsid w:val="00426AD5"/>
    <w:rsid w:val="00437576"/>
    <w:rsid w:val="00456282"/>
    <w:rsid w:val="00457BDD"/>
    <w:rsid w:val="004832B6"/>
    <w:rsid w:val="00530EFF"/>
    <w:rsid w:val="005750CD"/>
    <w:rsid w:val="00575167"/>
    <w:rsid w:val="005A632C"/>
    <w:rsid w:val="005A77E7"/>
    <w:rsid w:val="005B20E9"/>
    <w:rsid w:val="005B4B05"/>
    <w:rsid w:val="005D3FFC"/>
    <w:rsid w:val="005E69C2"/>
    <w:rsid w:val="006076CA"/>
    <w:rsid w:val="00612864"/>
    <w:rsid w:val="00646224"/>
    <w:rsid w:val="00661D80"/>
    <w:rsid w:val="00661DC0"/>
    <w:rsid w:val="00694319"/>
    <w:rsid w:val="006B7A83"/>
    <w:rsid w:val="006E57BA"/>
    <w:rsid w:val="00722C9D"/>
    <w:rsid w:val="00761ED1"/>
    <w:rsid w:val="0076754C"/>
    <w:rsid w:val="00795DC9"/>
    <w:rsid w:val="00865C1E"/>
    <w:rsid w:val="008A07AC"/>
    <w:rsid w:val="008B505C"/>
    <w:rsid w:val="008C4085"/>
    <w:rsid w:val="008E7B42"/>
    <w:rsid w:val="00920EBB"/>
    <w:rsid w:val="009259D4"/>
    <w:rsid w:val="009260D5"/>
    <w:rsid w:val="00941443"/>
    <w:rsid w:val="009A520C"/>
    <w:rsid w:val="009A77CB"/>
    <w:rsid w:val="009F171D"/>
    <w:rsid w:val="00A1359B"/>
    <w:rsid w:val="00A224C3"/>
    <w:rsid w:val="00A34DD2"/>
    <w:rsid w:val="00A43661"/>
    <w:rsid w:val="00A77B63"/>
    <w:rsid w:val="00A82495"/>
    <w:rsid w:val="00A91E73"/>
    <w:rsid w:val="00AA58B6"/>
    <w:rsid w:val="00AB72F7"/>
    <w:rsid w:val="00B0412D"/>
    <w:rsid w:val="00B11C6E"/>
    <w:rsid w:val="00BA2402"/>
    <w:rsid w:val="00BC6BAB"/>
    <w:rsid w:val="00BF4424"/>
    <w:rsid w:val="00C06EA8"/>
    <w:rsid w:val="00C17102"/>
    <w:rsid w:val="00C30DDD"/>
    <w:rsid w:val="00C73A6D"/>
    <w:rsid w:val="00CD50F1"/>
    <w:rsid w:val="00CF7897"/>
    <w:rsid w:val="00D03647"/>
    <w:rsid w:val="00D154A3"/>
    <w:rsid w:val="00D15726"/>
    <w:rsid w:val="00D33EF7"/>
    <w:rsid w:val="00D36827"/>
    <w:rsid w:val="00D96B23"/>
    <w:rsid w:val="00DB7B33"/>
    <w:rsid w:val="00DD75B9"/>
    <w:rsid w:val="00E03812"/>
    <w:rsid w:val="00E27C98"/>
    <w:rsid w:val="00E43984"/>
    <w:rsid w:val="00E52B97"/>
    <w:rsid w:val="00E87EDD"/>
    <w:rsid w:val="00EC2A5D"/>
    <w:rsid w:val="00EC769B"/>
    <w:rsid w:val="00F11769"/>
    <w:rsid w:val="00F34C09"/>
    <w:rsid w:val="00F36D20"/>
    <w:rsid w:val="00F40500"/>
    <w:rsid w:val="00F4615C"/>
    <w:rsid w:val="00F71B58"/>
    <w:rsid w:val="00F772CA"/>
    <w:rsid w:val="00F86792"/>
    <w:rsid w:val="00F91E27"/>
    <w:rsid w:val="00F94BC2"/>
    <w:rsid w:val="00FA20E8"/>
    <w:rsid w:val="00FA6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E7BB"/>
  <w15:chartTrackingRefBased/>
  <w15:docId w15:val="{F6B92332-9ACD-4B07-AF28-46E64840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B9"/>
    <w:pPr>
      <w:jc w:val="both"/>
    </w:pPr>
    <w:rPr>
      <w:rFonts w:ascii="Arial" w:hAnsi="Arial"/>
      <w:sz w:val="24"/>
    </w:rPr>
  </w:style>
  <w:style w:type="paragraph" w:styleId="Heading1">
    <w:name w:val="heading 1"/>
    <w:basedOn w:val="Normal"/>
    <w:next w:val="Normal"/>
    <w:link w:val="Heading1Char"/>
    <w:uiPriority w:val="9"/>
    <w:qFormat/>
    <w:rsid w:val="002E4F8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olor w:val="FFFFFF" w:themeColor="background1"/>
      <w:spacing w:val="15"/>
      <w:sz w:val="22"/>
      <w:szCs w:val="22"/>
    </w:rPr>
  </w:style>
  <w:style w:type="paragraph" w:styleId="Heading2">
    <w:name w:val="heading 2"/>
    <w:basedOn w:val="Normal"/>
    <w:next w:val="Normal"/>
    <w:link w:val="Heading2Char"/>
    <w:uiPriority w:val="9"/>
    <w:unhideWhenUsed/>
    <w:qFormat/>
    <w:rsid w:val="0008185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spacing w:val="15"/>
    </w:rPr>
  </w:style>
  <w:style w:type="paragraph" w:styleId="Heading3">
    <w:name w:val="heading 3"/>
    <w:basedOn w:val="Normal"/>
    <w:next w:val="Normal"/>
    <w:link w:val="Heading3Char"/>
    <w:uiPriority w:val="9"/>
    <w:semiHidden/>
    <w:unhideWhenUsed/>
    <w:qFormat/>
    <w:rsid w:val="005B20E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B20E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B20E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B20E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B20E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B20E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B20E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812"/>
    <w:pPr>
      <w:spacing w:before="0" w:after="0"/>
    </w:pPr>
    <w:rPr>
      <w:rFonts w:eastAsiaTheme="majorEastAsia" w:cstheme="majorBidi"/>
      <w:b/>
      <w:caps/>
      <w:color w:val="4472C4" w:themeColor="accent1"/>
      <w:spacing w:val="10"/>
      <w:sz w:val="52"/>
      <w:szCs w:val="52"/>
    </w:rPr>
  </w:style>
  <w:style w:type="character" w:customStyle="1" w:styleId="TitleChar">
    <w:name w:val="Title Char"/>
    <w:basedOn w:val="DefaultParagraphFont"/>
    <w:link w:val="Title"/>
    <w:uiPriority w:val="10"/>
    <w:rsid w:val="00E03812"/>
    <w:rPr>
      <w:rFonts w:ascii="Arial" w:eastAsiaTheme="majorEastAsia" w:hAnsi="Arial" w:cstheme="majorBidi"/>
      <w:b/>
      <w:caps/>
      <w:color w:val="4472C4" w:themeColor="accent1"/>
      <w:spacing w:val="10"/>
      <w:sz w:val="52"/>
      <w:szCs w:val="52"/>
    </w:rPr>
  </w:style>
  <w:style w:type="character" w:customStyle="1" w:styleId="Heading1Char">
    <w:name w:val="Heading 1 Char"/>
    <w:basedOn w:val="DefaultParagraphFont"/>
    <w:link w:val="Heading1"/>
    <w:uiPriority w:val="9"/>
    <w:rsid w:val="002E4F85"/>
    <w:rPr>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8185D"/>
    <w:rPr>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B20E9"/>
    <w:rPr>
      <w:caps/>
      <w:color w:val="1F3763" w:themeColor="accent1" w:themeShade="7F"/>
      <w:spacing w:val="15"/>
    </w:rPr>
  </w:style>
  <w:style w:type="character" w:customStyle="1" w:styleId="Heading4Char">
    <w:name w:val="Heading 4 Char"/>
    <w:basedOn w:val="DefaultParagraphFont"/>
    <w:link w:val="Heading4"/>
    <w:uiPriority w:val="9"/>
    <w:semiHidden/>
    <w:rsid w:val="005B20E9"/>
    <w:rPr>
      <w:caps/>
      <w:color w:val="2F5496" w:themeColor="accent1" w:themeShade="BF"/>
      <w:spacing w:val="10"/>
    </w:rPr>
  </w:style>
  <w:style w:type="character" w:customStyle="1" w:styleId="Heading5Char">
    <w:name w:val="Heading 5 Char"/>
    <w:basedOn w:val="DefaultParagraphFont"/>
    <w:link w:val="Heading5"/>
    <w:uiPriority w:val="9"/>
    <w:semiHidden/>
    <w:rsid w:val="005B20E9"/>
    <w:rPr>
      <w:caps/>
      <w:color w:val="2F5496" w:themeColor="accent1" w:themeShade="BF"/>
      <w:spacing w:val="10"/>
    </w:rPr>
  </w:style>
  <w:style w:type="character" w:customStyle="1" w:styleId="Heading6Char">
    <w:name w:val="Heading 6 Char"/>
    <w:basedOn w:val="DefaultParagraphFont"/>
    <w:link w:val="Heading6"/>
    <w:uiPriority w:val="9"/>
    <w:semiHidden/>
    <w:rsid w:val="005B20E9"/>
    <w:rPr>
      <w:caps/>
      <w:color w:val="2F5496" w:themeColor="accent1" w:themeShade="BF"/>
      <w:spacing w:val="10"/>
    </w:rPr>
  </w:style>
  <w:style w:type="character" w:customStyle="1" w:styleId="Heading7Char">
    <w:name w:val="Heading 7 Char"/>
    <w:basedOn w:val="DefaultParagraphFont"/>
    <w:link w:val="Heading7"/>
    <w:uiPriority w:val="9"/>
    <w:semiHidden/>
    <w:rsid w:val="005B20E9"/>
    <w:rPr>
      <w:caps/>
      <w:color w:val="2F5496" w:themeColor="accent1" w:themeShade="BF"/>
      <w:spacing w:val="10"/>
    </w:rPr>
  </w:style>
  <w:style w:type="character" w:customStyle="1" w:styleId="Heading8Char">
    <w:name w:val="Heading 8 Char"/>
    <w:basedOn w:val="DefaultParagraphFont"/>
    <w:link w:val="Heading8"/>
    <w:uiPriority w:val="9"/>
    <w:semiHidden/>
    <w:rsid w:val="005B20E9"/>
    <w:rPr>
      <w:caps/>
      <w:spacing w:val="10"/>
      <w:sz w:val="18"/>
      <w:szCs w:val="18"/>
    </w:rPr>
  </w:style>
  <w:style w:type="character" w:customStyle="1" w:styleId="Heading9Char">
    <w:name w:val="Heading 9 Char"/>
    <w:basedOn w:val="DefaultParagraphFont"/>
    <w:link w:val="Heading9"/>
    <w:uiPriority w:val="9"/>
    <w:semiHidden/>
    <w:rsid w:val="005B20E9"/>
    <w:rPr>
      <w:i/>
      <w:iCs/>
      <w:caps/>
      <w:spacing w:val="10"/>
      <w:sz w:val="18"/>
      <w:szCs w:val="18"/>
    </w:rPr>
  </w:style>
  <w:style w:type="paragraph" w:styleId="Caption">
    <w:name w:val="caption"/>
    <w:basedOn w:val="Normal"/>
    <w:next w:val="Normal"/>
    <w:uiPriority w:val="35"/>
    <w:semiHidden/>
    <w:unhideWhenUsed/>
    <w:qFormat/>
    <w:rsid w:val="005B20E9"/>
    <w:rPr>
      <w:b/>
      <w:bCs/>
      <w:color w:val="2F5496" w:themeColor="accent1" w:themeShade="BF"/>
      <w:sz w:val="16"/>
      <w:szCs w:val="16"/>
    </w:rPr>
  </w:style>
  <w:style w:type="paragraph" w:styleId="Subtitle">
    <w:name w:val="Subtitle"/>
    <w:basedOn w:val="Normal"/>
    <w:next w:val="Normal"/>
    <w:link w:val="SubtitleChar"/>
    <w:uiPriority w:val="11"/>
    <w:qFormat/>
    <w:rsid w:val="005B20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B20E9"/>
    <w:rPr>
      <w:caps/>
      <w:color w:val="595959" w:themeColor="text1" w:themeTint="A6"/>
      <w:spacing w:val="10"/>
      <w:sz w:val="21"/>
      <w:szCs w:val="21"/>
    </w:rPr>
  </w:style>
  <w:style w:type="character" w:styleId="Strong">
    <w:name w:val="Strong"/>
    <w:uiPriority w:val="22"/>
    <w:qFormat/>
    <w:rsid w:val="005B20E9"/>
    <w:rPr>
      <w:b/>
      <w:bCs/>
    </w:rPr>
  </w:style>
  <w:style w:type="character" w:styleId="Emphasis">
    <w:name w:val="Emphasis"/>
    <w:uiPriority w:val="20"/>
    <w:qFormat/>
    <w:rsid w:val="005B20E9"/>
    <w:rPr>
      <w:caps/>
      <w:color w:val="1F3763" w:themeColor="accent1" w:themeShade="7F"/>
      <w:spacing w:val="5"/>
    </w:rPr>
  </w:style>
  <w:style w:type="paragraph" w:styleId="NoSpacing">
    <w:name w:val="No Spacing"/>
    <w:uiPriority w:val="1"/>
    <w:qFormat/>
    <w:rsid w:val="005B20E9"/>
    <w:pPr>
      <w:spacing w:after="0" w:line="240" w:lineRule="auto"/>
    </w:pPr>
  </w:style>
  <w:style w:type="paragraph" w:styleId="Quote">
    <w:name w:val="Quote"/>
    <w:basedOn w:val="Normal"/>
    <w:next w:val="Normal"/>
    <w:link w:val="QuoteChar"/>
    <w:uiPriority w:val="29"/>
    <w:qFormat/>
    <w:rsid w:val="005B20E9"/>
    <w:rPr>
      <w:i/>
      <w:iCs/>
      <w:szCs w:val="24"/>
    </w:rPr>
  </w:style>
  <w:style w:type="character" w:customStyle="1" w:styleId="QuoteChar">
    <w:name w:val="Quote Char"/>
    <w:basedOn w:val="DefaultParagraphFont"/>
    <w:link w:val="Quote"/>
    <w:uiPriority w:val="29"/>
    <w:rsid w:val="005B20E9"/>
    <w:rPr>
      <w:i/>
      <w:iCs/>
      <w:sz w:val="24"/>
      <w:szCs w:val="24"/>
    </w:rPr>
  </w:style>
  <w:style w:type="paragraph" w:styleId="IntenseQuote">
    <w:name w:val="Intense Quote"/>
    <w:basedOn w:val="Normal"/>
    <w:next w:val="Normal"/>
    <w:link w:val="IntenseQuoteChar"/>
    <w:uiPriority w:val="30"/>
    <w:qFormat/>
    <w:rsid w:val="005B20E9"/>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5B20E9"/>
    <w:rPr>
      <w:color w:val="4472C4" w:themeColor="accent1"/>
      <w:sz w:val="24"/>
      <w:szCs w:val="24"/>
    </w:rPr>
  </w:style>
  <w:style w:type="character" w:styleId="SubtleEmphasis">
    <w:name w:val="Subtle Emphasis"/>
    <w:uiPriority w:val="19"/>
    <w:qFormat/>
    <w:rsid w:val="005B20E9"/>
    <w:rPr>
      <w:i/>
      <w:iCs/>
      <w:color w:val="1F3763" w:themeColor="accent1" w:themeShade="7F"/>
    </w:rPr>
  </w:style>
  <w:style w:type="character" w:styleId="IntenseEmphasis">
    <w:name w:val="Intense Emphasis"/>
    <w:uiPriority w:val="21"/>
    <w:qFormat/>
    <w:rsid w:val="005B20E9"/>
    <w:rPr>
      <w:b/>
      <w:bCs/>
      <w:caps/>
      <w:color w:val="1F3763" w:themeColor="accent1" w:themeShade="7F"/>
      <w:spacing w:val="10"/>
    </w:rPr>
  </w:style>
  <w:style w:type="character" w:styleId="SubtleReference">
    <w:name w:val="Subtle Reference"/>
    <w:uiPriority w:val="31"/>
    <w:qFormat/>
    <w:rsid w:val="005B20E9"/>
    <w:rPr>
      <w:b/>
      <w:bCs/>
      <w:color w:val="4472C4" w:themeColor="accent1"/>
    </w:rPr>
  </w:style>
  <w:style w:type="character" w:styleId="IntenseReference">
    <w:name w:val="Intense Reference"/>
    <w:uiPriority w:val="32"/>
    <w:qFormat/>
    <w:rsid w:val="005B20E9"/>
    <w:rPr>
      <w:b/>
      <w:bCs/>
      <w:i/>
      <w:iCs/>
      <w:caps/>
      <w:color w:val="4472C4" w:themeColor="accent1"/>
    </w:rPr>
  </w:style>
  <w:style w:type="character" w:styleId="BookTitle">
    <w:name w:val="Book Title"/>
    <w:uiPriority w:val="33"/>
    <w:qFormat/>
    <w:rsid w:val="005B20E9"/>
    <w:rPr>
      <w:b/>
      <w:bCs/>
      <w:i/>
      <w:iCs/>
      <w:spacing w:val="0"/>
    </w:rPr>
  </w:style>
  <w:style w:type="paragraph" w:styleId="TOCHeading">
    <w:name w:val="TOC Heading"/>
    <w:basedOn w:val="Heading1"/>
    <w:next w:val="Normal"/>
    <w:uiPriority w:val="39"/>
    <w:semiHidden/>
    <w:unhideWhenUsed/>
    <w:qFormat/>
    <w:rsid w:val="005B20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353</Words>
  <Characters>1720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 Joseph</dc:creator>
  <cp:keywords/>
  <dc:description/>
  <cp:lastModifiedBy>Aaron M Joseph</cp:lastModifiedBy>
  <cp:revision>107</cp:revision>
  <cp:lastPrinted>2023-04-20T22:02:00Z</cp:lastPrinted>
  <dcterms:created xsi:type="dcterms:W3CDTF">2023-04-19T18:12:00Z</dcterms:created>
  <dcterms:modified xsi:type="dcterms:W3CDTF">2023-04-20T22:07:00Z</dcterms:modified>
</cp:coreProperties>
</file>