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26DE4" w14:textId="0453B67B"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245B6C5" w14:textId="25906F84" w:rsidR="00C83458" w:rsidRDefault="00C83458" w:rsidP="00C8345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Design and build a system that supports student drivers through online practice exams, study materials, and on-road driving lessons</w:t>
      </w:r>
    </w:p>
    <w:p w14:paraId="3BAC9ADE" w14:textId="36C963A6" w:rsidR="00C83458" w:rsidRDefault="00C83458" w:rsidP="00C8345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goal is to increase the percentage of students that pass their DMV driving test</w:t>
      </w:r>
    </w:p>
    <w:p w14:paraId="78A7498B" w14:textId="38886B6C" w:rsidR="00C83458" w:rsidRPr="00C83458" w:rsidRDefault="00C83458" w:rsidP="00C8345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support multiple roles from owner and IT to customers with varying levels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E7D676E" w:rsidR="00E358DC" w:rsidRDefault="00C8345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research shows that over 65% of students will fail their DMV driving tests due to a lack of practical preparation</w:t>
      </w:r>
    </w:p>
    <w:p w14:paraId="39889CF8" w14:textId="723EB18B" w:rsidR="00C83458" w:rsidRDefault="00C8345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take online practice tests, view their progress, schedule driving lessons, and create/manage their account</w:t>
      </w:r>
    </w:p>
    <w:p w14:paraId="04F55731" w14:textId="4FDF6391" w:rsidR="00C83458" w:rsidRDefault="00C8345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be connected to local DMV to stay current on all rules, policies, and repeated exam questions</w:t>
      </w:r>
    </w:p>
    <w:p w14:paraId="1774C084" w14:textId="31AD8521" w:rsidR="00C83458" w:rsidRDefault="00C8345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Road lessons can be scheduled and reserved online, by phone, or through in-person</w:t>
      </w:r>
    </w:p>
    <w:p w14:paraId="6826115F" w14:textId="62B8102F" w:rsidR="00C83458" w:rsidRPr="004D28C8" w:rsidRDefault="00C8345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to track drivers, cars, and timeslots for each lesson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1D94805" w:rsidR="001F5855" w:rsidRDefault="00C834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create and register and account, select their package, and schedule lessons</w:t>
      </w:r>
    </w:p>
    <w:p w14:paraId="386BC8C4" w14:textId="53B41081" w:rsidR="00C83458" w:rsidRDefault="00C834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access to study material and practice tests that are appropriate to current DMV standards</w:t>
      </w:r>
    </w:p>
    <w:p w14:paraId="54CBD1D6" w14:textId="168065C6" w:rsidR="00C83458" w:rsidRDefault="00C834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owners and technical support to download reports to monitor the system</w:t>
      </w:r>
    </w:p>
    <w:p w14:paraId="157F45FF" w14:textId="0E7FDE15" w:rsidR="00C83458" w:rsidRDefault="00C834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IT to manage other user accounts</w:t>
      </w:r>
    </w:p>
    <w:p w14:paraId="2859EF17" w14:textId="5F246493" w:rsidR="00C83458" w:rsidRPr="00C83458" w:rsidRDefault="00C83458" w:rsidP="00C8345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a secretary to create, modify, or cancel appointments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lastRenderedPageBreak/>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5038F8C" w:rsidR="001F5855" w:rsidRDefault="00C834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running across all standard browsers</w:t>
      </w:r>
    </w:p>
    <w:p w14:paraId="7C5C3A4D" w14:textId="213FB61F" w:rsidR="00C83458" w:rsidRDefault="00C834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hosted on the cloud to aid in managing servers and backups</w:t>
      </w:r>
    </w:p>
    <w:p w14:paraId="76620EDB" w14:textId="3E2CE930" w:rsidR="00C83458" w:rsidRDefault="00C8345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respond to actions within a reasonable time, under 4-5 seconds in normal situations</w:t>
      </w:r>
    </w:p>
    <w:p w14:paraId="4A6C742A" w14:textId="556EC3D7" w:rsidR="00C83458" w:rsidRPr="00C83458" w:rsidRDefault="00C83458" w:rsidP="00C8345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update around slow times to minimize disruptions to users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9FE0582" w:rsidR="001F5855" w:rsidRDefault="00C8345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platform-independent, requiring no specific operating system</w:t>
      </w:r>
    </w:p>
    <w:p w14:paraId="3FFF46CE" w14:textId="3E49F702" w:rsidR="00C83458" w:rsidRDefault="00C8345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systems back end should include a database to store user accounts, reservations, lesson records, test results, and activity logs</w:t>
      </w:r>
    </w:p>
    <w:p w14:paraId="29654C8B" w14:textId="73E5AC30" w:rsidR="00C83458" w:rsidRPr="00C83458" w:rsidRDefault="00C83458" w:rsidP="00C8345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communicate with external systems like the DMV for content updates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36BA62A" w14:textId="01B32D3D" w:rsidR="00C83458" w:rsidRDefault="00C83458" w:rsidP="00C8345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4 types of users: owner, IT, secretary, and customer</w:t>
      </w:r>
    </w:p>
    <w:p w14:paraId="631ED548" w14:textId="666D6FF0" w:rsidR="00C83458" w:rsidRDefault="00C83458" w:rsidP="00C8345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role-based access so users can only interact with appropriate functions</w:t>
      </w:r>
    </w:p>
    <w:p w14:paraId="459A5097" w14:textId="5D8656B2" w:rsidR="00C83458" w:rsidRDefault="00C83458" w:rsidP="00C8345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driver, vehicle, date, and time for each scheduled lesson</w:t>
      </w:r>
    </w:p>
    <w:p w14:paraId="1ECCDE37" w14:textId="376560C2" w:rsidR="00C83458" w:rsidRDefault="00C83458" w:rsidP="00C8345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and record actions to monitor changes</w:t>
      </w:r>
    </w:p>
    <w:p w14:paraId="28A6132B" w14:textId="09C4033B" w:rsidR="00C83458" w:rsidRPr="00C83458" w:rsidRDefault="00EB66A0" w:rsidP="00C8345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practice test score and drive lesson feedback for the student to review</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BEBF14E" w:rsidR="001F5855" w:rsidRDefault="00EB66A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owner to enable or disable training packages without requiring code changes</w:t>
      </w:r>
    </w:p>
    <w:p w14:paraId="3655EC1D" w14:textId="36626A33" w:rsidR="00EB66A0" w:rsidRDefault="00EB66A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designed that additional packages may be added in the future</w:t>
      </w:r>
    </w:p>
    <w:p w14:paraId="6DB3C8B9" w14:textId="5FB55D81" w:rsidR="00EB66A0" w:rsidRDefault="00EB66A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connect with the DMV to accurately depict the current DMV requirements</w:t>
      </w:r>
    </w:p>
    <w:p w14:paraId="2FDA4B17" w14:textId="037829E7" w:rsidR="00EB66A0" w:rsidRPr="004D28C8" w:rsidRDefault="00EB66A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for an IT officer to add, update, or remove user accounts without modifying the code</w:t>
      </w:r>
    </w:p>
    <w:p w14:paraId="14B171E2" w14:textId="77777777" w:rsidR="001F5855" w:rsidRDefault="001F5855" w:rsidP="004D28C8">
      <w:pPr>
        <w:suppressAutoHyphens/>
        <w:spacing w:after="360" w:line="240" w:lineRule="auto"/>
        <w:rPr>
          <w:rFonts w:ascii="Calibri" w:hAnsi="Calibri" w:cs="Calibri"/>
        </w:rPr>
      </w:pPr>
    </w:p>
    <w:p w14:paraId="05910DA8" w14:textId="77777777" w:rsidR="00EB66A0" w:rsidRDefault="00EB66A0" w:rsidP="004D28C8">
      <w:pPr>
        <w:suppressAutoHyphens/>
        <w:spacing w:after="360" w:line="240" w:lineRule="auto"/>
        <w:rPr>
          <w:rFonts w:ascii="Calibri" w:hAnsi="Calibri" w:cs="Calibri"/>
        </w:rPr>
      </w:pPr>
    </w:p>
    <w:p w14:paraId="3DA218CA" w14:textId="77777777" w:rsidR="00EB66A0" w:rsidRPr="0073026F" w:rsidRDefault="00EB66A0"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F5451D7" w:rsidR="001F5855" w:rsidRDefault="00EB66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require all users to log in with a username and password</w:t>
      </w:r>
    </w:p>
    <w:p w14:paraId="70313CF3" w14:textId="00706EDC" w:rsidR="00EB66A0" w:rsidRDefault="00EB66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for users to change / reset their own passwords</w:t>
      </w:r>
    </w:p>
    <w:p w14:paraId="2AF0F5FE" w14:textId="3643A87B" w:rsidR="00EB66A0" w:rsidRDefault="00B179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for IT officers to manually reset user passwords</w:t>
      </w:r>
    </w:p>
    <w:p w14:paraId="02BA0AF9" w14:textId="3ACF3935" w:rsidR="00B1793A" w:rsidRDefault="00B179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all user activity including logins, reservation changes, data modifications, and IP addresses</w:t>
      </w:r>
    </w:p>
    <w:p w14:paraId="3689586A" w14:textId="3F714E61" w:rsidR="00B1793A" w:rsidRPr="004D28C8" w:rsidRDefault="00B179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limit the number of failed </w:t>
      </w:r>
      <w:proofErr w:type="gramStart"/>
      <w:r>
        <w:rPr>
          <w:rFonts w:ascii="Calibri" w:eastAsia="Calibri" w:hAnsi="Calibri" w:cs="Calibri"/>
          <w:color w:val="000000"/>
        </w:rPr>
        <w:t>login</w:t>
      </w:r>
      <w:proofErr w:type="gramEnd"/>
      <w:r>
        <w:rPr>
          <w:rFonts w:ascii="Calibri" w:eastAsia="Calibri" w:hAnsi="Calibri" w:cs="Calibri"/>
          <w:color w:val="000000"/>
        </w:rPr>
        <w:t xml:space="preserve"> attempts and lock an account after enough repeated failures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16A6B51" w:rsidR="001F5855" w:rsidRDefault="00B179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new customers to register an account, proving their name, address, phone number, state, credit/debit card number, expiration date, and security code</w:t>
      </w:r>
    </w:p>
    <w:p w14:paraId="38A94285" w14:textId="6A9548D7" w:rsidR="00B1793A" w:rsidRDefault="00B179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select one of three available packages</w:t>
      </w:r>
    </w:p>
    <w:p w14:paraId="4E92641A" w14:textId="0FDB6DEC" w:rsidR="00B1793A" w:rsidRDefault="00B1793A" w:rsidP="00B179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1 – </w:t>
      </w:r>
      <w:proofErr w:type="gramStart"/>
      <w:r>
        <w:rPr>
          <w:rFonts w:ascii="Calibri" w:eastAsia="Calibri" w:hAnsi="Calibri" w:cs="Calibri"/>
          <w:color w:val="000000"/>
        </w:rPr>
        <w:t>6 hour</w:t>
      </w:r>
      <w:proofErr w:type="gramEnd"/>
      <w:r>
        <w:rPr>
          <w:rFonts w:ascii="Calibri" w:eastAsia="Calibri" w:hAnsi="Calibri" w:cs="Calibri"/>
          <w:color w:val="000000"/>
        </w:rPr>
        <w:t xml:space="preserve"> road experience</w:t>
      </w:r>
    </w:p>
    <w:p w14:paraId="6622D0A5" w14:textId="6A608F63" w:rsidR="00B1793A" w:rsidRDefault="00B1793A" w:rsidP="00B179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2 – </w:t>
      </w:r>
      <w:proofErr w:type="gramStart"/>
      <w:r>
        <w:rPr>
          <w:rFonts w:ascii="Calibri" w:eastAsia="Calibri" w:hAnsi="Calibri" w:cs="Calibri"/>
          <w:color w:val="000000"/>
        </w:rPr>
        <w:t>8 hour</w:t>
      </w:r>
      <w:proofErr w:type="gramEnd"/>
      <w:r>
        <w:rPr>
          <w:rFonts w:ascii="Calibri" w:eastAsia="Calibri" w:hAnsi="Calibri" w:cs="Calibri"/>
          <w:color w:val="000000"/>
        </w:rPr>
        <w:t xml:space="preserve"> road experience and DMV lesson</w:t>
      </w:r>
    </w:p>
    <w:p w14:paraId="076A3204" w14:textId="11175605" w:rsidR="00B1793A" w:rsidRDefault="00B1793A" w:rsidP="00B179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3 - </w:t>
      </w:r>
      <w:proofErr w:type="gramStart"/>
      <w:r>
        <w:rPr>
          <w:rFonts w:ascii="Calibri" w:eastAsia="Calibri" w:hAnsi="Calibri" w:cs="Calibri"/>
          <w:color w:val="000000"/>
        </w:rPr>
        <w:t>12 hour</w:t>
      </w:r>
      <w:proofErr w:type="gramEnd"/>
      <w:r>
        <w:rPr>
          <w:rFonts w:ascii="Calibri" w:eastAsia="Calibri" w:hAnsi="Calibri" w:cs="Calibri"/>
          <w:color w:val="000000"/>
        </w:rPr>
        <w:t xml:space="preserve"> road experience and online content</w:t>
      </w:r>
    </w:p>
    <w:p w14:paraId="3C6D6C79" w14:textId="3C5F31F3" w:rsidR="00B1793A" w:rsidRDefault="00B1793A" w:rsidP="00B179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schedule, update, and cancel driving lesson appointments through an online interface</w:t>
      </w:r>
    </w:p>
    <w:p w14:paraId="1BCD72C2" w14:textId="0B830D25" w:rsidR="00B1793A" w:rsidRDefault="00B1793A" w:rsidP="00B179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secretary to schedule, update, and cancel driving lesson appointments on the behalf of a customer</w:t>
      </w:r>
    </w:p>
    <w:p w14:paraId="785313A4" w14:textId="33E5DDF9" w:rsidR="00B1793A" w:rsidRDefault="00B1793A" w:rsidP="00B179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assigned driver, time slot, start time, end time, and driver comments to the customer</w:t>
      </w:r>
    </w:p>
    <w:p w14:paraId="4209409F" w14:textId="63BDBBD5" w:rsidR="00B1793A" w:rsidRDefault="00B1793A" w:rsidP="00B179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the customer’s practice test history including test name, time, and score</w:t>
      </w:r>
    </w:p>
    <w:p w14:paraId="729F406A" w14:textId="6267EAEA" w:rsidR="00B1793A" w:rsidRDefault="00B1793A" w:rsidP="00B179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and IT officers to download activity reports to review</w:t>
      </w:r>
    </w:p>
    <w:p w14:paraId="2EF115B9" w14:textId="67EA69C6" w:rsidR="00B1793A" w:rsidRDefault="00B1793A" w:rsidP="00B179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A04440">
        <w:rPr>
          <w:rFonts w:ascii="Calibri" w:eastAsia="Calibri" w:hAnsi="Calibri" w:cs="Calibri"/>
          <w:color w:val="000000"/>
        </w:rPr>
        <w:t>update along with DMV standard to accurately portray current driving requirements</w:t>
      </w:r>
    </w:p>
    <w:p w14:paraId="4B501223" w14:textId="50671DA2" w:rsidR="00A04440" w:rsidRPr="00B1793A" w:rsidRDefault="00A04440" w:rsidP="00B179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enable or disable training packaged from the admin perspective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5DE86FE" w:rsidR="001F5855" w:rsidRDefault="00A044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accessible from a standard web browner on both desktop and mobile devices</w:t>
      </w:r>
    </w:p>
    <w:p w14:paraId="65681674" w14:textId="07981701" w:rsidR="00A04440" w:rsidRDefault="00A044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interface shall include a login page, dashboard with lesson progress, a scheduling page, and a contact / support page</w:t>
      </w:r>
    </w:p>
    <w:p w14:paraId="7A35F582" w14:textId="0101D4C8" w:rsidR="00A04440" w:rsidRDefault="00A04440" w:rsidP="00A0444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student dashboard shall display tests taken with scores and lessons with driver feedback</w:t>
      </w:r>
    </w:p>
    <w:p w14:paraId="1E58C22D" w14:textId="60D6881E" w:rsidR="00A04440" w:rsidRDefault="00A04440" w:rsidP="00A0444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registration page shall display a form with fields for name, address, phone number, state, pickup location, and payment information</w:t>
      </w:r>
    </w:p>
    <w:p w14:paraId="0FF9568E" w14:textId="4EEE6695" w:rsidR="00A04440" w:rsidRDefault="00A04440" w:rsidP="00A0444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 interface shall include tools to manage user account, driving reservations, as well as the ability to generate reports and toggle packages</w:t>
      </w:r>
    </w:p>
    <w:p w14:paraId="2C7A17D4" w14:textId="408E42F9" w:rsidR="00A04440" w:rsidRPr="00A04440" w:rsidRDefault="00A04440" w:rsidP="00A0444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include accessibility accommodations for both students and admin interfaces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D94CC06" w:rsidR="001F5855" w:rsidRDefault="0021528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are assumed to have reliable internet access</w:t>
      </w:r>
    </w:p>
    <w:p w14:paraId="273AE13F" w14:textId="275AA13D" w:rsidR="00215284" w:rsidRDefault="0021528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are assumed to have a valid card to register an account</w:t>
      </w:r>
    </w:p>
    <w:p w14:paraId="1E70FDFA" w14:textId="1C88448F" w:rsidR="00215284" w:rsidRDefault="0021528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the DMV will provide current requirement data to update the practice content</w:t>
      </w:r>
    </w:p>
    <w:p w14:paraId="47B3E493" w14:textId="6A33FACB" w:rsidR="00215284" w:rsidRDefault="0021528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have a stable cloud provider</w:t>
      </w:r>
    </w:p>
    <w:p w14:paraId="64400480" w14:textId="1FF5174B" w:rsidR="00215284" w:rsidRPr="00215284" w:rsidRDefault="00215284" w:rsidP="002152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all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vehicles will be entered into the system by admins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0C359F0" w:rsidR="001F5855" w:rsidRDefault="0021528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cannot modify data while offline</w:t>
      </w:r>
    </w:p>
    <w:p w14:paraId="54DFC0F6" w14:textId="5C2CEFE3" w:rsidR="00215284" w:rsidRDefault="0021528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training packages will require the assistance of a developer</w:t>
      </w:r>
    </w:p>
    <w:p w14:paraId="50C7613A" w14:textId="24D5D8B7" w:rsidR="00215284" w:rsidRDefault="0021528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relies on content provided by the DMV, any delays in information will affect the content</w:t>
      </w:r>
    </w:p>
    <w:p w14:paraId="0F630FC2" w14:textId="725EE904" w:rsidR="00215284" w:rsidRPr="004D28C8" w:rsidRDefault="0021528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and timeline constraints will limit the scope of an initial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77777777" w:rsidR="00927DCE" w:rsidRDefault="00927DCE" w:rsidP="00C924BA">
      <w:pPr>
        <w:suppressAutoHyphens/>
        <w:spacing w:after="0" w:line="240" w:lineRule="auto"/>
        <w:rPr>
          <w:rFonts w:ascii="Calibri" w:hAnsi="Calibri" w:cs="Calibri"/>
        </w:rPr>
      </w:pPr>
    </w:p>
    <w:p w14:paraId="6432E75A" w14:textId="3F90BAD1" w:rsidR="00215284" w:rsidRPr="0073026F" w:rsidRDefault="00215284" w:rsidP="00C924BA">
      <w:pPr>
        <w:suppressAutoHyphens/>
        <w:spacing w:after="0" w:line="240" w:lineRule="auto"/>
        <w:rPr>
          <w:rFonts w:ascii="Calibri" w:hAnsi="Calibri" w:cs="Calibri"/>
        </w:rPr>
      </w:pPr>
      <w:r>
        <w:rPr>
          <w:noProof/>
        </w:rPr>
        <w:drawing>
          <wp:inline distT="0" distB="0" distL="0" distR="0" wp14:anchorId="4596E59A" wp14:editId="50B3FFEE">
            <wp:extent cx="5943600" cy="1394460"/>
            <wp:effectExtent l="0" t="0" r="0" b="0"/>
            <wp:docPr id="1079966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66269" name="Picture 1"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sectPr w:rsidR="00215284"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550DD" w14:textId="77777777" w:rsidR="00013C1E" w:rsidRDefault="00013C1E">
      <w:pPr>
        <w:spacing w:after="0" w:line="240" w:lineRule="auto"/>
      </w:pPr>
      <w:r>
        <w:separator/>
      </w:r>
    </w:p>
  </w:endnote>
  <w:endnote w:type="continuationSeparator" w:id="0">
    <w:p w14:paraId="38EEB2FD" w14:textId="77777777" w:rsidR="00013C1E" w:rsidRDefault="00013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77B20" w14:textId="77777777" w:rsidR="00013C1E" w:rsidRDefault="00013C1E">
      <w:pPr>
        <w:spacing w:after="0" w:line="240" w:lineRule="auto"/>
      </w:pPr>
      <w:r>
        <w:separator/>
      </w:r>
    </w:p>
  </w:footnote>
  <w:footnote w:type="continuationSeparator" w:id="0">
    <w:p w14:paraId="16B879D6" w14:textId="77777777" w:rsidR="00013C1E" w:rsidRDefault="00013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C1E"/>
    <w:rsid w:val="000B78EB"/>
    <w:rsid w:val="0014411C"/>
    <w:rsid w:val="001F5855"/>
    <w:rsid w:val="00215284"/>
    <w:rsid w:val="0027235C"/>
    <w:rsid w:val="002E18DA"/>
    <w:rsid w:val="004A24BF"/>
    <w:rsid w:val="004D28C8"/>
    <w:rsid w:val="0059341E"/>
    <w:rsid w:val="0073026F"/>
    <w:rsid w:val="0087013E"/>
    <w:rsid w:val="008F277B"/>
    <w:rsid w:val="009231F4"/>
    <w:rsid w:val="00927DCE"/>
    <w:rsid w:val="009462E1"/>
    <w:rsid w:val="00A04440"/>
    <w:rsid w:val="00AE38B2"/>
    <w:rsid w:val="00AF6495"/>
    <w:rsid w:val="00B1793A"/>
    <w:rsid w:val="00B56238"/>
    <w:rsid w:val="00C4115E"/>
    <w:rsid w:val="00C83458"/>
    <w:rsid w:val="00C865DB"/>
    <w:rsid w:val="00C924BA"/>
    <w:rsid w:val="00E358DC"/>
    <w:rsid w:val="00EB66A0"/>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Aaron Sceviour</cp:lastModifiedBy>
  <cp:revision>2</cp:revision>
  <dcterms:created xsi:type="dcterms:W3CDTF">2026-03-31T02:28:00Z</dcterms:created>
  <dcterms:modified xsi:type="dcterms:W3CDTF">2026-03-31T02:28:00Z</dcterms:modified>
</cp:coreProperties>
</file>