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C5C7" w14:textId="77777777" w:rsidR="001C18BD" w:rsidRDefault="001C18BD" w:rsidP="00182B98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</w:p>
    <w:p w14:paraId="7BBD575B" w14:textId="48C9FBA9" w:rsidR="004644BC" w:rsidRDefault="00F75D00" w:rsidP="00182B98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Laddr</w:t>
      </w:r>
      <w:proofErr w:type="spellEnd"/>
      <w:r>
        <w:rPr>
          <w:rFonts w:ascii="Times New Roman" w:hAnsi="Times New Roman" w:cs="Times New Roman"/>
          <w:b/>
          <w:sz w:val="28"/>
        </w:rPr>
        <w:t>-A Smart Property Investment Application</w:t>
      </w:r>
    </w:p>
    <w:p w14:paraId="38692040" w14:textId="0BF67132" w:rsidR="001F7B62" w:rsidRDefault="001F7B62" w:rsidP="001F7B62">
      <w:pPr>
        <w:ind w:left="1" w:hanging="3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Date:8/11/2025</w:t>
      </w:r>
    </w:p>
    <w:p w14:paraId="55C6AFDF" w14:textId="77777777" w:rsidR="001F7B62" w:rsidRPr="004644BC" w:rsidRDefault="001F7B62" w:rsidP="00182B98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</w:p>
    <w:p w14:paraId="29CD25C3" w14:textId="77777777" w:rsidR="004644BC" w:rsidRDefault="004644BC" w:rsidP="004644BC">
      <w:pPr>
        <w:ind w:left="1" w:hanging="3"/>
        <w:jc w:val="center"/>
        <w:rPr>
          <w:rFonts w:ascii="Times New Roman" w:hAnsi="Times New Roman" w:cs="Times New Roman"/>
          <w:b/>
          <w:sz w:val="28"/>
        </w:rPr>
      </w:pPr>
    </w:p>
    <w:p w14:paraId="3E2E6C4D" w14:textId="702BCB43" w:rsidR="004644BC" w:rsidRDefault="001F7B62" w:rsidP="004644BC">
      <w:pPr>
        <w:ind w:left="1" w:hanging="3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Prepared by:</w:t>
      </w:r>
    </w:p>
    <w:p w14:paraId="15FDA43C" w14:textId="38DACD54" w:rsidR="00FF3EA3" w:rsidRPr="001C18BD" w:rsidRDefault="00FF3EA3" w:rsidP="001F7B62">
      <w:pPr>
        <w:ind w:leftChars="0" w:left="0" w:firstLineChars="0" w:firstLine="0"/>
        <w:rPr>
          <w:rFonts w:ascii="Times New Roman" w:hAnsi="Times New Roman" w:cs="Times New Roman"/>
          <w:b/>
          <w:sz w:val="24"/>
          <w:szCs w:val="24"/>
        </w:rPr>
      </w:pPr>
      <w:r w:rsidRPr="001C18BD">
        <w:rPr>
          <w:rFonts w:ascii="Times New Roman" w:hAnsi="Times New Roman" w:cs="Times New Roman"/>
          <w:b/>
          <w:sz w:val="24"/>
          <w:szCs w:val="24"/>
        </w:rPr>
        <w:t>Group Members Details:</w:t>
      </w:r>
      <w:r w:rsidR="00F75D00">
        <w:rPr>
          <w:rFonts w:ascii="Times New Roman" w:hAnsi="Times New Roman" w:cs="Times New Roman"/>
          <w:b/>
          <w:sz w:val="24"/>
          <w:szCs w:val="24"/>
        </w:rPr>
        <w:t xml:space="preserve"> Aaron </w:t>
      </w:r>
      <w:proofErr w:type="gramStart"/>
      <w:r w:rsidR="00F75D00">
        <w:rPr>
          <w:rFonts w:ascii="Times New Roman" w:hAnsi="Times New Roman" w:cs="Times New Roman"/>
          <w:b/>
          <w:sz w:val="24"/>
          <w:szCs w:val="24"/>
        </w:rPr>
        <w:t>Ninan ,</w:t>
      </w:r>
      <w:proofErr w:type="gramEnd"/>
      <w:r w:rsidR="00F75D00">
        <w:rPr>
          <w:rFonts w:ascii="Times New Roman" w:hAnsi="Times New Roman" w:cs="Times New Roman"/>
          <w:b/>
          <w:sz w:val="24"/>
          <w:szCs w:val="24"/>
        </w:rPr>
        <w:t xml:space="preserve"> Aditya </w:t>
      </w:r>
      <w:proofErr w:type="gramStart"/>
      <w:r w:rsidR="00F75D00">
        <w:rPr>
          <w:rFonts w:ascii="Times New Roman" w:hAnsi="Times New Roman" w:cs="Times New Roman"/>
          <w:b/>
          <w:sz w:val="24"/>
          <w:szCs w:val="24"/>
        </w:rPr>
        <w:t>Jagdale ,</w:t>
      </w:r>
      <w:proofErr w:type="gramEnd"/>
      <w:r w:rsidR="00F75D00">
        <w:rPr>
          <w:rFonts w:ascii="Times New Roman" w:hAnsi="Times New Roman" w:cs="Times New Roman"/>
          <w:b/>
          <w:sz w:val="24"/>
          <w:szCs w:val="24"/>
        </w:rPr>
        <w:t xml:space="preserve"> Aaryan </w:t>
      </w:r>
      <w:proofErr w:type="spellStart"/>
      <w:proofErr w:type="gramStart"/>
      <w:r w:rsidR="00F75D00">
        <w:rPr>
          <w:rFonts w:ascii="Times New Roman" w:hAnsi="Times New Roman" w:cs="Times New Roman"/>
          <w:b/>
          <w:sz w:val="24"/>
          <w:szCs w:val="24"/>
        </w:rPr>
        <w:t>Baadkar</w:t>
      </w:r>
      <w:proofErr w:type="spellEnd"/>
      <w:r w:rsidR="00F75D00"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gramEnd"/>
      <w:r w:rsidR="00F75D00">
        <w:rPr>
          <w:rFonts w:ascii="Times New Roman" w:hAnsi="Times New Roman" w:cs="Times New Roman"/>
          <w:b/>
          <w:sz w:val="24"/>
          <w:szCs w:val="24"/>
        </w:rPr>
        <w:t xml:space="preserve"> Abdullah Idris Qureshi</w:t>
      </w:r>
    </w:p>
    <w:p w14:paraId="3E92589B" w14:textId="2AF683E0" w:rsidR="00B24C62" w:rsidRPr="001C18BD" w:rsidRDefault="00B24C62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C18BD">
        <w:rPr>
          <w:rFonts w:ascii="Times New Roman" w:hAnsi="Times New Roman" w:cs="Times New Roman"/>
          <w:b/>
          <w:sz w:val="24"/>
          <w:szCs w:val="24"/>
        </w:rPr>
        <w:t>Roll No &amp; Name of Students</w:t>
      </w:r>
      <w:r w:rsidR="00565B3A" w:rsidRPr="001C18BD">
        <w:rPr>
          <w:rFonts w:ascii="Times New Roman" w:hAnsi="Times New Roman" w:cs="Times New Roman"/>
          <w:b/>
          <w:sz w:val="24"/>
          <w:szCs w:val="24"/>
        </w:rPr>
        <w:t>:</w:t>
      </w:r>
      <w:r w:rsidR="00F75D00">
        <w:rPr>
          <w:rFonts w:ascii="Times New Roman" w:hAnsi="Times New Roman" w:cs="Times New Roman"/>
          <w:b/>
          <w:sz w:val="24"/>
          <w:szCs w:val="24"/>
        </w:rPr>
        <w:t xml:space="preserve"> 16010123005(Aaron) ,16010123024(Aditya), 16010123010(Aaryan), 16010123015(Abdullah)</w:t>
      </w:r>
    </w:p>
    <w:p w14:paraId="0F5DFEBD" w14:textId="77777777" w:rsidR="00B24C62" w:rsidRDefault="00B24C62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C18BD">
        <w:rPr>
          <w:rFonts w:ascii="Times New Roman" w:hAnsi="Times New Roman" w:cs="Times New Roman"/>
          <w:b/>
          <w:sz w:val="24"/>
          <w:szCs w:val="24"/>
        </w:rPr>
        <w:t>Objective:</w:t>
      </w:r>
    </w:p>
    <w:p w14:paraId="5185DE4A" w14:textId="52AB13D8" w:rsidR="00F75D00" w:rsidRPr="00F75D00" w:rsidRDefault="00F75D00" w:rsidP="001C18BD">
      <w:pPr>
        <w:ind w:left="0" w:hanging="2"/>
        <w:rPr>
          <w:rFonts w:ascii="Times New Roman" w:hAnsi="Times New Roman" w:cs="Times New Roman"/>
          <w:bCs/>
          <w:sz w:val="24"/>
          <w:szCs w:val="24"/>
        </w:rPr>
      </w:pPr>
      <w:r w:rsidRPr="00F75D00">
        <w:rPr>
          <w:rFonts w:ascii="Times New Roman" w:hAnsi="Times New Roman" w:cs="Times New Roman"/>
          <w:bCs/>
          <w:sz w:val="24"/>
          <w:szCs w:val="24"/>
        </w:rPr>
        <w:t xml:space="preserve">The objective of </w:t>
      </w:r>
      <w:proofErr w:type="spellStart"/>
      <w:r w:rsidRPr="00F75D00">
        <w:rPr>
          <w:rFonts w:ascii="Times New Roman" w:hAnsi="Times New Roman" w:cs="Times New Roman"/>
          <w:bCs/>
          <w:i/>
          <w:iCs/>
          <w:sz w:val="24"/>
          <w:szCs w:val="24"/>
        </w:rPr>
        <w:t>Laddr</w:t>
      </w:r>
      <w:proofErr w:type="spellEnd"/>
      <w:r w:rsidRPr="00F75D00">
        <w:rPr>
          <w:rFonts w:ascii="Times New Roman" w:hAnsi="Times New Roman" w:cs="Times New Roman"/>
          <w:bCs/>
          <w:sz w:val="24"/>
          <w:szCs w:val="24"/>
        </w:rPr>
        <w:t xml:space="preserve"> is to build a comprehensive real estate investment platform that empowers users to make informed decisions through data-driven analytics, property comparisons, and portfolio management tools.</w:t>
      </w:r>
      <w:r w:rsidRPr="00F75D00">
        <w:rPr>
          <w:rFonts w:ascii="Times New Roman" w:hAnsi="Times New Roman" w:cs="Times New Roman"/>
          <w:bCs/>
          <w:sz w:val="24"/>
          <w:szCs w:val="24"/>
        </w:rPr>
        <w:br/>
        <w:t>It integrates market analysis, property insights, and investment performance tracking into one user-friendly web application.</w:t>
      </w:r>
    </w:p>
    <w:p w14:paraId="240256A1" w14:textId="77777777" w:rsidR="00A519A6" w:rsidRPr="001C18BD" w:rsidRDefault="00A519A6" w:rsidP="001C18BD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</w:p>
    <w:p w14:paraId="08C21A49" w14:textId="77777777" w:rsidR="00B24C62" w:rsidRDefault="00FF3EA3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Work distribution (functionality wise):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914"/>
      </w:tblGrid>
      <w:tr w:rsidR="00F75D00" w:rsidRPr="00F75D00" w14:paraId="4E4CA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F1399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CAFC607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Responsibilities</w:t>
            </w:r>
          </w:p>
        </w:tc>
      </w:tr>
      <w:tr w:rsidR="00F75D00" w:rsidRPr="00F75D00" w14:paraId="7CF0C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46F8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Aaron Ninan</w:t>
            </w:r>
          </w:p>
        </w:tc>
        <w:tc>
          <w:tcPr>
            <w:tcW w:w="0" w:type="auto"/>
            <w:vAlign w:val="center"/>
            <w:hideMark/>
          </w:tcPr>
          <w:p w14:paraId="1457875E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Backend development – API creation, authentication system (JWT), database schema design (Users &amp; Properties collections), and deployment on Render.</w:t>
            </w:r>
          </w:p>
        </w:tc>
      </w:tr>
      <w:tr w:rsidR="00F75D00" w:rsidRPr="00F75D00" w14:paraId="72EC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A121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Aditya Jagdale</w:t>
            </w:r>
          </w:p>
        </w:tc>
        <w:tc>
          <w:tcPr>
            <w:tcW w:w="0" w:type="auto"/>
            <w:vAlign w:val="center"/>
            <w:hideMark/>
          </w:tcPr>
          <w:p w14:paraId="466A3126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Frontend development – Dashboard UI, analytics integration using Recharts, and API connection using Axios.</w:t>
            </w:r>
          </w:p>
        </w:tc>
      </w:tr>
      <w:tr w:rsidR="00F75D00" w:rsidRPr="00F75D00" w14:paraId="16601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89E0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Aaryan </w:t>
            </w:r>
            <w:proofErr w:type="spellStart"/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Baadkar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F47BE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Property comparison and exploration module, portfolio management, and form validation.</w:t>
            </w:r>
          </w:p>
        </w:tc>
      </w:tr>
      <w:tr w:rsidR="00F75D00" w:rsidRPr="00F75D00" w14:paraId="2DB5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C498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Abdullah Idris </w:t>
            </w: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lastRenderedPageBreak/>
              <w:t>Qureshi</w:t>
            </w:r>
          </w:p>
        </w:tc>
        <w:tc>
          <w:tcPr>
            <w:tcW w:w="0" w:type="auto"/>
            <w:vAlign w:val="center"/>
            <w:hideMark/>
          </w:tcPr>
          <w:p w14:paraId="3179EE3C" w14:textId="77777777" w:rsidR="00F75D00" w:rsidRPr="00F75D00" w:rsidRDefault="00F75D00" w:rsidP="00F75D00">
            <w:pPr>
              <w:spacing w:line="253" w:lineRule="atLeast"/>
              <w:ind w:leftChars="0" w:left="0" w:firstLineChars="0" w:hanging="2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lastRenderedPageBreak/>
              <w:t xml:space="preserve">Admin dashboard design, user and property management, and </w:t>
            </w: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lastRenderedPageBreak/>
              <w:t>responsive UI with Tailwind CSS.</w:t>
            </w:r>
          </w:p>
        </w:tc>
      </w:tr>
    </w:tbl>
    <w:p w14:paraId="66FED5D1" w14:textId="77777777" w:rsidR="00F75D00" w:rsidRDefault="00F75D00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977140D" w14:textId="77777777" w:rsidR="00A519A6" w:rsidRPr="001C18BD" w:rsidRDefault="00A519A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0AC53EE" w14:textId="77777777" w:rsidR="00FF3EA3" w:rsidRDefault="00FF3EA3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Database:</w:t>
      </w:r>
    </w:p>
    <w:p w14:paraId="4EADDB82" w14:textId="5972DBE4" w:rsidR="00F75D00" w:rsidRPr="00F75D00" w:rsidRDefault="00F75D00" w:rsidP="00F75D00">
      <w:pPr>
        <w:pStyle w:val="ListParagraph"/>
        <w:numPr>
          <w:ilvl w:val="0"/>
          <w:numId w:val="53"/>
        </w:numPr>
        <w:spacing w:line="253" w:lineRule="atLeast"/>
        <w:ind w:leftChars="0" w:firstLineChars="0"/>
        <w:textDirection w:val="lrTb"/>
        <w:textAlignment w:val="auto"/>
        <w:outlineLvl w:val="9"/>
        <w:rPr>
          <w:color w:val="222222"/>
          <w:kern w:val="0"/>
          <w:position w:val="0"/>
          <w:lang w:eastAsia="en-IN"/>
        </w:rPr>
      </w:pPr>
      <w:r w:rsidRPr="00F75D00">
        <w:rPr>
          <w:color w:val="222222"/>
          <w:kern w:val="0"/>
          <w:position w:val="0"/>
          <w:lang w:eastAsia="en-IN"/>
        </w:rPr>
        <w:t>Database Type: MongoDB (Cloud – MongoDB Atlas)</w:t>
      </w:r>
    </w:p>
    <w:p w14:paraId="338F9DC0" w14:textId="77777777" w:rsidR="00F75D00" w:rsidRDefault="00F75D00" w:rsidP="00F75D00">
      <w:pPr>
        <w:pStyle w:val="ListParagraph"/>
        <w:numPr>
          <w:ilvl w:val="0"/>
          <w:numId w:val="53"/>
        </w:numPr>
        <w:spacing w:line="253" w:lineRule="atLeast"/>
        <w:ind w:leftChars="0" w:firstLineChars="0"/>
        <w:textDirection w:val="lrTb"/>
        <w:textAlignment w:val="auto"/>
        <w:outlineLvl w:val="9"/>
        <w:rPr>
          <w:color w:val="222222"/>
          <w:kern w:val="0"/>
          <w:position w:val="0"/>
          <w:lang w:eastAsia="en-IN"/>
        </w:rPr>
      </w:pPr>
      <w:r w:rsidRPr="00F75D00">
        <w:rPr>
          <w:color w:val="222222"/>
          <w:kern w:val="0"/>
          <w:position w:val="0"/>
          <w:lang w:eastAsia="en-IN"/>
        </w:rPr>
        <w:t>ODM Library: Mongoose</w:t>
      </w:r>
    </w:p>
    <w:p w14:paraId="4BA16F0F" w14:textId="487B0C31" w:rsidR="00F75D00" w:rsidRPr="00F75D00" w:rsidRDefault="00F75D00" w:rsidP="00F75D00">
      <w:pPr>
        <w:pStyle w:val="ListParagraph"/>
        <w:numPr>
          <w:ilvl w:val="0"/>
          <w:numId w:val="53"/>
        </w:numPr>
        <w:spacing w:line="253" w:lineRule="atLeast"/>
        <w:ind w:leftChars="0" w:firstLineChars="0"/>
        <w:textDirection w:val="lrTb"/>
        <w:textAlignment w:val="auto"/>
        <w:outlineLvl w:val="9"/>
        <w:rPr>
          <w:color w:val="222222"/>
          <w:kern w:val="0"/>
          <w:position w:val="0"/>
          <w:lang w:eastAsia="en-IN"/>
        </w:rPr>
      </w:pPr>
      <w:r w:rsidRPr="00F75D00">
        <w:rPr>
          <w:color w:val="222222"/>
          <w:kern w:val="0"/>
          <w:position w:val="0"/>
          <w:lang w:eastAsia="en-IN"/>
        </w:rPr>
        <w:t>Collections:</w:t>
      </w:r>
    </w:p>
    <w:p w14:paraId="0B2E6FE3" w14:textId="77777777" w:rsidR="00F75D00" w:rsidRPr="00F75D00" w:rsidRDefault="00F75D00" w:rsidP="00F75D00">
      <w:pPr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Users Collection: Stores user credentials, authentication tokens, and profile details.</w:t>
      </w:r>
    </w:p>
    <w:p w14:paraId="0F871E5A" w14:textId="77777777" w:rsidR="00F75D00" w:rsidRPr="00F75D00" w:rsidRDefault="00F75D00" w:rsidP="00F75D00">
      <w:pPr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Properties Collection: Contains property details such as price, ROI, amenities, risk level, and location.</w:t>
      </w:r>
    </w:p>
    <w:p w14:paraId="28C4FCDD" w14:textId="77777777" w:rsidR="00F75D00" w:rsidRDefault="00F75D00" w:rsidP="00F75D00">
      <w:pPr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Inquiries Collection: Stores user messages and inquiries from the contact form.</w:t>
      </w:r>
    </w:p>
    <w:p w14:paraId="29FC32C8" w14:textId="458A4216" w:rsidR="00F75D00" w:rsidRPr="00F75D00" w:rsidRDefault="00F75D00" w:rsidP="00F75D00">
      <w:pPr>
        <w:pStyle w:val="ListParagraph"/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color w:val="222222"/>
          <w:kern w:val="0"/>
          <w:position w:val="0"/>
          <w:lang w:eastAsia="en-IN"/>
        </w:rPr>
      </w:pPr>
      <w:r w:rsidRPr="00F75D00">
        <w:rPr>
          <w:color w:val="222222"/>
          <w:kern w:val="0"/>
          <w:position w:val="0"/>
          <w:lang w:eastAsia="en-IN"/>
        </w:rPr>
        <w:t>Connection:</w:t>
      </w:r>
      <w:r w:rsidRPr="00F75D00">
        <w:rPr>
          <w:color w:val="222222"/>
          <w:kern w:val="0"/>
          <w:position w:val="0"/>
          <w:lang w:eastAsia="en-IN"/>
        </w:rPr>
        <w:br/>
        <w:t>The backend connects using the environment variable MONGODB_URI and is securely configured via the .env file.</w:t>
      </w:r>
    </w:p>
    <w:p w14:paraId="41A31341" w14:textId="77777777" w:rsidR="00F75D00" w:rsidRDefault="00F75D00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E1CBC50" w14:textId="77777777" w:rsidR="00A519A6" w:rsidRPr="001C18BD" w:rsidRDefault="00A519A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CB78A41" w14:textId="77777777" w:rsidR="004644BC" w:rsidRPr="001C18BD" w:rsidRDefault="004644BC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683FADE9" w14:textId="77777777" w:rsidR="00B24C62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Screenshot</w:t>
      </w:r>
      <w:r w:rsidR="00FF3EA3"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:</w:t>
      </w:r>
    </w:p>
    <w:p w14:paraId="1FEEB32E" w14:textId="36BC793D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Explore Page:</w:t>
      </w:r>
    </w:p>
    <w:p w14:paraId="1CD74F9F" w14:textId="707C668B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F7B62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drawing>
          <wp:inline distT="0" distB="0" distL="0" distR="0" wp14:anchorId="6F76C89F" wp14:editId="047B7CDB">
            <wp:extent cx="5365750" cy="2442845"/>
            <wp:effectExtent l="0" t="0" r="6350" b="0"/>
            <wp:docPr id="2556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85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F4E8" w14:textId="7A5BD796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Landing Page:</w:t>
      </w:r>
    </w:p>
    <w:p w14:paraId="056AAF11" w14:textId="3E536793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F7B62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drawing>
          <wp:inline distT="0" distB="0" distL="0" distR="0" wp14:anchorId="20B95589" wp14:editId="60494703">
            <wp:extent cx="5365750" cy="2472690"/>
            <wp:effectExtent l="0" t="0" r="6350" b="3810"/>
            <wp:docPr id="11476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1FC" w14:textId="24B33026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Property Comparison Page:</w:t>
      </w:r>
    </w:p>
    <w:p w14:paraId="19324252" w14:textId="33A663A1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F7B62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drawing>
          <wp:inline distT="0" distB="0" distL="0" distR="0" wp14:anchorId="1148DCCD" wp14:editId="4CC73339">
            <wp:extent cx="5365750" cy="2449195"/>
            <wp:effectExtent l="0" t="0" r="6350" b="8255"/>
            <wp:docPr id="10611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88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DAAB" w14:textId="0F720811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 xml:space="preserve">Analytics Page (Various Charts are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used )</w:t>
      </w:r>
      <w:proofErr w:type="gramEnd"/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:</w:t>
      </w:r>
    </w:p>
    <w:p w14:paraId="34E2935E" w14:textId="2C6FBD85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F7B62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drawing>
          <wp:inline distT="0" distB="0" distL="0" distR="0" wp14:anchorId="55C66E88" wp14:editId="2C60F150">
            <wp:extent cx="5365750" cy="2213610"/>
            <wp:effectExtent l="0" t="0" r="6350" b="0"/>
            <wp:docPr id="11494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5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9791" w14:textId="77777777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B49FC50" w14:textId="443E98B0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Property Detail Page:</w:t>
      </w:r>
    </w:p>
    <w:p w14:paraId="7C802502" w14:textId="6D965059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F7B62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drawing>
          <wp:inline distT="0" distB="0" distL="0" distR="0" wp14:anchorId="3A956988" wp14:editId="21B1C977">
            <wp:extent cx="5365750" cy="2473325"/>
            <wp:effectExtent l="0" t="0" r="6350" b="3175"/>
            <wp:docPr id="142449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9262" w14:textId="77777777" w:rsidR="001F7B62" w:rsidRDefault="001F7B62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6DFFBCBA" w14:textId="77777777" w:rsidR="00A519A6" w:rsidRPr="001C18BD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7023BB6" w14:textId="77777777" w:rsidR="004644BC" w:rsidRPr="001C18BD" w:rsidRDefault="004644BC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BB9B373" w14:textId="77777777" w:rsidR="00FF3EA3" w:rsidRPr="001C18BD" w:rsidRDefault="00FF3EA3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0E25FFD9" w14:textId="77777777" w:rsidR="00121F16" w:rsidRPr="001C18BD" w:rsidRDefault="00121F1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 xml:space="preserve">Tech Stack </w:t>
      </w:r>
      <w:r w:rsidR="00A519A6"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Used:</w:t>
      </w:r>
    </w:p>
    <w:p w14:paraId="62D4DCBB" w14:textId="6D1263B4" w:rsidR="004644BC" w:rsidRDefault="004644BC" w:rsidP="004644BC">
      <w:pPr>
        <w:pStyle w:val="ListParagraph"/>
        <w:numPr>
          <w:ilvl w:val="0"/>
          <w:numId w:val="48"/>
        </w:numPr>
        <w:spacing w:line="253" w:lineRule="atLeast"/>
        <w:ind w:leftChars="0" w:firstLineChars="0"/>
        <w:textDirection w:val="lrTb"/>
        <w:textAlignment w:val="auto"/>
        <w:outlineLvl w:val="9"/>
        <w:rPr>
          <w:b/>
          <w:color w:val="222222"/>
          <w:kern w:val="0"/>
          <w:position w:val="0"/>
          <w:lang w:eastAsia="en-IN"/>
        </w:rPr>
      </w:pPr>
      <w:proofErr w:type="spellStart"/>
      <w:r w:rsidRPr="001C18BD">
        <w:rPr>
          <w:b/>
          <w:color w:val="222222"/>
          <w:kern w:val="0"/>
          <w:position w:val="0"/>
          <w:lang w:eastAsia="en-IN"/>
        </w:rPr>
        <w:t>FrontEnd</w:t>
      </w:r>
      <w:proofErr w:type="spellEnd"/>
      <w:r w:rsidR="00F75D00">
        <w:rPr>
          <w:b/>
          <w:color w:val="222222"/>
          <w:kern w:val="0"/>
          <w:position w:val="0"/>
          <w:lang w:eastAsia="en-IN"/>
        </w:rPr>
        <w:t>:</w:t>
      </w:r>
    </w:p>
    <w:p w14:paraId="0530DA90" w14:textId="544DA910" w:rsidR="00F75D00" w:rsidRPr="00F75D00" w:rsidRDefault="00F75D00" w:rsidP="00F75D00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 w:bidi="hi-IN"/>
        </w:rPr>
      </w:pPr>
      <w:r w:rsidRPr="00F75D00">
        <w:rPr>
          <w:kern w:val="0"/>
          <w:position w:val="0"/>
          <w:lang w:eastAsia="en-IN" w:bidi="hi-IN"/>
        </w:rPr>
        <w:t>React.js (Functional Components + Hooks)</w:t>
      </w:r>
    </w:p>
    <w:p w14:paraId="3E3D8780" w14:textId="4F6BDC00" w:rsidR="00F75D00" w:rsidRPr="00F75D00" w:rsidRDefault="00F75D00" w:rsidP="00F75D00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 w:bidi="hi-IN"/>
        </w:rPr>
      </w:pPr>
      <w:r w:rsidRPr="00F75D00">
        <w:rPr>
          <w:kern w:val="0"/>
          <w:position w:val="0"/>
          <w:lang w:eastAsia="en-IN" w:bidi="hi-IN"/>
        </w:rPr>
        <w:t>React Router DOM (Navigation)</w:t>
      </w:r>
    </w:p>
    <w:p w14:paraId="59841463" w14:textId="77F2FD3B" w:rsidR="00F75D00" w:rsidRPr="00F75D00" w:rsidRDefault="00F75D00" w:rsidP="00F75D00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 w:bidi="hi-IN"/>
        </w:rPr>
      </w:pPr>
      <w:r w:rsidRPr="00F75D00">
        <w:rPr>
          <w:kern w:val="0"/>
          <w:position w:val="0"/>
          <w:lang w:eastAsia="en-IN" w:bidi="hi-IN"/>
        </w:rPr>
        <w:t>Tailwind CSS (Styling)</w:t>
      </w:r>
    </w:p>
    <w:p w14:paraId="3B0F0078" w14:textId="05BDFCE5" w:rsidR="00F75D00" w:rsidRPr="00F75D00" w:rsidRDefault="00F75D00" w:rsidP="00F75D00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 w:bidi="hi-IN"/>
        </w:rPr>
      </w:pPr>
      <w:r w:rsidRPr="00F75D00">
        <w:rPr>
          <w:kern w:val="0"/>
          <w:position w:val="0"/>
          <w:lang w:eastAsia="en-IN" w:bidi="hi-IN"/>
        </w:rPr>
        <w:t>Recharts (Data Visualization)</w:t>
      </w:r>
    </w:p>
    <w:p w14:paraId="4991C1A7" w14:textId="41A1C3EB" w:rsidR="00F75D00" w:rsidRPr="00F75D00" w:rsidRDefault="00F75D00" w:rsidP="00F75D00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 w:bidi="hi-IN"/>
        </w:rPr>
      </w:pPr>
      <w:r w:rsidRPr="00F75D00">
        <w:rPr>
          <w:kern w:val="0"/>
          <w:position w:val="0"/>
          <w:lang w:eastAsia="en-IN" w:bidi="hi-IN"/>
        </w:rPr>
        <w:t>Axios (API Communication)</w:t>
      </w:r>
    </w:p>
    <w:p w14:paraId="77BEF723" w14:textId="110A05C8" w:rsidR="00F75D00" w:rsidRPr="00F75D00" w:rsidRDefault="00F75D00" w:rsidP="00F75D00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 w:bidi="hi-IN"/>
        </w:rPr>
      </w:pPr>
      <w:r w:rsidRPr="00F75D00">
        <w:rPr>
          <w:kern w:val="0"/>
          <w:position w:val="0"/>
          <w:lang w:eastAsia="en-IN" w:bidi="hi-IN"/>
        </w:rPr>
        <w:t xml:space="preserve">Deployed on </w:t>
      </w:r>
      <w:proofErr w:type="spellStart"/>
      <w:r w:rsidRPr="00F75D00">
        <w:rPr>
          <w:b/>
          <w:bCs/>
          <w:kern w:val="0"/>
          <w:position w:val="0"/>
          <w:lang w:eastAsia="en-IN" w:bidi="hi-IN"/>
        </w:rPr>
        <w:t>Vercel</w:t>
      </w:r>
      <w:proofErr w:type="spellEnd"/>
    </w:p>
    <w:p w14:paraId="76578050" w14:textId="77777777" w:rsidR="00F75D00" w:rsidRPr="001C18BD" w:rsidRDefault="00F75D00" w:rsidP="00F75D00">
      <w:pPr>
        <w:pStyle w:val="ListParagraph"/>
        <w:spacing w:line="253" w:lineRule="atLeast"/>
        <w:ind w:leftChars="0" w:firstLineChars="0"/>
        <w:textDirection w:val="lrTb"/>
        <w:textAlignment w:val="auto"/>
        <w:outlineLvl w:val="9"/>
        <w:rPr>
          <w:b/>
          <w:color w:val="222222"/>
          <w:kern w:val="0"/>
          <w:position w:val="0"/>
          <w:lang w:eastAsia="en-IN"/>
        </w:rPr>
      </w:pPr>
    </w:p>
    <w:p w14:paraId="636CBF83" w14:textId="77777777" w:rsidR="00F75D00" w:rsidRPr="00F75D00" w:rsidRDefault="00F75D00" w:rsidP="00F75D00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  <w:t>Backend</w:t>
      </w:r>
    </w:p>
    <w:p w14:paraId="5DFBEC10" w14:textId="77777777" w:rsidR="00F75D00" w:rsidRPr="00F75D00" w:rsidRDefault="00F75D00" w:rsidP="00F75D00">
      <w:pPr>
        <w:numPr>
          <w:ilvl w:val="0"/>
          <w:numId w:val="5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>Node.js with Express.js</w:t>
      </w:r>
    </w:p>
    <w:p w14:paraId="249C1C19" w14:textId="77777777" w:rsidR="00F75D00" w:rsidRPr="00F75D00" w:rsidRDefault="00F75D00" w:rsidP="00F75D00">
      <w:pPr>
        <w:numPr>
          <w:ilvl w:val="0"/>
          <w:numId w:val="5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>MongoDB with Mongoose</w:t>
      </w:r>
    </w:p>
    <w:p w14:paraId="13EEAF58" w14:textId="77777777" w:rsidR="00F75D00" w:rsidRPr="00F75D00" w:rsidRDefault="00F75D00" w:rsidP="00F75D00">
      <w:pPr>
        <w:numPr>
          <w:ilvl w:val="0"/>
          <w:numId w:val="5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>JWT Authentication</w:t>
      </w:r>
    </w:p>
    <w:p w14:paraId="46C988A7" w14:textId="77777777" w:rsidR="00F75D00" w:rsidRPr="00F75D00" w:rsidRDefault="00F75D00" w:rsidP="00F75D00">
      <w:pPr>
        <w:numPr>
          <w:ilvl w:val="0"/>
          <w:numId w:val="5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</w:pPr>
      <w:proofErr w:type="spellStart"/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>bcrypt</w:t>
      </w:r>
      <w:proofErr w:type="spellEnd"/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 xml:space="preserve"> for Password Hashing</w:t>
      </w:r>
    </w:p>
    <w:p w14:paraId="3C8C45A9" w14:textId="77777777" w:rsidR="00F75D00" w:rsidRPr="00F75D00" w:rsidRDefault="00F75D00" w:rsidP="00F75D00">
      <w:pPr>
        <w:numPr>
          <w:ilvl w:val="0"/>
          <w:numId w:val="5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>CORS and express-validator for security and validation</w:t>
      </w:r>
    </w:p>
    <w:p w14:paraId="6C5939CF" w14:textId="77777777" w:rsidR="00F75D00" w:rsidRPr="00F75D00" w:rsidRDefault="00F75D00" w:rsidP="00F75D00">
      <w:pPr>
        <w:numPr>
          <w:ilvl w:val="0"/>
          <w:numId w:val="5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eastAsia="en-IN"/>
        </w:rPr>
        <w:t>Deployed on Render</w:t>
      </w:r>
    </w:p>
    <w:p w14:paraId="6F08ECD2" w14:textId="77777777" w:rsidR="00121F16" w:rsidRDefault="00121F1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463371C8" w14:textId="33F8D02E" w:rsidR="00F75D00" w:rsidRDefault="00F75D00" w:rsidP="00F75D00">
      <w:pPr>
        <w:pStyle w:val="ListParagraph"/>
        <w:numPr>
          <w:ilvl w:val="0"/>
          <w:numId w:val="48"/>
        </w:numPr>
        <w:spacing w:line="253" w:lineRule="atLeast"/>
        <w:ind w:leftChars="0" w:firstLineChars="0"/>
        <w:textDirection w:val="lrTb"/>
        <w:textAlignment w:val="auto"/>
        <w:outlineLvl w:val="9"/>
        <w:rPr>
          <w:b/>
          <w:color w:val="222222"/>
          <w:kern w:val="0"/>
          <w:position w:val="0"/>
          <w:lang w:eastAsia="en-IN"/>
        </w:rPr>
      </w:pPr>
      <w:r>
        <w:rPr>
          <w:b/>
          <w:color w:val="222222"/>
          <w:kern w:val="0"/>
          <w:position w:val="0"/>
          <w:lang w:eastAsia="en-IN"/>
        </w:rPr>
        <w:lastRenderedPageBreak/>
        <w:t>Database:</w:t>
      </w:r>
    </w:p>
    <w:p w14:paraId="0C9EA93B" w14:textId="2BFBAAFF" w:rsidR="00F75D00" w:rsidRPr="00F75D00" w:rsidRDefault="00F75D00" w:rsidP="00F75D00">
      <w:pPr>
        <w:pStyle w:val="ListParagraph"/>
        <w:numPr>
          <w:ilvl w:val="0"/>
          <w:numId w:val="59"/>
        </w:numPr>
        <w:spacing w:line="253" w:lineRule="atLeast"/>
        <w:ind w:leftChars="0" w:firstLineChars="0"/>
        <w:textDirection w:val="lrTb"/>
        <w:textAlignment w:val="auto"/>
        <w:outlineLvl w:val="9"/>
        <w:rPr>
          <w:bCs/>
          <w:color w:val="222222"/>
          <w:kern w:val="0"/>
          <w:position w:val="0"/>
          <w:lang w:eastAsia="en-IN"/>
        </w:rPr>
      </w:pPr>
      <w:r w:rsidRPr="00F75D00">
        <w:rPr>
          <w:bCs/>
          <w:color w:val="222222"/>
          <w:kern w:val="0"/>
          <w:position w:val="0"/>
          <w:lang w:val="en-IN" w:eastAsia="en-IN"/>
        </w:rPr>
        <w:t>MongoDB Atlas</w:t>
      </w:r>
    </w:p>
    <w:p w14:paraId="3305E153" w14:textId="77777777" w:rsidR="00F75D00" w:rsidRDefault="00F75D00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5FC5D98" w14:textId="77777777" w:rsidR="00F75D00" w:rsidRDefault="00F75D00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44722FFF" w14:textId="03A1EC8C" w:rsidR="000B6856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Features implemented:</w:t>
      </w:r>
    </w:p>
    <w:p w14:paraId="04554B81" w14:textId="77777777" w:rsidR="00F75D00" w:rsidRPr="00F75D00" w:rsidRDefault="00F75D00" w:rsidP="00F75D00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  <w:t>User Authentication</w:t>
      </w:r>
    </w:p>
    <w:p w14:paraId="573E3A60" w14:textId="77777777" w:rsidR="00F75D00" w:rsidRPr="00F75D00" w:rsidRDefault="00F75D00" w:rsidP="00F75D00">
      <w:pPr>
        <w:numPr>
          <w:ilvl w:val="0"/>
          <w:numId w:val="6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Secure registration and login</w:t>
      </w:r>
    </w:p>
    <w:p w14:paraId="09525CA8" w14:textId="77777777" w:rsidR="00F75D00" w:rsidRPr="00F75D00" w:rsidRDefault="00F75D00" w:rsidP="00F75D00">
      <w:pPr>
        <w:numPr>
          <w:ilvl w:val="0"/>
          <w:numId w:val="6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JWT-based authentication</w:t>
      </w:r>
    </w:p>
    <w:p w14:paraId="6A10CC9B" w14:textId="77777777" w:rsidR="00F75D00" w:rsidRDefault="00F75D00" w:rsidP="00F75D00">
      <w:pPr>
        <w:numPr>
          <w:ilvl w:val="0"/>
          <w:numId w:val="66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Protected routes for logged-in users</w:t>
      </w:r>
    </w:p>
    <w:p w14:paraId="58436538" w14:textId="1042B46F" w:rsidR="00F75D00" w:rsidRPr="00F75D00" w:rsidRDefault="00F75D00" w:rsidP="00F75D00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 xml:space="preserve"> </w:t>
      </w:r>
      <w:r w:rsidRPr="00F75D00"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  <w:t>Dashboard</w:t>
      </w:r>
    </w:p>
    <w:p w14:paraId="2C8F02E4" w14:textId="77777777" w:rsidR="00F75D00" w:rsidRPr="00F75D00" w:rsidRDefault="00F75D00" w:rsidP="00F75D00">
      <w:pPr>
        <w:numPr>
          <w:ilvl w:val="0"/>
          <w:numId w:val="67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Summary metrics (ROI, Rental Yield, Risk Index)</w:t>
      </w:r>
    </w:p>
    <w:p w14:paraId="056EADBD" w14:textId="77777777" w:rsidR="00F75D00" w:rsidRPr="00F75D00" w:rsidRDefault="00F75D00" w:rsidP="00F75D00">
      <w:pPr>
        <w:numPr>
          <w:ilvl w:val="0"/>
          <w:numId w:val="67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Interactive charts (Price Trends, ROI Forecast, Amenities Analysis)</w:t>
      </w:r>
    </w:p>
    <w:p w14:paraId="020BD506" w14:textId="77777777" w:rsidR="00F75D00" w:rsidRPr="00F75D00" w:rsidRDefault="00F75D00" w:rsidP="00F75D00">
      <w:pPr>
        <w:numPr>
          <w:ilvl w:val="0"/>
          <w:numId w:val="67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Market snapshot with city filters</w:t>
      </w:r>
    </w:p>
    <w:p w14:paraId="1AF804D9" w14:textId="21863EB0" w:rsidR="00F75D00" w:rsidRPr="00F75D00" w:rsidRDefault="00F75D00" w:rsidP="00F75D00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 xml:space="preserve"> </w:t>
      </w:r>
      <w:r w:rsidRPr="00F75D00"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  <w:t>Property Exploration</w:t>
      </w:r>
    </w:p>
    <w:p w14:paraId="37DEBF1E" w14:textId="77777777" w:rsidR="00F75D00" w:rsidRPr="00F75D00" w:rsidRDefault="00F75D00" w:rsidP="00F75D00">
      <w:pPr>
        <w:numPr>
          <w:ilvl w:val="0"/>
          <w:numId w:val="68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Browse, view, and compare up to 3 properties</w:t>
      </w:r>
    </w:p>
    <w:p w14:paraId="7756BAE9" w14:textId="77777777" w:rsidR="00F75D00" w:rsidRPr="00F75D00" w:rsidRDefault="00F75D00" w:rsidP="00F75D00">
      <w:pPr>
        <w:numPr>
          <w:ilvl w:val="0"/>
          <w:numId w:val="68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 xml:space="preserve">Save </w:t>
      </w:r>
      <w:proofErr w:type="spellStart"/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favorite</w:t>
      </w:r>
      <w:proofErr w:type="spellEnd"/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 xml:space="preserve"> properties to portfolio</w:t>
      </w:r>
    </w:p>
    <w:p w14:paraId="554D74C1" w14:textId="361F9A63" w:rsidR="00F75D00" w:rsidRPr="00F75D00" w:rsidRDefault="00F75D00" w:rsidP="00F75D00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 xml:space="preserve"> </w:t>
      </w:r>
      <w:r w:rsidRPr="00F75D00"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  <w:t>Admin Dashboard</w:t>
      </w:r>
    </w:p>
    <w:p w14:paraId="1784F08C" w14:textId="77777777" w:rsidR="00F75D00" w:rsidRPr="00F75D00" w:rsidRDefault="00F75D00" w:rsidP="00F75D00">
      <w:pPr>
        <w:numPr>
          <w:ilvl w:val="0"/>
          <w:numId w:val="69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Manage users, properties, and inquiries</w:t>
      </w:r>
    </w:p>
    <w:p w14:paraId="620CFBEE" w14:textId="77777777" w:rsidR="00F75D00" w:rsidRPr="00F75D00" w:rsidRDefault="00F75D00" w:rsidP="00F75D00">
      <w:pPr>
        <w:numPr>
          <w:ilvl w:val="0"/>
          <w:numId w:val="69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Analytics overview</w:t>
      </w:r>
    </w:p>
    <w:p w14:paraId="2729C7D5" w14:textId="7572A77F" w:rsidR="00F75D00" w:rsidRPr="00F75D00" w:rsidRDefault="00F75D00" w:rsidP="00F75D00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 xml:space="preserve"> </w:t>
      </w:r>
      <w:r w:rsidRPr="00F75D00">
        <w:rPr>
          <w:rFonts w:ascii="Times New Roman" w:eastAsia="Times New Roman" w:hAnsi="Times New Roman" w:cs="Times New Roman"/>
          <w:b/>
          <w:bCs/>
          <w:color w:val="222222"/>
          <w:kern w:val="0"/>
          <w:position w:val="0"/>
          <w:sz w:val="24"/>
          <w:szCs w:val="24"/>
          <w:lang w:eastAsia="en-IN"/>
        </w:rPr>
        <w:t>Additional Features</w:t>
      </w:r>
    </w:p>
    <w:p w14:paraId="08E3FF37" w14:textId="77777777" w:rsidR="00F75D00" w:rsidRPr="00F75D00" w:rsidRDefault="00F75D00" w:rsidP="00F75D00">
      <w:pPr>
        <w:numPr>
          <w:ilvl w:val="0"/>
          <w:numId w:val="7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Responsive design (mobile + desktop)</w:t>
      </w:r>
    </w:p>
    <w:p w14:paraId="2DC28360" w14:textId="77777777" w:rsidR="00F75D00" w:rsidRPr="00F75D00" w:rsidRDefault="00F75D00" w:rsidP="00F75D00">
      <w:pPr>
        <w:numPr>
          <w:ilvl w:val="0"/>
          <w:numId w:val="7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Contact form and inquiry management</w:t>
      </w:r>
    </w:p>
    <w:p w14:paraId="1A36BBAA" w14:textId="77777777" w:rsidR="00F75D00" w:rsidRPr="00F75D00" w:rsidRDefault="00F75D00" w:rsidP="00F75D00">
      <w:pPr>
        <w:numPr>
          <w:ilvl w:val="0"/>
          <w:numId w:val="7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Data export options</w:t>
      </w:r>
    </w:p>
    <w:p w14:paraId="40CA2EAB" w14:textId="77777777" w:rsidR="00F75D00" w:rsidRPr="00F75D00" w:rsidRDefault="00F75D00" w:rsidP="00F75D00">
      <w:pPr>
        <w:numPr>
          <w:ilvl w:val="0"/>
          <w:numId w:val="7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  <w:r w:rsidRPr="00F75D00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  <w:t>Error handling and loading states</w:t>
      </w:r>
    </w:p>
    <w:p w14:paraId="1CED36FD" w14:textId="77777777" w:rsidR="00F75D00" w:rsidRPr="00F75D00" w:rsidRDefault="00F75D00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eastAsia="en-IN"/>
        </w:rPr>
      </w:pPr>
    </w:p>
    <w:p w14:paraId="6BA81F47" w14:textId="77777777"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BC4D83C" w14:textId="77777777"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9A84FF0" w14:textId="77777777"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090F7160" w14:textId="77777777"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07D126B" w14:textId="77777777"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49386298" w14:textId="77777777" w:rsidR="00A519A6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32B4540" w14:textId="77777777" w:rsidR="00A519A6" w:rsidRPr="001C18BD" w:rsidRDefault="00A519A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E0C6E87" w14:textId="77777777" w:rsidR="000B6856" w:rsidRPr="001C18BD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DF93FC8" w14:textId="77777777" w:rsidR="004644BC" w:rsidRDefault="004644BC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Technical Issues Encountered and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769"/>
      </w:tblGrid>
      <w:tr w:rsidR="00F75D00" w:rsidRPr="00F75D00" w14:paraId="485BC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B3741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7A38CC2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Solution Implemented</w:t>
            </w:r>
          </w:p>
        </w:tc>
      </w:tr>
      <w:tr w:rsidR="00F75D00" w:rsidRPr="00F75D00" w14:paraId="3D8B9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BE44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Complex data visualization using real-time analytics</w:t>
            </w:r>
          </w:p>
        </w:tc>
        <w:tc>
          <w:tcPr>
            <w:tcW w:w="0" w:type="auto"/>
            <w:vAlign w:val="center"/>
            <w:hideMark/>
          </w:tcPr>
          <w:p w14:paraId="11BDE875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Used Recharts for flexible and responsive chart rendering.</w:t>
            </w:r>
          </w:p>
        </w:tc>
      </w:tr>
      <w:tr w:rsidR="00F75D00" w:rsidRPr="00F75D00" w14:paraId="19E5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DD82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Handling authentication tokens securely</w:t>
            </w:r>
          </w:p>
        </w:tc>
        <w:tc>
          <w:tcPr>
            <w:tcW w:w="0" w:type="auto"/>
            <w:vAlign w:val="center"/>
            <w:hideMark/>
          </w:tcPr>
          <w:p w14:paraId="6DE589D5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Implemented JWT middleware with token expiry and refresh handling.</w:t>
            </w:r>
          </w:p>
        </w:tc>
      </w:tr>
      <w:tr w:rsidR="00F75D00" w:rsidRPr="00F75D00" w14:paraId="20600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86BF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Responsive layout inconsistencies</w:t>
            </w:r>
          </w:p>
        </w:tc>
        <w:tc>
          <w:tcPr>
            <w:tcW w:w="0" w:type="auto"/>
            <w:vAlign w:val="center"/>
            <w:hideMark/>
          </w:tcPr>
          <w:p w14:paraId="78AD032F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Used Tailwind CSS grid and flex utilities for better responsiveness.</w:t>
            </w:r>
          </w:p>
        </w:tc>
      </w:tr>
      <w:tr w:rsidR="00F75D00" w:rsidRPr="00F75D00" w14:paraId="3ECB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3615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API latency and CORS errors</w:t>
            </w:r>
          </w:p>
        </w:tc>
        <w:tc>
          <w:tcPr>
            <w:tcW w:w="0" w:type="auto"/>
            <w:vAlign w:val="center"/>
            <w:hideMark/>
          </w:tcPr>
          <w:p w14:paraId="52A27E12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Configured CORS middleware and optimized MongoDB queries.</w:t>
            </w:r>
          </w:p>
        </w:tc>
      </w:tr>
      <w:tr w:rsidR="00F75D00" w:rsidRPr="00F75D00" w14:paraId="5631A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77E8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Large frontend bundle size</w:t>
            </w:r>
          </w:p>
        </w:tc>
        <w:tc>
          <w:tcPr>
            <w:tcW w:w="0" w:type="auto"/>
            <w:vAlign w:val="center"/>
            <w:hideMark/>
          </w:tcPr>
          <w:p w14:paraId="0260C9FD" w14:textId="77777777" w:rsidR="00F75D00" w:rsidRPr="00F75D00" w:rsidRDefault="00F75D00" w:rsidP="00F75D00">
            <w:pPr>
              <w:spacing w:line="253" w:lineRule="atLeast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F75D00">
              <w:rPr>
                <w:rFonts w:ascii="Times New Roman" w:eastAsia="Times New Roman" w:hAnsi="Times New Roman" w:cs="Times New Roman"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Used lazy loading and code splitting in React to reduce load times.</w:t>
            </w:r>
          </w:p>
        </w:tc>
      </w:tr>
    </w:tbl>
    <w:p w14:paraId="29E41D75" w14:textId="77777777" w:rsidR="00F75D00" w:rsidRDefault="00F75D00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E10B68C" w14:textId="77777777"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0237D901" w14:textId="77777777"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38C9B0F" w14:textId="77777777"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42561EC" w14:textId="77777777"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92A728E" w14:textId="77777777"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0C796092" w14:textId="77777777" w:rsidR="00A519A6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77A703F" w14:textId="77777777" w:rsidR="00A519A6" w:rsidRPr="001C18BD" w:rsidRDefault="00A519A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31CDE8BF" w14:textId="77777777" w:rsidR="000B6856" w:rsidRPr="001C18BD" w:rsidRDefault="000B685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4366C69F" w14:textId="11FECC30" w:rsidR="00B24C62" w:rsidRDefault="001F7B62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t>Readme File</w:t>
      </w:r>
      <w:r w:rsidR="00B24C62" w:rsidRPr="001C18BD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:</w:t>
      </w:r>
      <w:r w:rsidRPr="001F7B62">
        <w:t xml:space="preserve"> </w:t>
      </w:r>
      <w:r>
        <w:t xml:space="preserve"> </w:t>
      </w:r>
      <w:r w:rsidRPr="001F7B62">
        <w:t>https://github.com/aaronninan/Laddr-new/blob/main/README.md</w:t>
      </w:r>
    </w:p>
    <w:p w14:paraId="58DE966E" w14:textId="77777777" w:rsidR="00FF3EA3" w:rsidRPr="001C18BD" w:rsidRDefault="00FF3EA3" w:rsidP="00A519A6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D8A6478" w14:textId="77777777" w:rsidR="001F7B62" w:rsidRPr="001F7B62" w:rsidRDefault="001F7B62" w:rsidP="001F7B62">
      <w:pPr>
        <w:ind w:left="0" w:hanging="2"/>
        <w:rPr>
          <w:rFonts w:ascii="Times New Roman" w:hAnsi="Times New Roman" w:cs="Times New Roman"/>
          <w:b/>
          <w:bCs/>
          <w:sz w:val="24"/>
          <w:szCs w:val="24"/>
        </w:rPr>
      </w:pPr>
      <w:r w:rsidRPr="001F7B62">
        <w:rPr>
          <w:rFonts w:ascii="Times New Roman" w:hAnsi="Times New Roman" w:cs="Times New Roman"/>
          <w:b/>
          <w:bCs/>
          <w:sz w:val="24"/>
          <w:szCs w:val="24"/>
        </w:rPr>
        <w:t>The Future Scope of the Project Is</w:t>
      </w:r>
    </w:p>
    <w:p w14:paraId="313D2B62" w14:textId="77777777" w:rsidR="001F7B62" w:rsidRPr="001F7B62" w:rsidRDefault="001F7B62" w:rsidP="001F7B62">
      <w:pPr>
        <w:ind w:leftChars="0" w:left="360" w:firstLineChars="0" w:firstLine="0"/>
      </w:pPr>
      <w:r w:rsidRPr="001F7B62">
        <w:rPr>
          <w:rFonts w:ascii="Segoe UI Emoji" w:hAnsi="Segoe UI Emoji" w:cs="Segoe UI Emoji"/>
        </w:rPr>
        <w:t>🔹</w:t>
      </w:r>
      <w:r w:rsidRPr="001F7B62">
        <w:t xml:space="preserve"> Advanced property filtering and search functionality</w:t>
      </w:r>
      <w:r w:rsidRPr="001F7B62">
        <w:br/>
      </w:r>
      <w:r w:rsidRPr="001F7B62">
        <w:rPr>
          <w:rFonts w:ascii="Segoe UI Emoji" w:hAnsi="Segoe UI Emoji" w:cs="Segoe UI Emoji"/>
        </w:rPr>
        <w:t>🔹</w:t>
      </w:r>
      <w:r w:rsidRPr="001F7B62">
        <w:t xml:space="preserve"> Real-time notifications for new property listings</w:t>
      </w:r>
      <w:r w:rsidRPr="001F7B62">
        <w:br/>
      </w:r>
      <w:r w:rsidRPr="001F7B62">
        <w:rPr>
          <w:rFonts w:ascii="Segoe UI Emoji" w:hAnsi="Segoe UI Emoji" w:cs="Segoe UI Emoji"/>
        </w:rPr>
        <w:t>🔹</w:t>
      </w:r>
      <w:r w:rsidRPr="001F7B62">
        <w:t xml:space="preserve"> Portfolio analytics and detailed investment reports</w:t>
      </w:r>
      <w:r w:rsidRPr="001F7B62">
        <w:br/>
      </w:r>
      <w:r w:rsidRPr="001F7B62">
        <w:rPr>
          <w:rFonts w:ascii="Segoe UI Emoji" w:hAnsi="Segoe UI Emoji" w:cs="Segoe UI Emoji"/>
        </w:rPr>
        <w:t>🔹</w:t>
      </w:r>
      <w:r w:rsidRPr="001F7B62">
        <w:t xml:space="preserve"> AI-based property recommendations</w:t>
      </w:r>
      <w:r w:rsidRPr="001F7B62">
        <w:br/>
      </w:r>
      <w:r w:rsidRPr="001F7B62">
        <w:rPr>
          <w:rFonts w:ascii="Segoe UI Emoji" w:hAnsi="Segoe UI Emoji" w:cs="Segoe UI Emoji"/>
        </w:rPr>
        <w:t>🔹</w:t>
      </w:r>
      <w:r w:rsidRPr="001F7B62">
        <w:t xml:space="preserve"> Native mobile application (React Native)</w:t>
      </w:r>
      <w:r w:rsidRPr="001F7B62">
        <w:br/>
      </w:r>
      <w:r w:rsidRPr="001F7B62">
        <w:rPr>
          <w:rFonts w:ascii="Segoe UI Emoji" w:hAnsi="Segoe UI Emoji" w:cs="Segoe UI Emoji"/>
        </w:rPr>
        <w:t>🔹</w:t>
      </w:r>
      <w:r w:rsidRPr="001F7B62">
        <w:t xml:space="preserve"> </w:t>
      </w:r>
      <w:proofErr w:type="gramStart"/>
      <w:r w:rsidRPr="001F7B62">
        <w:t>Multi-language</w:t>
      </w:r>
      <w:proofErr w:type="gramEnd"/>
      <w:r w:rsidRPr="001F7B62">
        <w:t xml:space="preserve"> support for international users</w:t>
      </w:r>
      <w:r w:rsidRPr="001F7B62">
        <w:br/>
      </w:r>
      <w:r w:rsidRPr="001F7B62">
        <w:rPr>
          <w:rFonts w:ascii="Segoe UI Emoji" w:hAnsi="Segoe UI Emoji" w:cs="Segoe UI Emoji"/>
        </w:rPr>
        <w:t>🔹</w:t>
      </w:r>
      <w:r w:rsidRPr="001F7B62">
        <w:t xml:space="preserve"> Integration of payment gateways for premium features</w:t>
      </w:r>
    </w:p>
    <w:p w14:paraId="5668E055" w14:textId="77777777" w:rsidR="00A519A6" w:rsidRDefault="00A519A6" w:rsidP="00F639D1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14:paraId="453258C5" w14:textId="77777777" w:rsidR="001F7B62" w:rsidRPr="001F7B62" w:rsidRDefault="001F7B62" w:rsidP="001F7B62">
      <w:pPr>
        <w:ind w:left="0" w:hanging="2"/>
        <w:rPr>
          <w:rFonts w:ascii="Times New Roman" w:hAnsi="Times New Roman" w:cs="Times New Roman"/>
          <w:b/>
          <w:bCs/>
          <w:sz w:val="24"/>
          <w:szCs w:val="24"/>
        </w:rPr>
      </w:pPr>
      <w:r w:rsidRPr="001F7B62">
        <w:rPr>
          <w:rFonts w:ascii="Times New Roman" w:hAnsi="Times New Roman" w:cs="Times New Roman"/>
          <w:b/>
          <w:bCs/>
          <w:sz w:val="24"/>
          <w:szCs w:val="24"/>
        </w:rPr>
        <w:t>Deployment Details</w:t>
      </w:r>
    </w:p>
    <w:p w14:paraId="37844A25" w14:textId="77777777" w:rsidR="001F7B62" w:rsidRPr="001F7B62" w:rsidRDefault="001F7B62" w:rsidP="001F7B62">
      <w:pPr>
        <w:numPr>
          <w:ilvl w:val="0"/>
          <w:numId w:val="72"/>
        </w:num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F7B62">
        <w:rPr>
          <w:rFonts w:ascii="Times New Roman" w:hAnsi="Times New Roman" w:cs="Times New Roman"/>
          <w:b/>
          <w:bCs/>
          <w:sz w:val="24"/>
          <w:szCs w:val="24"/>
        </w:rPr>
        <w:t>Frontend Deployment:</w:t>
      </w:r>
      <w:r w:rsidRPr="001F7B62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4" w:tgtFrame="_new" w:history="1">
        <w:r w:rsidRPr="001F7B6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https://laddr-frontend-ne</w:t>
        </w:r>
        <w:r w:rsidRPr="001F7B6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</w:t>
        </w:r>
        <w:r w:rsidRPr="001F7B6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.vercel.app</w:t>
        </w:r>
      </w:hyperlink>
    </w:p>
    <w:p w14:paraId="691D3957" w14:textId="77777777" w:rsidR="001F7B62" w:rsidRPr="001F7B62" w:rsidRDefault="001F7B62" w:rsidP="001F7B62">
      <w:pPr>
        <w:numPr>
          <w:ilvl w:val="0"/>
          <w:numId w:val="72"/>
        </w:num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F7B62">
        <w:rPr>
          <w:rFonts w:ascii="Times New Roman" w:hAnsi="Times New Roman" w:cs="Times New Roman"/>
          <w:b/>
          <w:bCs/>
          <w:sz w:val="24"/>
          <w:szCs w:val="24"/>
        </w:rPr>
        <w:t>Backend Deployment:</w:t>
      </w:r>
      <w:r w:rsidRPr="001F7B62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5" w:tgtFrame="_new" w:history="1">
        <w:r w:rsidRPr="001F7B6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https://laddr-backend.onrender.com</w:t>
        </w:r>
      </w:hyperlink>
    </w:p>
    <w:p w14:paraId="212DBEE3" w14:textId="77777777" w:rsidR="001F7B62" w:rsidRDefault="001F7B62" w:rsidP="001F7B62">
      <w:pPr>
        <w:numPr>
          <w:ilvl w:val="0"/>
          <w:numId w:val="72"/>
        </w:num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F7B62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1F7B62">
        <w:rPr>
          <w:rFonts w:ascii="Times New Roman" w:hAnsi="Times New Roman" w:cs="Times New Roman"/>
          <w:b/>
          <w:sz w:val="24"/>
          <w:szCs w:val="24"/>
        </w:rPr>
        <w:t xml:space="preserve"> MongoDB Atlas (Cloud-hosted)</w:t>
      </w:r>
    </w:p>
    <w:p w14:paraId="563AA830" w14:textId="57638A1E" w:rsidR="001F7B62" w:rsidRPr="001F7B62" w:rsidRDefault="001F7B62" w:rsidP="001F7B62">
      <w:pPr>
        <w:numPr>
          <w:ilvl w:val="0"/>
          <w:numId w:val="72"/>
        </w:numPr>
        <w:ind w:left="0" w:hanging="2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Link: </w:t>
      </w:r>
      <w:r w:rsidRPr="001F7B62">
        <w:rPr>
          <w:rFonts w:ascii="Times New Roman" w:hAnsi="Times New Roman" w:cs="Times New Roman"/>
          <w:b/>
          <w:sz w:val="24"/>
          <w:szCs w:val="24"/>
        </w:rPr>
        <w:t>https://github.com/aaronninan/Laddr-new.git</w:t>
      </w:r>
    </w:p>
    <w:p w14:paraId="1072F79F" w14:textId="167FF04C" w:rsidR="00A519A6" w:rsidRPr="00A519A6" w:rsidRDefault="00A519A6" w:rsidP="001F7B62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</w:p>
    <w:sectPr w:rsidR="00A519A6" w:rsidRPr="00A519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492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1C84" w14:textId="77777777" w:rsidR="006A18B5" w:rsidRDefault="006A18B5" w:rsidP="00D501F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D361F07" w14:textId="77777777" w:rsidR="006A18B5" w:rsidRDefault="006A18B5" w:rsidP="00D501F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9510" w14:textId="77777777" w:rsidR="00D4400C" w:rsidRDefault="00D4400C" w:rsidP="00D4400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D12C" w14:textId="77777777" w:rsidR="00EA39DD" w:rsidRDefault="001D231C" w:rsidP="00D501FE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316A4FFD" w14:textId="77777777" w:rsidR="00EA39DD" w:rsidRDefault="00EA39DD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14:paraId="568B6FEE" w14:textId="77777777" w:rsidR="00EA39DD" w:rsidRDefault="001D231C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>FSDL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V </w:t>
    </w:r>
    <w:proofErr w:type="gramStart"/>
    <w:r>
      <w:rPr>
        <w:rFonts w:ascii="Times New Roman" w:eastAsia="Times New Roman" w:hAnsi="Times New Roman" w:cs="Times New Roman"/>
        <w:color w:val="000000"/>
        <w:sz w:val="18"/>
        <w:szCs w:val="18"/>
      </w:rPr>
      <w:t>/  July</w:t>
    </w:r>
    <w:proofErr w:type="gramEnd"/>
    <w:r>
      <w:rPr>
        <w:rFonts w:ascii="Times New Roman" w:eastAsia="Times New Roman" w:hAnsi="Times New Roman" w:cs="Times New Roman"/>
        <w:color w:val="000000"/>
        <w:sz w:val="18"/>
        <w:szCs w:val="18"/>
      </w:rPr>
      <w:t>.- Nov 20</w:t>
    </w:r>
    <w:r w:rsidR="001C18BD">
      <w:rPr>
        <w:rFonts w:ascii="Times New Roman" w:eastAsia="Times New Roman" w:hAnsi="Times New Roman" w:cs="Times New Roman"/>
        <w:sz w:val="18"/>
        <w:szCs w:val="18"/>
      </w:rPr>
      <w:t>25</w:t>
    </w:r>
  </w:p>
  <w:p w14:paraId="3E51E131" w14:textId="77777777" w:rsidR="00D4400C" w:rsidRDefault="00D4400C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1C45" w14:textId="77777777" w:rsidR="00D4400C" w:rsidRDefault="00D4400C" w:rsidP="00D4400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A300D" w14:textId="77777777" w:rsidR="006A18B5" w:rsidRDefault="006A18B5" w:rsidP="00D501F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FB43815" w14:textId="77777777" w:rsidR="006A18B5" w:rsidRDefault="006A18B5" w:rsidP="00D501F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5088" w14:textId="77777777" w:rsidR="00D4400C" w:rsidRDefault="00D4400C" w:rsidP="00D4400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3" w:type="dxa"/>
      <w:tblInd w:w="-10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5528"/>
      <w:gridCol w:w="2551"/>
    </w:tblGrid>
    <w:tr w:rsidR="00BC2E3E" w:rsidRPr="00F25B2D" w14:paraId="41F477F4" w14:textId="77777777" w:rsidTr="00BC2E3E">
      <w:tc>
        <w:tcPr>
          <w:tcW w:w="2694" w:type="dxa"/>
        </w:tcPr>
        <w:p w14:paraId="32A54A8E" w14:textId="77777777" w:rsidR="00BC2E3E" w:rsidRPr="00F25B2D" w:rsidRDefault="00BC2E3E" w:rsidP="00BC2E3E">
          <w:pPr>
            <w:ind w:left="-2" w:firstLine="0"/>
            <w:rPr>
              <w:sz w:val="2"/>
            </w:rPr>
          </w:pPr>
          <w:r>
            <w:rPr>
              <w:sz w:val="2"/>
            </w:rPr>
            <w:t>note</w:t>
          </w:r>
          <w:r w:rsidRPr="00F25B2D">
            <w:rPr>
              <w:noProof/>
              <w:sz w:val="2"/>
              <w:lang w:eastAsia="en-IN"/>
            </w:rPr>
            <w:drawing>
              <wp:inline distT="0" distB="0" distL="0" distR="0" wp14:anchorId="67ACC392" wp14:editId="69D7A129">
                <wp:extent cx="1377950" cy="586067"/>
                <wp:effectExtent l="0" t="0" r="0" b="5080"/>
                <wp:docPr id="21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425" cy="59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</w:tcPr>
        <w:p w14:paraId="0A2A0514" w14:textId="77777777" w:rsidR="001C18BD" w:rsidRPr="001C18BD" w:rsidRDefault="001C18BD" w:rsidP="001C18BD">
          <w:pPr>
            <w:pStyle w:val="NormalWeb"/>
            <w:spacing w:after="0"/>
            <w:ind w:left="1" w:hanging="3"/>
            <w:jc w:val="center"/>
            <w:rPr>
              <w:b/>
              <w:color w:val="C00000"/>
              <w:sz w:val="28"/>
              <w:szCs w:val="28"/>
            </w:rPr>
          </w:pPr>
          <w:r w:rsidRPr="001C18BD">
            <w:rPr>
              <w:b/>
              <w:color w:val="C00000"/>
              <w:sz w:val="28"/>
              <w:szCs w:val="28"/>
            </w:rPr>
            <w:t>Faculty Of Engineering &amp; Technology</w:t>
          </w:r>
        </w:p>
        <w:p w14:paraId="09117B6E" w14:textId="77777777" w:rsidR="001C18BD" w:rsidRPr="001C18BD" w:rsidRDefault="001C18BD" w:rsidP="001C18BD">
          <w:pPr>
            <w:pStyle w:val="NormalWeb"/>
            <w:spacing w:after="0"/>
            <w:ind w:left="0" w:hanging="2"/>
            <w:jc w:val="center"/>
            <w:rPr>
              <w:color w:val="C00000"/>
            </w:rPr>
          </w:pPr>
          <w:r w:rsidRPr="001C18BD">
            <w:rPr>
              <w:color w:val="C00000"/>
            </w:rPr>
            <w:t xml:space="preserve">K.J. Somaiya School of Engineering </w:t>
          </w:r>
        </w:p>
        <w:p w14:paraId="7EB8D00C" w14:textId="77777777" w:rsidR="00BC2E3E" w:rsidRPr="001C18BD" w:rsidRDefault="001C18BD" w:rsidP="001C18BD">
          <w:pPr>
            <w:pStyle w:val="NormalWeb"/>
            <w:spacing w:before="0" w:beforeAutospacing="0" w:after="0" w:afterAutospacing="0"/>
            <w:ind w:left="0" w:hanging="2"/>
            <w:jc w:val="center"/>
          </w:pPr>
          <w:r w:rsidRPr="001C18BD">
            <w:rPr>
              <w:color w:val="C00000"/>
            </w:rPr>
            <w:t>Department of Computer Engineering</w:t>
          </w:r>
        </w:p>
      </w:tc>
      <w:tc>
        <w:tcPr>
          <w:tcW w:w="2551" w:type="dxa"/>
        </w:tcPr>
        <w:p w14:paraId="13125931" w14:textId="77777777" w:rsidR="00BC2E3E" w:rsidRPr="00F25B2D" w:rsidRDefault="00BC2E3E" w:rsidP="00BC2E3E">
          <w:pPr>
            <w:ind w:left="-2" w:firstLine="0"/>
            <w:rPr>
              <w:sz w:val="2"/>
            </w:rPr>
          </w:pPr>
          <w:r>
            <w:rPr>
              <w:noProof/>
              <w:sz w:val="2"/>
              <w:lang w:eastAsia="en-IN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  <w:r w:rsidRPr="00F25B2D">
            <w:rPr>
              <w:noProof/>
              <w:sz w:val="2"/>
              <w:lang w:eastAsia="en-IN"/>
            </w:rPr>
            <w:drawing>
              <wp:inline distT="0" distB="0" distL="0" distR="0" wp14:anchorId="104E9C08" wp14:editId="32C4953B">
                <wp:extent cx="805547" cy="552450"/>
                <wp:effectExtent l="0" t="0" r="0" b="0"/>
                <wp:docPr id="22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514" cy="574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AAAAC99" w14:textId="77777777" w:rsidR="00EA39DD" w:rsidRDefault="00EA39DD" w:rsidP="00BC2E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C0AE6" w14:textId="77777777" w:rsidR="00D4400C" w:rsidRDefault="00D4400C" w:rsidP="00D4400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603"/>
    <w:multiLevelType w:val="hybridMultilevel"/>
    <w:tmpl w:val="2D129412"/>
    <w:lvl w:ilvl="0" w:tplc="F8380D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3579C"/>
    <w:multiLevelType w:val="multilevel"/>
    <w:tmpl w:val="824054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F23FF8"/>
    <w:multiLevelType w:val="multilevel"/>
    <w:tmpl w:val="AA201E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E7E27"/>
    <w:multiLevelType w:val="multilevel"/>
    <w:tmpl w:val="C5C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B6B30"/>
    <w:multiLevelType w:val="multilevel"/>
    <w:tmpl w:val="D76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0E5C"/>
    <w:multiLevelType w:val="multilevel"/>
    <w:tmpl w:val="2F4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C47C6"/>
    <w:multiLevelType w:val="multilevel"/>
    <w:tmpl w:val="9522D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2FF02FD"/>
    <w:multiLevelType w:val="multilevel"/>
    <w:tmpl w:val="811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6CAC"/>
    <w:multiLevelType w:val="multilevel"/>
    <w:tmpl w:val="AE1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A31AA"/>
    <w:multiLevelType w:val="multilevel"/>
    <w:tmpl w:val="8C8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141E0F"/>
    <w:multiLevelType w:val="multilevel"/>
    <w:tmpl w:val="A9D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A2234"/>
    <w:multiLevelType w:val="hybridMultilevel"/>
    <w:tmpl w:val="B7560218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2" w15:restartNumberingAfterBreak="0">
    <w:nsid w:val="1CA0669A"/>
    <w:multiLevelType w:val="hybridMultilevel"/>
    <w:tmpl w:val="D3C83BEE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 w15:restartNumberingAfterBreak="0">
    <w:nsid w:val="1E001A09"/>
    <w:multiLevelType w:val="hybridMultilevel"/>
    <w:tmpl w:val="FFEA7970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1E9D18EC"/>
    <w:multiLevelType w:val="multilevel"/>
    <w:tmpl w:val="8C8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B5473"/>
    <w:multiLevelType w:val="multilevel"/>
    <w:tmpl w:val="EAE85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0C02FC4"/>
    <w:multiLevelType w:val="hybridMultilevel"/>
    <w:tmpl w:val="3976E89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7" w15:restartNumberingAfterBreak="0">
    <w:nsid w:val="25097F21"/>
    <w:multiLevelType w:val="multilevel"/>
    <w:tmpl w:val="BB0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665D2C"/>
    <w:multiLevelType w:val="hybridMultilevel"/>
    <w:tmpl w:val="56FC84B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9" w15:restartNumberingAfterBreak="0">
    <w:nsid w:val="26F966EB"/>
    <w:multiLevelType w:val="multilevel"/>
    <w:tmpl w:val="89BC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D6689"/>
    <w:multiLevelType w:val="hybridMultilevel"/>
    <w:tmpl w:val="50462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437301"/>
    <w:multiLevelType w:val="multilevel"/>
    <w:tmpl w:val="91A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C1F53"/>
    <w:multiLevelType w:val="multilevel"/>
    <w:tmpl w:val="89BC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F6FD8"/>
    <w:multiLevelType w:val="multilevel"/>
    <w:tmpl w:val="65A0122A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2D29308F"/>
    <w:multiLevelType w:val="hybridMultilevel"/>
    <w:tmpl w:val="4DCAA6D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5" w15:restartNumberingAfterBreak="0">
    <w:nsid w:val="2EFC472D"/>
    <w:multiLevelType w:val="multilevel"/>
    <w:tmpl w:val="9EA6DB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604259"/>
    <w:multiLevelType w:val="hybridMultilevel"/>
    <w:tmpl w:val="2EDC2456"/>
    <w:lvl w:ilvl="0" w:tplc="40090019">
      <w:start w:val="1"/>
      <w:numFmt w:val="low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7" w15:restartNumberingAfterBreak="0">
    <w:nsid w:val="30061A23"/>
    <w:multiLevelType w:val="hybridMultilevel"/>
    <w:tmpl w:val="5B4E43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3419E9"/>
    <w:multiLevelType w:val="multilevel"/>
    <w:tmpl w:val="BC58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4319A"/>
    <w:multiLevelType w:val="multilevel"/>
    <w:tmpl w:val="249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7014A"/>
    <w:multiLevelType w:val="hybridMultilevel"/>
    <w:tmpl w:val="1116F0D8"/>
    <w:lvl w:ilvl="0" w:tplc="FF70100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9535C6A"/>
    <w:multiLevelType w:val="multilevel"/>
    <w:tmpl w:val="BB0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97753A"/>
    <w:multiLevelType w:val="hybridMultilevel"/>
    <w:tmpl w:val="2152A1F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3" w15:restartNumberingAfterBreak="0">
    <w:nsid w:val="42CC41AE"/>
    <w:multiLevelType w:val="multilevel"/>
    <w:tmpl w:val="C58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72BCF"/>
    <w:multiLevelType w:val="hybridMultilevel"/>
    <w:tmpl w:val="C59A4D8C"/>
    <w:lvl w:ilvl="0" w:tplc="40090019">
      <w:start w:val="1"/>
      <w:numFmt w:val="lowerLetter"/>
      <w:lvlText w:val="%1."/>
      <w:lvlJc w:val="left"/>
      <w:pPr>
        <w:ind w:left="718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5" w15:restartNumberingAfterBreak="0">
    <w:nsid w:val="45F0576A"/>
    <w:multiLevelType w:val="multilevel"/>
    <w:tmpl w:val="6FC2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590194"/>
    <w:multiLevelType w:val="multilevel"/>
    <w:tmpl w:val="AE1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6A61F6"/>
    <w:multiLevelType w:val="multilevel"/>
    <w:tmpl w:val="89BC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94E29"/>
    <w:multiLevelType w:val="hybridMultilevel"/>
    <w:tmpl w:val="991A0A7E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9" w15:restartNumberingAfterBreak="0">
    <w:nsid w:val="57A51247"/>
    <w:multiLevelType w:val="multilevel"/>
    <w:tmpl w:val="C5C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B0449F"/>
    <w:multiLevelType w:val="multilevel"/>
    <w:tmpl w:val="BAE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B27DC"/>
    <w:multiLevelType w:val="multilevel"/>
    <w:tmpl w:val="CA4A1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5DCA5599"/>
    <w:multiLevelType w:val="multilevel"/>
    <w:tmpl w:val="48B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A3E38"/>
    <w:multiLevelType w:val="hybridMultilevel"/>
    <w:tmpl w:val="68B0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20303F"/>
    <w:multiLevelType w:val="multilevel"/>
    <w:tmpl w:val="256A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285CEE"/>
    <w:multiLevelType w:val="multilevel"/>
    <w:tmpl w:val="D96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D6123"/>
    <w:multiLevelType w:val="multilevel"/>
    <w:tmpl w:val="A03E09D0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5FB618AA"/>
    <w:multiLevelType w:val="hybridMultilevel"/>
    <w:tmpl w:val="E43ED3D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8" w15:restartNumberingAfterBreak="0">
    <w:nsid w:val="5FDC537A"/>
    <w:multiLevelType w:val="multilevel"/>
    <w:tmpl w:val="649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4E10A0"/>
    <w:multiLevelType w:val="hybridMultilevel"/>
    <w:tmpl w:val="4AFE45E2"/>
    <w:lvl w:ilvl="0" w:tplc="4009000F">
      <w:start w:val="1"/>
      <w:numFmt w:val="decimal"/>
      <w:lvlText w:val="%1."/>
      <w:lvlJc w:val="left"/>
      <w:pPr>
        <w:ind w:left="358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0" w15:restartNumberingAfterBreak="0">
    <w:nsid w:val="62523ED7"/>
    <w:multiLevelType w:val="multilevel"/>
    <w:tmpl w:val="1CD6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231F68"/>
    <w:multiLevelType w:val="multilevel"/>
    <w:tmpl w:val="05D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64544B"/>
    <w:multiLevelType w:val="multilevel"/>
    <w:tmpl w:val="2AE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266FC"/>
    <w:multiLevelType w:val="hybridMultilevel"/>
    <w:tmpl w:val="63145AF6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4" w15:restartNumberingAfterBreak="0">
    <w:nsid w:val="6D494EF0"/>
    <w:multiLevelType w:val="hybridMultilevel"/>
    <w:tmpl w:val="BD2A730E"/>
    <w:lvl w:ilvl="0" w:tplc="F8380D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E447476"/>
    <w:multiLevelType w:val="hybridMultilevel"/>
    <w:tmpl w:val="E724D1AE"/>
    <w:lvl w:ilvl="0" w:tplc="77767B18">
      <w:numFmt w:val="bullet"/>
      <w:lvlText w:val=""/>
      <w:lvlJc w:val="left"/>
      <w:pPr>
        <w:ind w:left="358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6" w15:restartNumberingAfterBreak="0">
    <w:nsid w:val="6F30463A"/>
    <w:multiLevelType w:val="hybridMultilevel"/>
    <w:tmpl w:val="A89ABAB6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7" w15:restartNumberingAfterBreak="0">
    <w:nsid w:val="6F7F308A"/>
    <w:multiLevelType w:val="multilevel"/>
    <w:tmpl w:val="BFA6CC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036183"/>
    <w:multiLevelType w:val="hybridMultilevel"/>
    <w:tmpl w:val="60B8D6A2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9" w15:restartNumberingAfterBreak="0">
    <w:nsid w:val="74843B80"/>
    <w:multiLevelType w:val="multilevel"/>
    <w:tmpl w:val="D74E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096A45"/>
    <w:multiLevelType w:val="multilevel"/>
    <w:tmpl w:val="3DA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07234"/>
    <w:multiLevelType w:val="hybridMultilevel"/>
    <w:tmpl w:val="42C61BFC"/>
    <w:lvl w:ilvl="0" w:tplc="0C9AAF86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2" w15:restartNumberingAfterBreak="0">
    <w:nsid w:val="7A945895"/>
    <w:multiLevelType w:val="multilevel"/>
    <w:tmpl w:val="057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BA1561"/>
    <w:multiLevelType w:val="hybridMultilevel"/>
    <w:tmpl w:val="9DD473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F73A1D"/>
    <w:multiLevelType w:val="hybridMultilevel"/>
    <w:tmpl w:val="4AA4C4A2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5" w15:restartNumberingAfterBreak="0">
    <w:nsid w:val="7B3F7790"/>
    <w:multiLevelType w:val="multilevel"/>
    <w:tmpl w:val="BC58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8313B"/>
    <w:multiLevelType w:val="multilevel"/>
    <w:tmpl w:val="C2D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5109AA"/>
    <w:multiLevelType w:val="multilevel"/>
    <w:tmpl w:val="05D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D261BA"/>
    <w:multiLevelType w:val="hybridMultilevel"/>
    <w:tmpl w:val="D80E379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9" w15:restartNumberingAfterBreak="0">
    <w:nsid w:val="7DA50172"/>
    <w:multiLevelType w:val="hybridMultilevel"/>
    <w:tmpl w:val="56FC84B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0" w15:restartNumberingAfterBreak="0">
    <w:nsid w:val="7DB27C9D"/>
    <w:multiLevelType w:val="multilevel"/>
    <w:tmpl w:val="B41406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EF71A0F"/>
    <w:multiLevelType w:val="multilevel"/>
    <w:tmpl w:val="BEE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08310">
    <w:abstractNumId w:val="15"/>
  </w:num>
  <w:num w:numId="2" w16cid:durableId="1777941137">
    <w:abstractNumId w:val="70"/>
  </w:num>
  <w:num w:numId="3" w16cid:durableId="610236831">
    <w:abstractNumId w:val="1"/>
  </w:num>
  <w:num w:numId="4" w16cid:durableId="66071435">
    <w:abstractNumId w:val="41"/>
  </w:num>
  <w:num w:numId="5" w16cid:durableId="599066279">
    <w:abstractNumId w:val="54"/>
  </w:num>
  <w:num w:numId="6" w16cid:durableId="1656644574">
    <w:abstractNumId w:val="0"/>
  </w:num>
  <w:num w:numId="7" w16cid:durableId="726681664">
    <w:abstractNumId w:val="6"/>
  </w:num>
  <w:num w:numId="8" w16cid:durableId="2094400582">
    <w:abstractNumId w:val="53"/>
  </w:num>
  <w:num w:numId="9" w16cid:durableId="396905542">
    <w:abstractNumId w:val="38"/>
  </w:num>
  <w:num w:numId="10" w16cid:durableId="577787058">
    <w:abstractNumId w:val="11"/>
  </w:num>
  <w:num w:numId="11" w16cid:durableId="1475292842">
    <w:abstractNumId w:val="64"/>
  </w:num>
  <w:num w:numId="12" w16cid:durableId="1812745953">
    <w:abstractNumId w:val="35"/>
  </w:num>
  <w:num w:numId="13" w16cid:durableId="1457676194">
    <w:abstractNumId w:val="50"/>
    <w:lvlOverride w:ilvl="0">
      <w:lvl w:ilvl="0">
        <w:numFmt w:val="lowerLetter"/>
        <w:lvlText w:val="%1."/>
        <w:lvlJc w:val="left"/>
      </w:lvl>
    </w:lvlOverride>
  </w:num>
  <w:num w:numId="14" w16cid:durableId="987054418">
    <w:abstractNumId w:val="30"/>
  </w:num>
  <w:num w:numId="15" w16cid:durableId="2057468864">
    <w:abstractNumId w:val="14"/>
    <w:lvlOverride w:ilvl="0">
      <w:lvl w:ilvl="0">
        <w:numFmt w:val="lowerLetter"/>
        <w:lvlText w:val="%1."/>
        <w:lvlJc w:val="left"/>
      </w:lvl>
    </w:lvlOverride>
  </w:num>
  <w:num w:numId="16" w16cid:durableId="114763583">
    <w:abstractNumId w:val="9"/>
  </w:num>
  <w:num w:numId="17" w16cid:durableId="1239099637">
    <w:abstractNumId w:val="59"/>
  </w:num>
  <w:num w:numId="18" w16cid:durableId="1452284372">
    <w:abstractNumId w:val="44"/>
    <w:lvlOverride w:ilvl="0">
      <w:lvl w:ilvl="0">
        <w:numFmt w:val="lowerLetter"/>
        <w:lvlText w:val="%1."/>
        <w:lvlJc w:val="left"/>
      </w:lvl>
    </w:lvlOverride>
  </w:num>
  <w:num w:numId="19" w16cid:durableId="750615681">
    <w:abstractNumId w:val="67"/>
    <w:lvlOverride w:ilvl="0">
      <w:lvl w:ilvl="0">
        <w:numFmt w:val="lowerLetter"/>
        <w:lvlText w:val="%1."/>
        <w:lvlJc w:val="left"/>
      </w:lvl>
    </w:lvlOverride>
  </w:num>
  <w:num w:numId="20" w16cid:durableId="517357188">
    <w:abstractNumId w:val="51"/>
  </w:num>
  <w:num w:numId="21" w16cid:durableId="169176970">
    <w:abstractNumId w:val="46"/>
  </w:num>
  <w:num w:numId="22" w16cid:durableId="1968193207">
    <w:abstractNumId w:val="39"/>
    <w:lvlOverride w:ilvl="0">
      <w:lvl w:ilvl="0">
        <w:numFmt w:val="lowerLetter"/>
        <w:lvlText w:val="%1."/>
        <w:lvlJc w:val="left"/>
      </w:lvl>
    </w:lvlOverride>
  </w:num>
  <w:num w:numId="23" w16cid:durableId="1881087515">
    <w:abstractNumId w:val="3"/>
  </w:num>
  <w:num w:numId="24" w16cid:durableId="725304282">
    <w:abstractNumId w:val="23"/>
  </w:num>
  <w:num w:numId="25" w16cid:durableId="1588464505">
    <w:abstractNumId w:val="17"/>
    <w:lvlOverride w:ilvl="0">
      <w:lvl w:ilvl="0">
        <w:numFmt w:val="lowerLetter"/>
        <w:lvlText w:val="%1."/>
        <w:lvlJc w:val="left"/>
      </w:lvl>
    </w:lvlOverride>
  </w:num>
  <w:num w:numId="26" w16cid:durableId="1059090494">
    <w:abstractNumId w:val="31"/>
  </w:num>
  <w:num w:numId="27" w16cid:durableId="1012030811">
    <w:abstractNumId w:val="57"/>
  </w:num>
  <w:num w:numId="28" w16cid:durableId="1766612416">
    <w:abstractNumId w:val="25"/>
  </w:num>
  <w:num w:numId="29" w16cid:durableId="1657297859">
    <w:abstractNumId w:val="8"/>
    <w:lvlOverride w:ilvl="0">
      <w:lvl w:ilvl="0">
        <w:numFmt w:val="lowerLetter"/>
        <w:lvlText w:val="%1."/>
        <w:lvlJc w:val="left"/>
      </w:lvl>
    </w:lvlOverride>
  </w:num>
  <w:num w:numId="30" w16cid:durableId="1353461253">
    <w:abstractNumId w:val="36"/>
  </w:num>
  <w:num w:numId="31" w16cid:durableId="1827014366">
    <w:abstractNumId w:val="2"/>
  </w:num>
  <w:num w:numId="32" w16cid:durableId="967319536">
    <w:abstractNumId w:val="61"/>
  </w:num>
  <w:num w:numId="33" w16cid:durableId="48769576">
    <w:abstractNumId w:val="47"/>
  </w:num>
  <w:num w:numId="34" w16cid:durableId="345600794">
    <w:abstractNumId w:val="24"/>
  </w:num>
  <w:num w:numId="35" w16cid:durableId="2009558426">
    <w:abstractNumId w:val="18"/>
  </w:num>
  <w:num w:numId="36" w16cid:durableId="229923814">
    <w:abstractNumId w:val="69"/>
  </w:num>
  <w:num w:numId="37" w16cid:durableId="76633591">
    <w:abstractNumId w:val="68"/>
  </w:num>
  <w:num w:numId="38" w16cid:durableId="923730561">
    <w:abstractNumId w:val="56"/>
  </w:num>
  <w:num w:numId="39" w16cid:durableId="339544683">
    <w:abstractNumId w:val="58"/>
  </w:num>
  <w:num w:numId="40" w16cid:durableId="9067158">
    <w:abstractNumId w:val="16"/>
  </w:num>
  <w:num w:numId="41" w16cid:durableId="605885634">
    <w:abstractNumId w:val="32"/>
  </w:num>
  <w:num w:numId="42" w16cid:durableId="1853252344">
    <w:abstractNumId w:val="12"/>
  </w:num>
  <w:num w:numId="43" w16cid:durableId="2121878866">
    <w:abstractNumId w:val="13"/>
  </w:num>
  <w:num w:numId="44" w16cid:durableId="631789384">
    <w:abstractNumId w:val="34"/>
  </w:num>
  <w:num w:numId="45" w16cid:durableId="1179730370">
    <w:abstractNumId w:val="26"/>
  </w:num>
  <w:num w:numId="46" w16cid:durableId="1714425124">
    <w:abstractNumId w:val="45"/>
  </w:num>
  <w:num w:numId="47" w16cid:durableId="2013141144">
    <w:abstractNumId w:val="29"/>
  </w:num>
  <w:num w:numId="48" w16cid:durableId="1511020094">
    <w:abstractNumId w:val="27"/>
  </w:num>
  <w:num w:numId="49" w16cid:durableId="1568299959">
    <w:abstractNumId w:val="62"/>
  </w:num>
  <w:num w:numId="50" w16cid:durableId="1415085221">
    <w:abstractNumId w:val="33"/>
  </w:num>
  <w:num w:numId="51" w16cid:durableId="141896417">
    <w:abstractNumId w:val="20"/>
  </w:num>
  <w:num w:numId="52" w16cid:durableId="1549803402">
    <w:abstractNumId w:val="55"/>
  </w:num>
  <w:num w:numId="53" w16cid:durableId="2071925521">
    <w:abstractNumId w:val="49"/>
  </w:num>
  <w:num w:numId="54" w16cid:durableId="1100835021">
    <w:abstractNumId w:val="43"/>
  </w:num>
  <w:num w:numId="55" w16cid:durableId="1724672469">
    <w:abstractNumId w:val="63"/>
  </w:num>
  <w:num w:numId="56" w16cid:durableId="390271419">
    <w:abstractNumId w:val="65"/>
  </w:num>
  <w:num w:numId="57" w16cid:durableId="742917451">
    <w:abstractNumId w:val="28"/>
  </w:num>
  <w:num w:numId="58" w16cid:durableId="1865747874">
    <w:abstractNumId w:val="22"/>
  </w:num>
  <w:num w:numId="59" w16cid:durableId="1269459872">
    <w:abstractNumId w:val="19"/>
  </w:num>
  <w:num w:numId="60" w16cid:durableId="123895061">
    <w:abstractNumId w:val="10"/>
  </w:num>
  <w:num w:numId="61" w16cid:durableId="1108694645">
    <w:abstractNumId w:val="48"/>
  </w:num>
  <w:num w:numId="62" w16cid:durableId="145098835">
    <w:abstractNumId w:val="4"/>
  </w:num>
  <w:num w:numId="63" w16cid:durableId="802236490">
    <w:abstractNumId w:val="71"/>
  </w:num>
  <w:num w:numId="64" w16cid:durableId="1082331893">
    <w:abstractNumId w:val="52"/>
  </w:num>
  <w:num w:numId="65" w16cid:durableId="406151828">
    <w:abstractNumId w:val="42"/>
  </w:num>
  <w:num w:numId="66" w16cid:durableId="793522995">
    <w:abstractNumId w:val="66"/>
  </w:num>
  <w:num w:numId="67" w16cid:durableId="2019577908">
    <w:abstractNumId w:val="60"/>
  </w:num>
  <w:num w:numId="68" w16cid:durableId="213978301">
    <w:abstractNumId w:val="21"/>
  </w:num>
  <w:num w:numId="69" w16cid:durableId="475414065">
    <w:abstractNumId w:val="40"/>
  </w:num>
  <w:num w:numId="70" w16cid:durableId="654650035">
    <w:abstractNumId w:val="5"/>
  </w:num>
  <w:num w:numId="71" w16cid:durableId="160392260">
    <w:abstractNumId w:val="37"/>
  </w:num>
  <w:num w:numId="72" w16cid:durableId="1914729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DD"/>
    <w:rsid w:val="000379D2"/>
    <w:rsid w:val="000B6856"/>
    <w:rsid w:val="00121F16"/>
    <w:rsid w:val="0014550A"/>
    <w:rsid w:val="00182B98"/>
    <w:rsid w:val="001C18BD"/>
    <w:rsid w:val="001D231C"/>
    <w:rsid w:val="001F7B62"/>
    <w:rsid w:val="00214188"/>
    <w:rsid w:val="0022189A"/>
    <w:rsid w:val="0029181E"/>
    <w:rsid w:val="00292621"/>
    <w:rsid w:val="002A01E2"/>
    <w:rsid w:val="002D14D1"/>
    <w:rsid w:val="003D720F"/>
    <w:rsid w:val="004644BC"/>
    <w:rsid w:val="0049138E"/>
    <w:rsid w:val="0055398F"/>
    <w:rsid w:val="00565B3A"/>
    <w:rsid w:val="00584D39"/>
    <w:rsid w:val="005F1EDE"/>
    <w:rsid w:val="00677349"/>
    <w:rsid w:val="00682C4A"/>
    <w:rsid w:val="006A18B5"/>
    <w:rsid w:val="00802580"/>
    <w:rsid w:val="00816984"/>
    <w:rsid w:val="008F33E7"/>
    <w:rsid w:val="0090687D"/>
    <w:rsid w:val="00937E53"/>
    <w:rsid w:val="009434B6"/>
    <w:rsid w:val="0095224F"/>
    <w:rsid w:val="00956384"/>
    <w:rsid w:val="00A519A6"/>
    <w:rsid w:val="00B23398"/>
    <w:rsid w:val="00B24C62"/>
    <w:rsid w:val="00B674DF"/>
    <w:rsid w:val="00BC2E3E"/>
    <w:rsid w:val="00C56D6D"/>
    <w:rsid w:val="00CE4A35"/>
    <w:rsid w:val="00CF2923"/>
    <w:rsid w:val="00D00392"/>
    <w:rsid w:val="00D4400C"/>
    <w:rsid w:val="00D501FE"/>
    <w:rsid w:val="00DE602E"/>
    <w:rsid w:val="00E14C4E"/>
    <w:rsid w:val="00E80674"/>
    <w:rsid w:val="00EA39DD"/>
    <w:rsid w:val="00EB5425"/>
    <w:rsid w:val="00F639D1"/>
    <w:rsid w:val="00F75D00"/>
    <w:rsid w:val="00FD6680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F8DAA"/>
  <w15:docId w15:val="{8434517B-CA17-4C99-ABB9-0D0B135F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uiPriority w:val="20"/>
    <w:qFormat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50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rect">
    <w:name w:val="correct"/>
    <w:basedOn w:val="DefaultParagraphFont"/>
    <w:rsid w:val="00584D39"/>
  </w:style>
  <w:style w:type="paragraph" w:customStyle="1" w:styleId="pq">
    <w:name w:val="pq"/>
    <w:basedOn w:val="Normal"/>
    <w:rsid w:val="00682C4A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kern w:val="0"/>
      <w:position w:val="0"/>
      <w:sz w:val="24"/>
      <w:szCs w:val="24"/>
      <w:lang w:eastAsia="en-IN"/>
    </w:rPr>
  </w:style>
  <w:style w:type="character" w:customStyle="1" w:styleId="attribute">
    <w:name w:val="attribute"/>
    <w:basedOn w:val="DefaultParagraphFont"/>
    <w:rsid w:val="00682C4A"/>
  </w:style>
  <w:style w:type="character" w:customStyle="1" w:styleId="attribute-value">
    <w:name w:val="attribute-value"/>
    <w:basedOn w:val="DefaultParagraphFont"/>
    <w:rsid w:val="00682C4A"/>
  </w:style>
  <w:style w:type="character" w:styleId="PlaceholderText">
    <w:name w:val="Placeholder Text"/>
    <w:basedOn w:val="DefaultParagraphFont"/>
    <w:uiPriority w:val="99"/>
    <w:semiHidden/>
    <w:rsid w:val="00E8067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F7B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7B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95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5785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299712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9217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59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7235603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6296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0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85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438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2391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80329">
                  <w:marLeft w:val="0"/>
                  <w:marRight w:val="0"/>
                  <w:marTop w:val="0"/>
                  <w:marBottom w:val="0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</w:divsChild>
            </w:div>
          </w:divsChild>
        </w:div>
      </w:divsChild>
    </w:div>
    <w:div w:id="159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31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9272261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55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85578">
                  <w:marLeft w:val="0"/>
                  <w:marRight w:val="0"/>
                  <w:marTop w:val="0"/>
                  <w:marBottom w:val="0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</w:divsChild>
            </w:div>
          </w:divsChild>
        </w:div>
      </w:divsChild>
    </w:div>
    <w:div w:id="283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82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3756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2069069583">
                  <w:marLeft w:val="0"/>
                  <w:marRight w:val="0"/>
                  <w:marTop w:val="0"/>
                  <w:marBottom w:val="225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  <w:div w:id="4333999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0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5489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3820939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425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7249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6890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532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20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1392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4212197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0794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4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553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2194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48258109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2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475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75871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86744892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1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6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9452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0175">
                  <w:marLeft w:val="0"/>
                  <w:marRight w:val="0"/>
                  <w:marTop w:val="0"/>
                  <w:marBottom w:val="225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  <w:div w:id="63433492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281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44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laddr-backend.onrender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laddr-frontend-new.vercel.app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RpPwn0yZG2lJWCTkmUZcTm0YJw==">AMUW2mVJFXV8YNEzj0kJ2pW9wB8rFgZAJS2p7ZRyPRXJI07z9JGzbxQMsU+Be63vRDlHxySS74FPw67ryMef6a8RZiuLCk4pOzRvoXODavJBBiYHJfFrMzM=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309EE7-D3CC-4557-AD38-287756C28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NINAN GEORGE VARGHESE</cp:lastModifiedBy>
  <cp:revision>2</cp:revision>
  <dcterms:created xsi:type="dcterms:W3CDTF">2025-11-09T07:08:00Z</dcterms:created>
  <dcterms:modified xsi:type="dcterms:W3CDTF">2025-11-09T07:08:00Z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