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B031" w14:textId="77777777" w:rsidR="00F0289A" w:rsidRDefault="00F0289A" w:rsidP="00F0289A">
      <w:r>
        <w:t>http://www.journalseek.net/</w:t>
      </w:r>
    </w:p>
    <w:p w14:paraId="113D48EF" w14:textId="77777777" w:rsidR="00F0289A" w:rsidRDefault="00F0289A" w:rsidP="00827F1B">
      <w:pPr>
        <w:rPr>
          <w:b/>
          <w:bCs/>
        </w:rPr>
      </w:pPr>
    </w:p>
    <w:p w14:paraId="4C3C6D1F" w14:textId="7EAEC15F" w:rsidR="00827F1B" w:rsidRPr="00827F1B" w:rsidRDefault="00827F1B" w:rsidP="00827F1B">
      <w:pPr>
        <w:rPr>
          <w:b/>
          <w:bCs/>
        </w:rPr>
      </w:pPr>
      <w:r w:rsidRPr="00827F1B">
        <w:rPr>
          <w:b/>
          <w:bCs/>
        </w:rPr>
        <w:t>Oxford University Press:</w:t>
      </w:r>
    </w:p>
    <w:p w14:paraId="6378B077" w14:textId="537E7A35" w:rsidR="006E4152" w:rsidRDefault="006E4152" w:rsidP="00827F1B">
      <w:pPr>
        <w:pStyle w:val="ListParagraph"/>
        <w:numPr>
          <w:ilvl w:val="0"/>
          <w:numId w:val="1"/>
        </w:numPr>
      </w:pPr>
      <w:r>
        <w:t>L</w:t>
      </w:r>
      <w:r w:rsidRPr="006E4152">
        <w:t>ist of oxford university press journals</w:t>
      </w:r>
      <w:r>
        <w:t xml:space="preserve">: </w:t>
      </w:r>
      <w:hyperlink r:id="rId5" w:history="1">
        <w:r w:rsidR="00B33AE6" w:rsidRPr="00BD53BF">
          <w:rPr>
            <w:rStyle w:val="Hyperlink"/>
          </w:rPr>
          <w:t>https://academic.oup.com/journals/pages/journals_a_to_z</w:t>
        </w:r>
      </w:hyperlink>
      <w:r w:rsidR="00B33AE6">
        <w:t xml:space="preserve"> </w:t>
      </w:r>
    </w:p>
    <w:p w14:paraId="575B0AA5" w14:textId="648B4594" w:rsidR="00827F1B" w:rsidRDefault="009E1807" w:rsidP="00827F1B">
      <w:pPr>
        <w:pStyle w:val="ListParagraph"/>
        <w:numPr>
          <w:ilvl w:val="0"/>
          <w:numId w:val="1"/>
        </w:numPr>
      </w:pPr>
      <w:r>
        <w:t>R</w:t>
      </w:r>
      <w:r w:rsidR="00827F1B">
        <w:t>emove 'and', 'of'</w:t>
      </w:r>
      <w:r w:rsidR="00B84DA5">
        <w:t>, ‘the’,</w:t>
      </w:r>
      <w:r w:rsidR="00F05FA7">
        <w:t xml:space="preserve"> ‘in’</w:t>
      </w:r>
      <w:r w:rsidR="00827F1B">
        <w:t xml:space="preserve"> </w:t>
      </w:r>
      <w:r w:rsidR="00265280">
        <w:t>– e.g.</w:t>
      </w:r>
      <w:r w:rsidR="00827F1B">
        <w:t xml:space="preserve"> Annals of the Entomological Society of America: '</w:t>
      </w:r>
      <w:proofErr w:type="spellStart"/>
      <w:r w:rsidR="00827F1B">
        <w:t>aesa</w:t>
      </w:r>
      <w:proofErr w:type="spellEnd"/>
      <w:r w:rsidR="00827F1B">
        <w:t>'</w:t>
      </w:r>
    </w:p>
    <w:p w14:paraId="5AB45074" w14:textId="7F149237" w:rsidR="00827F1B" w:rsidRDefault="009E1807" w:rsidP="00827F1B">
      <w:pPr>
        <w:pStyle w:val="ListParagraph"/>
        <w:numPr>
          <w:ilvl w:val="0"/>
          <w:numId w:val="1"/>
        </w:numPr>
      </w:pPr>
      <w:r>
        <w:t>O</w:t>
      </w:r>
      <w:r w:rsidR="00827F1B">
        <w:t>ne word - use title</w:t>
      </w:r>
      <w:r w:rsidR="00785C1E">
        <w:t xml:space="preserve">, e.g. Gerontologist: </w:t>
      </w:r>
      <w:bookmarkStart w:id="0" w:name="_GoBack"/>
      <w:bookmarkEnd w:id="0"/>
      <w:r w:rsidR="00785C1E" w:rsidRPr="00785C1E">
        <w:t>https://academic.oup.com/gerontologist</w:t>
      </w:r>
    </w:p>
    <w:p w14:paraId="05DFA0B9" w14:textId="77777777" w:rsidR="00290B9F" w:rsidRDefault="009E1807" w:rsidP="00827F1B">
      <w:pPr>
        <w:pStyle w:val="ListParagraph"/>
        <w:numPr>
          <w:ilvl w:val="0"/>
          <w:numId w:val="1"/>
        </w:numPr>
      </w:pPr>
      <w:r>
        <w:t>T</w:t>
      </w:r>
      <w:r w:rsidR="00827F1B">
        <w:t>wo words - Animal Frontiers: '</w:t>
      </w:r>
      <w:proofErr w:type="spellStart"/>
      <w:r w:rsidR="00827F1B">
        <w:t>af'</w:t>
      </w:r>
      <w:proofErr w:type="spellEnd"/>
    </w:p>
    <w:p w14:paraId="6CE1FFC3" w14:textId="34A41B3F" w:rsidR="00827F1B" w:rsidRDefault="009E1807" w:rsidP="00827F1B">
      <w:pPr>
        <w:pStyle w:val="ListParagraph"/>
        <w:numPr>
          <w:ilvl w:val="0"/>
          <w:numId w:val="1"/>
        </w:numPr>
      </w:pPr>
      <w:r>
        <w:t>Examples:</w:t>
      </w:r>
      <w:r w:rsidR="00290B9F">
        <w:t xml:space="preserve"> </w:t>
      </w:r>
      <w:r w:rsidR="00827F1B">
        <w:t>Annals of Oncology: '</w:t>
      </w:r>
      <w:proofErr w:type="spellStart"/>
      <w:r w:rsidR="00827F1B">
        <w:t>annonc</w:t>
      </w:r>
      <w:proofErr w:type="spellEnd"/>
      <w:r w:rsidR="00827F1B">
        <w:t>'</w:t>
      </w:r>
      <w:r w:rsidR="00290B9F">
        <w:t xml:space="preserve">, </w:t>
      </w:r>
      <w:r w:rsidR="00827F1B">
        <w:t xml:space="preserve">Annals of Work Exposures and Health: </w:t>
      </w:r>
      <w:proofErr w:type="spellStart"/>
      <w:r w:rsidR="00827F1B">
        <w:t>annweh</w:t>
      </w:r>
      <w:proofErr w:type="spellEnd"/>
      <w:r w:rsidR="00E33E0B">
        <w:t>, ‘</w:t>
      </w:r>
      <w:proofErr w:type="spellStart"/>
      <w:r w:rsidR="00E33E0B">
        <w:t>eltj</w:t>
      </w:r>
      <w:proofErr w:type="spellEnd"/>
      <w:r w:rsidR="00E33E0B">
        <w:t xml:space="preserve">’: ELT Journal </w:t>
      </w:r>
    </w:p>
    <w:p w14:paraId="71560634" w14:textId="2DAD98F1" w:rsidR="00827F1B" w:rsidRDefault="00827F1B" w:rsidP="00F0289A"/>
    <w:p w14:paraId="0C38F6EA" w14:textId="77777777" w:rsidR="00827F1B" w:rsidRPr="009E1807" w:rsidRDefault="00827F1B" w:rsidP="00827F1B">
      <w:pPr>
        <w:rPr>
          <w:b/>
          <w:bCs/>
        </w:rPr>
      </w:pPr>
      <w:r w:rsidRPr="009E1807">
        <w:rPr>
          <w:b/>
          <w:bCs/>
        </w:rPr>
        <w:t>ELSEVIER:</w:t>
      </w:r>
    </w:p>
    <w:p w14:paraId="07D0A53E" w14:textId="77777777" w:rsidR="00827F1B" w:rsidRDefault="00827F1B" w:rsidP="009E1807">
      <w:pPr>
        <w:pStyle w:val="ListParagraph"/>
        <w:numPr>
          <w:ilvl w:val="0"/>
          <w:numId w:val="2"/>
        </w:numPr>
      </w:pPr>
      <w:r>
        <w:t xml:space="preserve">PERGAMON-ELSEVIER SCIENCE LTD: </w:t>
      </w:r>
    </w:p>
    <w:p w14:paraId="6A5FE362" w14:textId="77777777" w:rsidR="00827F1B" w:rsidRDefault="00827F1B" w:rsidP="00827F1B">
      <w:r>
        <w:t>https://www.elsevier.com/journals/accounting-organizations-and-society/0361-3682/guide-for-authors</w:t>
      </w:r>
    </w:p>
    <w:p w14:paraId="7BA318B7" w14:textId="77777777" w:rsidR="00827F1B" w:rsidRDefault="00827F1B" w:rsidP="00827F1B">
      <w:r>
        <w:t>https://www.elsevier.com/journals/addictive-behaviors/0306-4603/guide-for-authors</w:t>
      </w:r>
    </w:p>
    <w:p w14:paraId="3AF816D2" w14:textId="77777777" w:rsidR="00827F1B" w:rsidRDefault="00827F1B" w:rsidP="00827F1B">
      <w:r>
        <w:t>https://www.elsevier.com/journals/clinical-psychology-review/0272-7358/guide-for-authors</w:t>
      </w:r>
    </w:p>
    <w:p w14:paraId="5A905752" w14:textId="77777777" w:rsidR="00827F1B" w:rsidRDefault="00827F1B" w:rsidP="00827F1B">
      <w:r>
        <w:t>https://www.elsevier.com/journals/international-journal-of-educational-development/0738-0593/guide-for-authors</w:t>
      </w:r>
    </w:p>
    <w:p w14:paraId="6E72C73E" w14:textId="77777777" w:rsidR="00827F1B" w:rsidRDefault="00827F1B" w:rsidP="00827F1B"/>
    <w:p w14:paraId="4452894A" w14:textId="77777777" w:rsidR="00827F1B" w:rsidRDefault="00827F1B" w:rsidP="009E1807">
      <w:pPr>
        <w:pStyle w:val="ListParagraph"/>
        <w:numPr>
          <w:ilvl w:val="0"/>
          <w:numId w:val="2"/>
        </w:numPr>
      </w:pPr>
      <w:r>
        <w:t>ELSEVIER SCIENCE BV: ACTA PSYCHOLOGICA</w:t>
      </w:r>
    </w:p>
    <w:p w14:paraId="2D69A7C9" w14:textId="77777777" w:rsidR="00827F1B" w:rsidRDefault="00827F1B" w:rsidP="00827F1B">
      <w:r>
        <w:t>https://www.elsevier.com/journals/acta-psychologica/0001-6918/guide-for-authors</w:t>
      </w:r>
    </w:p>
    <w:p w14:paraId="4956A3EF" w14:textId="77777777" w:rsidR="00827F1B" w:rsidRDefault="00827F1B" w:rsidP="00827F1B">
      <w:r>
        <w:t>https://www.elsevier.com/journals/behavioural-processes/0376-6357/guide-for-authors</w:t>
      </w:r>
    </w:p>
    <w:p w14:paraId="1BDBE078" w14:textId="77777777" w:rsidR="00827F1B" w:rsidRDefault="00827F1B" w:rsidP="00827F1B">
      <w:r>
        <w:t>https://www.elsevier.com/journals/the-british-accounting-review/0890-8389/guide-for-authors</w:t>
      </w:r>
    </w:p>
    <w:p w14:paraId="5D3F0A7F" w14:textId="77777777" w:rsidR="00827F1B" w:rsidRDefault="00827F1B" w:rsidP="00827F1B"/>
    <w:p w14:paraId="6C1E70AC" w14:textId="77777777" w:rsidR="00827F1B" w:rsidRDefault="00827F1B" w:rsidP="009E1807">
      <w:pPr>
        <w:pStyle w:val="ListParagraph"/>
        <w:numPr>
          <w:ilvl w:val="0"/>
          <w:numId w:val="2"/>
        </w:numPr>
      </w:pPr>
      <w:r>
        <w:t>ELSEVIER SCI LTD</w:t>
      </w:r>
    </w:p>
    <w:p w14:paraId="66D57A95" w14:textId="77777777" w:rsidR="00827F1B" w:rsidRDefault="00827F1B" w:rsidP="00827F1B">
      <w:r>
        <w:t>https://www.elsevier.com/journals/advances-in-life-course-research/1040-2608/guide-for-authors</w:t>
      </w:r>
    </w:p>
    <w:p w14:paraId="26CC88F6" w14:textId="77777777" w:rsidR="00827F1B" w:rsidRDefault="00827F1B" w:rsidP="00827F1B">
      <w:r>
        <w:t>https://www.elsevier.com/journals/cities/0264-2751/guide-for-authors</w:t>
      </w:r>
    </w:p>
    <w:p w14:paraId="2B807DD4" w14:textId="77777777" w:rsidR="009E1807" w:rsidRDefault="009E1807" w:rsidP="00827F1B"/>
    <w:p w14:paraId="015313C8" w14:textId="5EF30129" w:rsidR="00827F1B" w:rsidRDefault="00827F1B" w:rsidP="009E1807">
      <w:pPr>
        <w:pStyle w:val="ListParagraph"/>
        <w:numPr>
          <w:ilvl w:val="0"/>
          <w:numId w:val="2"/>
        </w:numPr>
      </w:pPr>
      <w:r>
        <w:t>ACADEMIC PRESS INC ELSEVIER SCIENCE</w:t>
      </w:r>
    </w:p>
    <w:p w14:paraId="6B2A8472" w14:textId="77777777" w:rsidR="00827F1B" w:rsidRDefault="00827F1B" w:rsidP="00827F1B">
      <w:r>
        <w:t>https://www.elsevier.com/journals/brain-and-cognition/0278-2626/guide-for-authors</w:t>
      </w:r>
    </w:p>
    <w:p w14:paraId="5927EA5F" w14:textId="77777777" w:rsidR="00827F1B" w:rsidRDefault="00827F1B" w:rsidP="00827F1B">
      <w:r>
        <w:t>https://www.elsevier.com/journals/brain-and-language/0093-934x/guide-for-authors</w:t>
      </w:r>
    </w:p>
    <w:p w14:paraId="6B572589" w14:textId="77777777" w:rsidR="00827F1B" w:rsidRDefault="00827F1B" w:rsidP="00827F1B"/>
    <w:p w14:paraId="0947EF9C" w14:textId="77777777" w:rsidR="00827F1B" w:rsidRDefault="00827F1B" w:rsidP="00827F1B"/>
    <w:p w14:paraId="27BFEA72" w14:textId="77777777" w:rsidR="00827F1B" w:rsidRPr="009E1807" w:rsidRDefault="00827F1B" w:rsidP="009E1807">
      <w:pPr>
        <w:pStyle w:val="ListParagraph"/>
        <w:numPr>
          <w:ilvl w:val="0"/>
          <w:numId w:val="2"/>
        </w:numPr>
        <w:rPr>
          <w:color w:val="FF0000"/>
        </w:rPr>
      </w:pPr>
      <w:r w:rsidRPr="009E1807">
        <w:rPr>
          <w:color w:val="FF0000"/>
        </w:rPr>
        <w:lastRenderedPageBreak/>
        <w:t xml:space="preserve">ELSEVIER ACADEMIC PRESS INC--&gt; BOOK - </w:t>
      </w:r>
    </w:p>
    <w:p w14:paraId="0891E8CA" w14:textId="77777777" w:rsidR="00827F1B" w:rsidRDefault="00827F1B" w:rsidP="00827F1B">
      <w:r>
        <w:t>https://www.sciencedirect.com/bookseries/advances-in-experimental-social-psychology</w:t>
      </w:r>
    </w:p>
    <w:p w14:paraId="609C4AE6" w14:textId="77777777" w:rsidR="00827F1B" w:rsidRDefault="00827F1B" w:rsidP="00827F1B">
      <w:r>
        <w:t>https://www.sciencedirect.com/bookseries/advances-in-child-development-and-behavior</w:t>
      </w:r>
    </w:p>
    <w:p w14:paraId="66F23843" w14:textId="77777777" w:rsidR="00827F1B" w:rsidRDefault="00827F1B" w:rsidP="00827F1B">
      <w:r>
        <w:t>https://www.sciencedirect.com/bookseries/international-review-of-research-in-developmental-disabilities</w:t>
      </w:r>
    </w:p>
    <w:p w14:paraId="756552F4" w14:textId="77777777" w:rsidR="00827F1B" w:rsidRDefault="00827F1B" w:rsidP="00827F1B"/>
    <w:p w14:paraId="7998474B" w14:textId="342501AC" w:rsidR="00827F1B" w:rsidRDefault="00827F1B" w:rsidP="00827F1B">
      <w:r w:rsidRPr="0099317B">
        <w:rPr>
          <w:b/>
          <w:bCs/>
        </w:rPr>
        <w:t>LIPPINCOTT WILLIAMS &amp; WILKINS</w:t>
      </w:r>
      <w:r w:rsidR="009E1807" w:rsidRPr="0099317B">
        <w:rPr>
          <w:b/>
          <w:bCs/>
        </w:rPr>
        <w:t xml:space="preserve"> </w:t>
      </w:r>
      <w:r w:rsidR="009E1807">
        <w:t>– Abbreviations</w:t>
      </w:r>
    </w:p>
    <w:p w14:paraId="356A0DCD" w14:textId="337A0AF1" w:rsidR="009E1807" w:rsidRDefault="009E1807" w:rsidP="009E1807">
      <w:pPr>
        <w:pStyle w:val="ListParagraph"/>
        <w:numPr>
          <w:ilvl w:val="0"/>
          <w:numId w:val="2"/>
        </w:numPr>
      </w:pPr>
      <w:r>
        <w:t xml:space="preserve">American Journal of Nursing: </w:t>
      </w:r>
      <w:hyperlink r:id="rId6" w:history="1">
        <w:r w:rsidRPr="00BD53BF">
          <w:rPr>
            <w:rStyle w:val="Hyperlink"/>
          </w:rPr>
          <w:t>https://journals.lww.com/ajnonline/pages/default.aspx</w:t>
        </w:r>
      </w:hyperlink>
    </w:p>
    <w:p w14:paraId="65ED7500" w14:textId="22E5B191" w:rsidR="009E1807" w:rsidRDefault="009E1807" w:rsidP="009E1807">
      <w:pPr>
        <w:pStyle w:val="ListParagraph"/>
        <w:numPr>
          <w:ilvl w:val="0"/>
          <w:numId w:val="2"/>
        </w:numPr>
      </w:pPr>
      <w:r>
        <w:t xml:space="preserve">Cancer Nursing: </w:t>
      </w:r>
      <w:hyperlink r:id="rId7" w:history="1">
        <w:r w:rsidRPr="00BD53BF">
          <w:rPr>
            <w:rStyle w:val="Hyperlink"/>
          </w:rPr>
          <w:t>https://journals.lww.com/cancernursingonline/pages/default.aspx</w:t>
        </w:r>
      </w:hyperlink>
    </w:p>
    <w:p w14:paraId="6A362E28" w14:textId="67942104" w:rsidR="009E1807" w:rsidRDefault="009E1807" w:rsidP="009E1807">
      <w:pPr>
        <w:pStyle w:val="ListParagraph"/>
        <w:numPr>
          <w:ilvl w:val="0"/>
          <w:numId w:val="2"/>
        </w:numPr>
      </w:pPr>
      <w:r>
        <w:t xml:space="preserve">Current Opinion in Psychiatry: </w:t>
      </w:r>
      <w:hyperlink r:id="rId8" w:history="1">
        <w:r w:rsidR="0099317B" w:rsidRPr="00BD53BF">
          <w:rPr>
            <w:rStyle w:val="Hyperlink"/>
          </w:rPr>
          <w:t>https://journals.lww.com/co-psychiatry/pages/default.aspx</w:t>
        </w:r>
      </w:hyperlink>
      <w:r>
        <w:t xml:space="preserve"> </w:t>
      </w:r>
    </w:p>
    <w:p w14:paraId="3CF72136" w14:textId="77777777" w:rsidR="00827F1B" w:rsidRDefault="00827F1B" w:rsidP="00827F1B"/>
    <w:p w14:paraId="7E616A9C" w14:textId="7EA95B82" w:rsidR="00827F1B" w:rsidRPr="0099317B" w:rsidRDefault="00827F1B" w:rsidP="00827F1B">
      <w:r w:rsidRPr="0099317B">
        <w:rPr>
          <w:b/>
          <w:bCs/>
        </w:rPr>
        <w:t>AMER PSYCHOLOGICAL ASSOC</w:t>
      </w:r>
      <w:r w:rsidR="0099317B">
        <w:rPr>
          <w:b/>
          <w:bCs/>
        </w:rPr>
        <w:t xml:space="preserve"> – </w:t>
      </w:r>
      <w:r w:rsidR="0099317B">
        <w:t>Abbreviations, submissions requirements under tab 4</w:t>
      </w:r>
    </w:p>
    <w:p w14:paraId="7A43F11B" w14:textId="77777777" w:rsidR="00827F1B" w:rsidRDefault="00827F1B" w:rsidP="00827F1B">
      <w:r>
        <w:t>**Health Promotion Journal of Australia</w:t>
      </w:r>
    </w:p>
    <w:p w14:paraId="524CFE5C" w14:textId="0C274418" w:rsidR="0099317B" w:rsidRDefault="00827F1B" w:rsidP="0099317B">
      <w:pPr>
        <w:pStyle w:val="ListParagraph"/>
        <w:numPr>
          <w:ilvl w:val="0"/>
          <w:numId w:val="3"/>
        </w:numPr>
      </w:pPr>
      <w:r>
        <w:t>International Journal of Stress Management</w:t>
      </w:r>
      <w:r w:rsidR="0099317B">
        <w:t xml:space="preserve">: </w:t>
      </w:r>
      <w:hyperlink r:id="rId9" w:history="1">
        <w:r w:rsidR="0099317B" w:rsidRPr="00BD53BF">
          <w:rPr>
            <w:rStyle w:val="Hyperlink"/>
          </w:rPr>
          <w:t>http://www.apa.org/pubs/journals/str/?tab=4</w:t>
        </w:r>
      </w:hyperlink>
    </w:p>
    <w:p w14:paraId="7638C94F" w14:textId="77777777" w:rsidR="0099317B" w:rsidRDefault="00827F1B" w:rsidP="00827F1B">
      <w:pPr>
        <w:pStyle w:val="ListParagraph"/>
        <w:numPr>
          <w:ilvl w:val="0"/>
          <w:numId w:val="3"/>
        </w:numPr>
      </w:pPr>
      <w:r>
        <w:t>Developmental Psychology</w:t>
      </w:r>
      <w:r w:rsidR="0099317B">
        <w:t xml:space="preserve">: </w:t>
      </w:r>
      <w:hyperlink r:id="rId10" w:history="1">
        <w:r w:rsidR="0099317B" w:rsidRPr="00BD53BF">
          <w:rPr>
            <w:rStyle w:val="Hyperlink"/>
          </w:rPr>
          <w:t>http://www.apa.org/pubs/journals/dev/index.aspx?tab=4</w:t>
        </w:r>
      </w:hyperlink>
    </w:p>
    <w:p w14:paraId="087DD8E1" w14:textId="77777777" w:rsidR="0099317B" w:rsidRDefault="00827F1B" w:rsidP="00827F1B">
      <w:pPr>
        <w:pStyle w:val="ListParagraph"/>
        <w:numPr>
          <w:ilvl w:val="0"/>
          <w:numId w:val="3"/>
        </w:numPr>
      </w:pPr>
      <w:r>
        <w:t>American Psychologist</w:t>
      </w:r>
      <w:r w:rsidR="0099317B">
        <w:t xml:space="preserve">: </w:t>
      </w:r>
      <w:hyperlink r:id="rId11" w:history="1">
        <w:r w:rsidR="0099317B" w:rsidRPr="00BD53BF">
          <w:rPr>
            <w:rStyle w:val="Hyperlink"/>
          </w:rPr>
          <w:t>http://www.apa.org/pubs/journals/amp/?tab=4</w:t>
        </w:r>
      </w:hyperlink>
    </w:p>
    <w:p w14:paraId="70BAD4AD" w14:textId="77777777" w:rsidR="003F3A5F" w:rsidRDefault="00827F1B" w:rsidP="00827F1B">
      <w:pPr>
        <w:pStyle w:val="ListParagraph"/>
        <w:numPr>
          <w:ilvl w:val="0"/>
          <w:numId w:val="3"/>
        </w:numPr>
      </w:pPr>
      <w:r>
        <w:t>EMOTION</w:t>
      </w:r>
      <w:r w:rsidR="0099317B">
        <w:t xml:space="preserve">: </w:t>
      </w:r>
      <w:hyperlink r:id="rId12" w:history="1">
        <w:r w:rsidR="0099317B" w:rsidRPr="00BD53BF">
          <w:rPr>
            <w:rStyle w:val="Hyperlink"/>
          </w:rPr>
          <w:t>http://www.apa.org/pubs/journals/emo/?tab=4</w:t>
        </w:r>
      </w:hyperlink>
      <w:r w:rsidR="0099317B">
        <w:t xml:space="preserve"> </w:t>
      </w:r>
    </w:p>
    <w:p w14:paraId="1F4BE18D" w14:textId="4AE0BA8E" w:rsidR="00827F1B" w:rsidRDefault="00827F1B" w:rsidP="00827F1B">
      <w:pPr>
        <w:pStyle w:val="ListParagraph"/>
        <w:numPr>
          <w:ilvl w:val="0"/>
          <w:numId w:val="3"/>
        </w:numPr>
      </w:pPr>
      <w:r>
        <w:t>Experimental and Clinical Psychopharmacology</w:t>
      </w:r>
      <w:r w:rsidR="003F3A5F">
        <w:t xml:space="preserve">: </w:t>
      </w:r>
      <w:hyperlink r:id="rId13" w:history="1">
        <w:r w:rsidR="003F3A5F" w:rsidRPr="00BD53BF">
          <w:rPr>
            <w:rStyle w:val="Hyperlink"/>
          </w:rPr>
          <w:t>http://www.apa.org/pubs/journals/pha/?tab=4</w:t>
        </w:r>
      </w:hyperlink>
      <w:r w:rsidR="003F3A5F">
        <w:t xml:space="preserve"> </w:t>
      </w:r>
    </w:p>
    <w:p w14:paraId="3D189AEA" w14:textId="77777777" w:rsidR="00827F1B" w:rsidRDefault="00827F1B" w:rsidP="00827F1B"/>
    <w:p w14:paraId="73FBE1CA" w14:textId="77777777" w:rsidR="00827F1B" w:rsidRDefault="00827F1B" w:rsidP="00827F1B"/>
    <w:p w14:paraId="7D41D961" w14:textId="2A61BEF7" w:rsidR="00827F1B" w:rsidRDefault="00827F1B" w:rsidP="00827F1B"/>
    <w:sectPr w:rsidR="0082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A45"/>
    <w:multiLevelType w:val="hybridMultilevel"/>
    <w:tmpl w:val="960CD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06F5"/>
    <w:multiLevelType w:val="hybridMultilevel"/>
    <w:tmpl w:val="19227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4DF6"/>
    <w:multiLevelType w:val="hybridMultilevel"/>
    <w:tmpl w:val="42960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1B"/>
    <w:rsid w:val="00265280"/>
    <w:rsid w:val="00290B9F"/>
    <w:rsid w:val="003F3A5F"/>
    <w:rsid w:val="006E4152"/>
    <w:rsid w:val="00785C1E"/>
    <w:rsid w:val="00827F1B"/>
    <w:rsid w:val="0099317B"/>
    <w:rsid w:val="009E1807"/>
    <w:rsid w:val="00B33AE6"/>
    <w:rsid w:val="00B84DA5"/>
    <w:rsid w:val="00E33E0B"/>
    <w:rsid w:val="00F0289A"/>
    <w:rsid w:val="00F0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C274"/>
  <w15:chartTrackingRefBased/>
  <w15:docId w15:val="{A408C0EB-BD8D-4C50-94D6-50D4F96A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lww.com/co-psychiatry/pages/default.aspx" TargetMode="External"/><Relationship Id="rId13" Type="http://schemas.openxmlformats.org/officeDocument/2006/relationships/hyperlink" Target="http://www.apa.org/pubs/journals/pha/?tab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lww.com/cancernursingonline/pages/default.aspx" TargetMode="External"/><Relationship Id="rId12" Type="http://schemas.openxmlformats.org/officeDocument/2006/relationships/hyperlink" Target="http://www.apa.org/pubs/journals/emo/?tab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lww.com/ajnonline/pages/default.aspx" TargetMode="External"/><Relationship Id="rId11" Type="http://schemas.openxmlformats.org/officeDocument/2006/relationships/hyperlink" Target="http://www.apa.org/pubs/journals/amp/?tab=4" TargetMode="External"/><Relationship Id="rId5" Type="http://schemas.openxmlformats.org/officeDocument/2006/relationships/hyperlink" Target="https://academic.oup.com/journals/pages/journals_a_to_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pa.org/pubs/journals/dev/index.aspx?tab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.org/pubs/journals/str/?tab=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Jaber</dc:creator>
  <cp:keywords/>
  <dc:description/>
  <cp:lastModifiedBy>Dina Jaber</cp:lastModifiedBy>
  <cp:revision>11</cp:revision>
  <dcterms:created xsi:type="dcterms:W3CDTF">2018-09-18T04:57:00Z</dcterms:created>
  <dcterms:modified xsi:type="dcterms:W3CDTF">2018-09-18T05:41:00Z</dcterms:modified>
</cp:coreProperties>
</file>