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0978" w14:textId="7A3EDF2F" w:rsidR="007F1CDE" w:rsidRDefault="007F1CDE">
      <w:pPr>
        <w:rPr>
          <w:b/>
          <w:sz w:val="48"/>
          <w:szCs w:val="48"/>
        </w:rPr>
      </w:pPr>
      <w:r w:rsidRPr="007F1CDE">
        <w:rPr>
          <w:rFonts w:hint="eastAsia"/>
          <w:b/>
          <w:sz w:val="48"/>
          <w:szCs w:val="48"/>
        </w:rPr>
        <w:t>U</w:t>
      </w:r>
      <w:r w:rsidRPr="007F1CDE">
        <w:rPr>
          <w:b/>
          <w:sz w:val="48"/>
          <w:szCs w:val="48"/>
        </w:rPr>
        <w:t xml:space="preserve">sers Guideline </w:t>
      </w:r>
    </w:p>
    <w:p w14:paraId="0CA4965B" w14:textId="5589730C" w:rsidR="004A1BF6" w:rsidRPr="005E5A6E" w:rsidRDefault="007263AD">
      <w:pPr>
        <w:rPr>
          <w:sz w:val="24"/>
        </w:rPr>
      </w:pPr>
      <w:r w:rsidRPr="005E5A6E">
        <w:rPr>
          <w:rFonts w:hint="eastAsia"/>
          <w:sz w:val="24"/>
        </w:rPr>
        <w:t>There</w:t>
      </w:r>
      <w:r w:rsidRPr="005E5A6E">
        <w:rPr>
          <w:sz w:val="24"/>
        </w:rPr>
        <w:t xml:space="preserve"> are 3 tools used for search URLs for submission guidelines or homepages.</w:t>
      </w:r>
    </w:p>
    <w:p w14:paraId="150F6D5A" w14:textId="11266952" w:rsidR="00587E68" w:rsidRPr="005E5A6E" w:rsidRDefault="00587E68">
      <w:pPr>
        <w:rPr>
          <w:b/>
        </w:rPr>
      </w:pPr>
      <w:r>
        <w:t xml:space="preserve">The first one search tools are made to search home page or any useful URL links from search engine it can </w:t>
      </w:r>
      <w:r w:rsidR="005E5A6E">
        <w:t>help client to find the small publishers (usually it has 1 or 2 per publishers) and totally in list for 30% of journals.</w:t>
      </w:r>
    </w:p>
    <w:p w14:paraId="12D4FE2A" w14:textId="760CB8BD" w:rsidR="005E5A6E" w:rsidRDefault="005E5A6E"/>
    <w:p w14:paraId="61181E7F" w14:textId="25BA5B59" w:rsidR="005E5A6E" w:rsidRDefault="005E5A6E">
      <w:r>
        <w:rPr>
          <w:rFonts w:hint="eastAsia"/>
        </w:rPr>
        <w:t>T</w:t>
      </w:r>
      <w:r>
        <w:t xml:space="preserve">he second one is </w:t>
      </w:r>
      <w:r w:rsidR="007C5FBB">
        <w:t>sorting</w:t>
      </w:r>
      <w:r>
        <w:t xml:space="preserve"> the result we need after web scraper.</w:t>
      </w:r>
    </w:p>
    <w:p w14:paraId="23BEBCC7" w14:textId="77777777" w:rsidR="007C5FBB" w:rsidRDefault="007C5FBB">
      <w:pPr>
        <w:rPr>
          <w:rFonts w:hint="eastAsia"/>
        </w:rPr>
      </w:pPr>
    </w:p>
    <w:p w14:paraId="69969E93" w14:textId="77777777" w:rsidR="007C5FBB" w:rsidRDefault="005E5A6E">
      <w:r>
        <w:rPr>
          <w:rFonts w:hint="eastAsia"/>
        </w:rPr>
        <w:t>T</w:t>
      </w:r>
      <w:r>
        <w:t>he third tool are not done yet, can be update easily</w:t>
      </w:r>
      <w:r w:rsidR="007C5FBB">
        <w:t>, change the way to run the program, aims to help client or people have no computer science knowledge.</w:t>
      </w:r>
    </w:p>
    <w:p w14:paraId="5629510D" w14:textId="3A1E575C" w:rsidR="005E5A6E" w:rsidRDefault="007C5FBB">
      <w:r>
        <w:t xml:space="preserve"> </w:t>
      </w:r>
    </w:p>
    <w:p w14:paraId="390A3B0A" w14:textId="77777777" w:rsidR="006459BC" w:rsidRDefault="006459BC">
      <w:pPr>
        <w:rPr>
          <w:rFonts w:hint="eastAsia"/>
        </w:rPr>
      </w:pPr>
    </w:p>
    <w:p w14:paraId="118B2CF4" w14:textId="77777777" w:rsidR="00F2473B" w:rsidRPr="006459BC" w:rsidRDefault="007F1CDE">
      <w:pPr>
        <w:rPr>
          <w:b/>
          <w:sz w:val="32"/>
          <w:szCs w:val="32"/>
        </w:rPr>
      </w:pPr>
      <w:r w:rsidRPr="006459BC">
        <w:rPr>
          <w:b/>
          <w:sz w:val="32"/>
          <w:szCs w:val="32"/>
        </w:rPr>
        <w:t>Environment Setting</w:t>
      </w:r>
      <w:r w:rsidR="00F2473B" w:rsidRPr="006459BC">
        <w:rPr>
          <w:b/>
          <w:sz w:val="32"/>
          <w:szCs w:val="32"/>
        </w:rPr>
        <w:t>s</w:t>
      </w:r>
    </w:p>
    <w:p w14:paraId="681C6524" w14:textId="77777777" w:rsidR="00DD5A2A" w:rsidRDefault="00F2473B"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</w:t>
      </w:r>
      <w:r>
        <w:t xml:space="preserve">ode can run on any Platform with </w:t>
      </w:r>
      <w:r w:rsidR="00DD5A2A">
        <w:t xml:space="preserve">JRE, other packages can use idea to import Gradle, and open the project. </w:t>
      </w:r>
    </w:p>
    <w:p w14:paraId="0E9C8194" w14:textId="7C1BE768" w:rsidR="007263AD" w:rsidRPr="007F1CDE" w:rsidRDefault="00DD5A2A">
      <w:r>
        <w:t>I am highly recommend running these programs on a server. It will take couple days to get all the result.</w:t>
      </w:r>
      <w:r w:rsidR="00587E68">
        <w:t xml:space="preserve"> </w:t>
      </w:r>
    </w:p>
    <w:p w14:paraId="356E9694" w14:textId="19DF0750" w:rsidR="007263AD" w:rsidRDefault="007263AD"/>
    <w:p w14:paraId="1C283CAA" w14:textId="77777777" w:rsidR="006459BC" w:rsidRDefault="006459BC">
      <w:pPr>
        <w:rPr>
          <w:rFonts w:hint="eastAsia"/>
        </w:rPr>
      </w:pPr>
    </w:p>
    <w:p w14:paraId="29E15ADB" w14:textId="465B49A8" w:rsidR="007263AD" w:rsidRPr="007263AD" w:rsidRDefault="007263AD" w:rsidP="007263AD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263AD">
        <w:rPr>
          <w:b/>
          <w:sz w:val="32"/>
          <w:szCs w:val="32"/>
        </w:rPr>
        <w:t xml:space="preserve">Search Tools </w:t>
      </w:r>
    </w:p>
    <w:p w14:paraId="4E7DACCE" w14:textId="4C1C5582" w:rsidR="007263AD" w:rsidRDefault="007263AD" w:rsidP="007263AD">
      <w:pPr>
        <w:pStyle w:val="a3"/>
        <w:numPr>
          <w:ilvl w:val="0"/>
          <w:numId w:val="2"/>
        </w:numPr>
        <w:ind w:firstLineChars="0"/>
      </w:pPr>
      <w:r>
        <w:t xml:space="preserve">google search </w:t>
      </w:r>
    </w:p>
    <w:p w14:paraId="5A496108" w14:textId="4F8A7BFF" w:rsidR="007263AD" w:rsidRDefault="007263AD" w:rsidP="00726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ahoo search</w:t>
      </w:r>
    </w:p>
    <w:p w14:paraId="0EC3B7D6" w14:textId="15128793" w:rsidR="007263AD" w:rsidRDefault="007263AD" w:rsidP="007263AD">
      <w:pPr>
        <w:pStyle w:val="a3"/>
        <w:numPr>
          <w:ilvl w:val="0"/>
          <w:numId w:val="2"/>
        </w:numPr>
        <w:ind w:firstLineChars="0"/>
      </w:pPr>
      <w:r>
        <w:t>Bing Search</w:t>
      </w:r>
    </w:p>
    <w:p w14:paraId="02E7D65E" w14:textId="77777777" w:rsidR="007263AD" w:rsidRDefault="007263AD" w:rsidP="007263AD">
      <w:pPr>
        <w:pStyle w:val="a3"/>
        <w:ind w:left="720" w:firstLineChars="0" w:firstLine="0"/>
        <w:rPr>
          <w:rFonts w:hint="eastAsia"/>
        </w:rPr>
      </w:pPr>
    </w:p>
    <w:p w14:paraId="581496E8" w14:textId="77777777" w:rsidR="0075597F" w:rsidRDefault="0075597F">
      <w:r>
        <w:rPr>
          <w:rFonts w:hint="eastAsia"/>
        </w:rPr>
        <w:t>T</w:t>
      </w:r>
      <w:r>
        <w:t>he search tools are based on copy manually search method on different search engine.</w:t>
      </w:r>
    </w:p>
    <w:p w14:paraId="4E456576" w14:textId="794F2ACA" w:rsidR="0075597F" w:rsidRDefault="0075597F">
      <w:r>
        <w:t xml:space="preserve">The code explanation is in source code, the things needs to change can be easily found on the top. </w:t>
      </w:r>
    </w:p>
    <w:p w14:paraId="6D296FD5" w14:textId="69B4204F" w:rsidR="007C5FBB" w:rsidRDefault="007C5FBB"/>
    <w:p w14:paraId="3E486020" w14:textId="6366EE19" w:rsidR="007C5FBB" w:rsidRDefault="007C5FBB">
      <w:r>
        <w:rPr>
          <w:rFonts w:hint="eastAsia"/>
        </w:rPr>
        <w:t>F</w:t>
      </w:r>
      <w:r>
        <w:t xml:space="preserve">or all Search Tools the input should </w:t>
      </w:r>
      <w:r w:rsidR="006459BC">
        <w:t>change</w:t>
      </w:r>
      <w:r>
        <w:t xml:space="preserve"> by </w:t>
      </w:r>
      <w:r w:rsidR="00D747CC">
        <w:t>following (</w:t>
      </w:r>
      <w:r w:rsidR="006459BC">
        <w:t>*means required)</w:t>
      </w:r>
    </w:p>
    <w:p w14:paraId="4189B7DC" w14:textId="458B6827" w:rsidR="007C5FBB" w:rsidRDefault="007C5FBB" w:rsidP="007C5FBB">
      <w:pPr>
        <w:pStyle w:val="a3"/>
        <w:numPr>
          <w:ilvl w:val="0"/>
          <w:numId w:val="3"/>
        </w:numPr>
        <w:ind w:firstLineChars="0"/>
      </w:pPr>
      <w:r>
        <w:t>Source excel Path</w:t>
      </w:r>
      <w:r w:rsidR="006459BC">
        <w:t>*</w:t>
      </w:r>
    </w:p>
    <w:p w14:paraId="32F885D1" w14:textId="35597FDF" w:rsidR="007C5FBB" w:rsidRDefault="007C5FBB" w:rsidP="007C5F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heet name</w:t>
      </w:r>
      <w:r w:rsidR="006459BC">
        <w:t>*</w:t>
      </w:r>
    </w:p>
    <w:p w14:paraId="5AA2D823" w14:textId="62A01AE4" w:rsidR="007C5FBB" w:rsidRDefault="007C5FBB" w:rsidP="007C5FBB">
      <w:pPr>
        <w:pStyle w:val="a3"/>
        <w:numPr>
          <w:ilvl w:val="0"/>
          <w:numId w:val="3"/>
        </w:numPr>
        <w:ind w:firstLineChars="0"/>
      </w:pPr>
      <w:r>
        <w:t xml:space="preserve">Page numbers (result from </w:t>
      </w:r>
      <w:r w:rsidR="00D747CC">
        <w:t>search) *</w:t>
      </w:r>
    </w:p>
    <w:p w14:paraId="03D35325" w14:textId="0332262D" w:rsidR="006459BC" w:rsidRDefault="006459BC" w:rsidP="007C5FBB">
      <w:pPr>
        <w:pStyle w:val="a3"/>
        <w:numPr>
          <w:ilvl w:val="0"/>
          <w:numId w:val="3"/>
        </w:numPr>
        <w:ind w:firstLineChars="0"/>
      </w:pPr>
      <w:r>
        <w:t>Start row number*</w:t>
      </w:r>
    </w:p>
    <w:p w14:paraId="53E18B79" w14:textId="2A43B98D" w:rsidR="0075597F" w:rsidRDefault="006459BC" w:rsidP="007C5FBB">
      <w:pPr>
        <w:pStyle w:val="a3"/>
        <w:numPr>
          <w:ilvl w:val="0"/>
          <w:numId w:val="3"/>
        </w:numPr>
        <w:ind w:firstLineChars="0"/>
      </w:pPr>
      <w:r>
        <w:t xml:space="preserve">Generate file path and sheet* </w:t>
      </w:r>
      <w:r w:rsidR="007C5FBB">
        <w:t xml:space="preserve"> </w:t>
      </w:r>
    </w:p>
    <w:p w14:paraId="6D9F281C" w14:textId="3D6CC69E" w:rsidR="006459BC" w:rsidRDefault="006459BC" w:rsidP="007C5FB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hread.sleep</w:t>
      </w:r>
      <w:proofErr w:type="spellEnd"/>
      <w:r>
        <w:t xml:space="preserve"> time if get block with error code 503</w:t>
      </w:r>
    </w:p>
    <w:p w14:paraId="110C7265" w14:textId="0066EAF9" w:rsidR="006459BC" w:rsidRDefault="006459BC" w:rsidP="007C5F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Key words combination </w:t>
      </w:r>
    </w:p>
    <w:p w14:paraId="6AA75B44" w14:textId="5CF06FED" w:rsidR="007263AD" w:rsidRDefault="0075597F">
      <w:r>
        <w:t xml:space="preserve"> </w:t>
      </w:r>
    </w:p>
    <w:p w14:paraId="0F02B00A" w14:textId="75283A69" w:rsidR="006B6599" w:rsidRDefault="006B6599"/>
    <w:p w14:paraId="2355B2A0" w14:textId="29B26DEE" w:rsidR="006B6599" w:rsidRDefault="006B6599"/>
    <w:p w14:paraId="3D301A14" w14:textId="46B116D1" w:rsidR="006B6599" w:rsidRPr="006B6599" w:rsidRDefault="006B6599" w:rsidP="006B659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B6599">
        <w:rPr>
          <w:b/>
          <w:sz w:val="32"/>
          <w:szCs w:val="32"/>
        </w:rPr>
        <w:lastRenderedPageBreak/>
        <w:t xml:space="preserve">result Sorting </w:t>
      </w:r>
    </w:p>
    <w:p w14:paraId="1344850E" w14:textId="4BA52061" w:rsidR="006B6599" w:rsidRDefault="006B6599" w:rsidP="006B659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ist we have </w:t>
      </w:r>
      <w:proofErr w:type="gramStart"/>
      <w:r>
        <w:rPr>
          <w:szCs w:val="21"/>
        </w:rPr>
        <w:t>get</w:t>
      </w:r>
      <w:proofErr w:type="gramEnd"/>
      <w:r>
        <w:rPr>
          <w:szCs w:val="21"/>
        </w:rPr>
        <w:t xml:space="preserve"> result from web scraper.</w:t>
      </w:r>
    </w:p>
    <w:p w14:paraId="18D812BD" w14:textId="349F6029" w:rsidR="006B6599" w:rsidRDefault="006B6599" w:rsidP="006B659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web scraper tools can be easily </w:t>
      </w:r>
      <w:proofErr w:type="gramStart"/>
      <w:r>
        <w:rPr>
          <w:szCs w:val="21"/>
        </w:rPr>
        <w:t>find</w:t>
      </w:r>
      <w:proofErr w:type="gramEnd"/>
      <w:r>
        <w:rPr>
          <w:szCs w:val="21"/>
        </w:rPr>
        <w:t xml:space="preserve"> online. Here will give 2 examples </w:t>
      </w:r>
    </w:p>
    <w:p w14:paraId="6138CABA" w14:textId="08517871" w:rsidR="006B6599" w:rsidRDefault="006B6599" w:rsidP="006B6599">
      <w:pPr>
        <w:pStyle w:val="a3"/>
        <w:numPr>
          <w:ilvl w:val="0"/>
          <w:numId w:val="4"/>
        </w:numPr>
        <w:ind w:firstLineChars="0"/>
        <w:rPr>
          <w:szCs w:val="21"/>
        </w:rPr>
      </w:pPr>
      <w:hyperlink r:id="rId5" w:history="1">
        <w:r w:rsidRPr="00635116">
          <w:rPr>
            <w:rStyle w:val="a4"/>
            <w:szCs w:val="21"/>
          </w:rPr>
          <w:t>https://www.webscraper.io/</w:t>
        </w:r>
      </w:hyperlink>
    </w:p>
    <w:p w14:paraId="5FD6A428" w14:textId="4B76BCF8" w:rsidR="006B6599" w:rsidRDefault="006B6599" w:rsidP="006B6599">
      <w:pPr>
        <w:pStyle w:val="a3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creamingFrogSEOSpider</w:t>
      </w:r>
      <w:proofErr w:type="spellEnd"/>
      <w:r>
        <w:rPr>
          <w:szCs w:val="21"/>
        </w:rPr>
        <w:t xml:space="preserve"> </w:t>
      </w:r>
    </w:p>
    <w:p w14:paraId="3EEE2634" w14:textId="77777777" w:rsidR="001E5801" w:rsidRDefault="006B6599" w:rsidP="006B6599">
      <w:pPr>
        <w:ind w:left="36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hese all can get the URL</w:t>
      </w:r>
      <w:r w:rsidR="001E5801">
        <w:rPr>
          <w:szCs w:val="21"/>
        </w:rPr>
        <w:t>s</w:t>
      </w:r>
      <w:r>
        <w:rPr>
          <w:szCs w:val="21"/>
        </w:rPr>
        <w:t xml:space="preserve"> </w:t>
      </w:r>
      <w:r w:rsidR="001E5801">
        <w:rPr>
          <w:szCs w:val="21"/>
        </w:rPr>
        <w:t xml:space="preserve">easily </w:t>
      </w:r>
      <w:r>
        <w:rPr>
          <w:szCs w:val="21"/>
        </w:rPr>
        <w:t>from specific websites</w:t>
      </w:r>
      <w:r w:rsidR="001E5801">
        <w:rPr>
          <w:szCs w:val="21"/>
        </w:rPr>
        <w:t xml:space="preserve">. Recommended to using scrapers can get sitemap of a website, cause client requests to get URLs </w:t>
      </w:r>
    </w:p>
    <w:p w14:paraId="253C43B9" w14:textId="3F02F1A6" w:rsidR="006B6599" w:rsidRDefault="001E5801" w:rsidP="006B6599">
      <w:pPr>
        <w:ind w:left="360"/>
        <w:rPr>
          <w:szCs w:val="21"/>
        </w:rPr>
      </w:pPr>
      <w:r>
        <w:rPr>
          <w:szCs w:val="21"/>
        </w:rPr>
        <w:t xml:space="preserve"> </w:t>
      </w:r>
      <w:r>
        <w:rPr>
          <w:noProof/>
        </w:rPr>
        <w:drawing>
          <wp:inline distT="0" distB="0" distL="0" distR="0" wp14:anchorId="0B64C5BF" wp14:editId="31665CCD">
            <wp:extent cx="5274310" cy="503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599">
        <w:rPr>
          <w:szCs w:val="21"/>
        </w:rPr>
        <w:t xml:space="preserve"> </w:t>
      </w:r>
    </w:p>
    <w:p w14:paraId="6EFD4A96" w14:textId="21049C71" w:rsidR="001E5801" w:rsidRDefault="001E5801" w:rsidP="006B6599">
      <w:pPr>
        <w:ind w:left="360"/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 xml:space="preserve">ere is </w:t>
      </w:r>
      <w:proofErr w:type="spellStart"/>
      <w:proofErr w:type="gramStart"/>
      <w:r>
        <w:rPr>
          <w:szCs w:val="21"/>
        </w:rPr>
        <w:t>a</w:t>
      </w:r>
      <w:proofErr w:type="spellEnd"/>
      <w:proofErr w:type="gramEnd"/>
      <w:r>
        <w:rPr>
          <w:szCs w:val="21"/>
        </w:rPr>
        <w:t xml:space="preserve"> example</w:t>
      </w:r>
      <w:r w:rsidR="008205A1">
        <w:rPr>
          <w:szCs w:val="21"/>
        </w:rPr>
        <w:t xml:space="preserve"> after we have a list of URL under one publishers, it returns a huge list of URLs but we only need apart from the list. There is one already exist excel shows the homepage or submission guidelines URL formatting, by using regular expression</w:t>
      </w:r>
      <w:r w:rsidR="00805E4D">
        <w:rPr>
          <w:szCs w:val="21"/>
        </w:rPr>
        <w:t xml:space="preserve"> to sort out the URLs we need. </w:t>
      </w:r>
    </w:p>
    <w:p w14:paraId="48F265E7" w14:textId="0F48F2BA" w:rsidR="00805E4D" w:rsidRDefault="00805E4D" w:rsidP="006B6599">
      <w:pPr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fter this step, </w:t>
      </w:r>
      <w:r w:rsidR="0091765C">
        <w:rPr>
          <w:szCs w:val="21"/>
        </w:rPr>
        <w:t xml:space="preserve">the list of all journals homepage or submission guidelines are founded. My program </w:t>
      </w:r>
      <w:proofErr w:type="gramStart"/>
      <w:r w:rsidR="0091765C">
        <w:rPr>
          <w:szCs w:val="21"/>
        </w:rPr>
        <w:t>are</w:t>
      </w:r>
      <w:proofErr w:type="gramEnd"/>
      <w:r w:rsidR="0091765C">
        <w:rPr>
          <w:szCs w:val="21"/>
        </w:rPr>
        <w:t xml:space="preserve"> use to sort the result from the URLs, under one publisher they may have lots of journals not under SSCI or A&amp;HCI list. </w:t>
      </w:r>
    </w:p>
    <w:p w14:paraId="14A8CB9C" w14:textId="7A6FB0D2" w:rsidR="00D747CC" w:rsidRDefault="0091765C" w:rsidP="00D747CC">
      <w:pPr>
        <w:ind w:left="36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reason I used third party software is because of some publishers have a </w:t>
      </w:r>
      <w:proofErr w:type="gramStart"/>
      <w:r>
        <w:rPr>
          <w:szCs w:val="21"/>
        </w:rPr>
        <w:t>huge websites</w:t>
      </w:r>
      <w:proofErr w:type="gramEnd"/>
      <w:r>
        <w:rPr>
          <w:szCs w:val="21"/>
        </w:rPr>
        <w:t xml:space="preserve"> have more than 40</w:t>
      </w:r>
      <w:r w:rsidR="00D747CC">
        <w:rPr>
          <w:szCs w:val="21"/>
        </w:rPr>
        <w:t>0</w:t>
      </w:r>
      <w:r>
        <w:rPr>
          <w:szCs w:val="21"/>
        </w:rPr>
        <w:t xml:space="preserve">K </w:t>
      </w:r>
      <w:proofErr w:type="spellStart"/>
      <w:r>
        <w:rPr>
          <w:szCs w:val="21"/>
        </w:rPr>
        <w:t>in</w:t>
      </w:r>
      <w:r w:rsidR="00D747CC">
        <w:rPr>
          <w:szCs w:val="21"/>
        </w:rPr>
        <w:t>links</w:t>
      </w:r>
      <w:proofErr w:type="spellEnd"/>
      <w:r w:rsidR="00D747CC">
        <w:rPr>
          <w:szCs w:val="21"/>
        </w:rPr>
        <w:t>.</w:t>
      </w:r>
    </w:p>
    <w:p w14:paraId="29DF67BE" w14:textId="00D203CE" w:rsidR="00D747CC" w:rsidRPr="00D747CC" w:rsidRDefault="00D747CC" w:rsidP="00D747CC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D747CC">
        <w:rPr>
          <w:b/>
          <w:sz w:val="32"/>
          <w:szCs w:val="32"/>
        </w:rPr>
        <w:lastRenderedPageBreak/>
        <w:t>Tool GUI</w:t>
      </w:r>
    </w:p>
    <w:p w14:paraId="0F63C039" w14:textId="5890F3D9" w:rsidR="00D747CC" w:rsidRPr="00D747CC" w:rsidRDefault="00D747CC" w:rsidP="00D747CC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 xml:space="preserve">Not done yet but I can give my idea here, due to client or other non-technical people using Search tool still will be hard, under this tool I wish to visualize the input for Search engine tool. The can </w:t>
      </w:r>
      <w:r w:rsidR="00C473E9">
        <w:rPr>
          <w:szCs w:val="21"/>
        </w:rPr>
        <w:t>decide the Excel file or output result by click.</w:t>
      </w:r>
      <w:bookmarkStart w:id="0" w:name="_GoBack"/>
      <w:bookmarkEnd w:id="0"/>
      <w:r>
        <w:rPr>
          <w:szCs w:val="21"/>
        </w:rPr>
        <w:t xml:space="preserve"> </w:t>
      </w:r>
    </w:p>
    <w:sectPr w:rsidR="00D747CC" w:rsidRPr="00D74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2707"/>
    <w:multiLevelType w:val="hybridMultilevel"/>
    <w:tmpl w:val="650839DA"/>
    <w:lvl w:ilvl="0" w:tplc="D2A21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51091"/>
    <w:multiLevelType w:val="hybridMultilevel"/>
    <w:tmpl w:val="3E3CF84C"/>
    <w:lvl w:ilvl="0" w:tplc="57360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78659B"/>
    <w:multiLevelType w:val="hybridMultilevel"/>
    <w:tmpl w:val="C53E94C6"/>
    <w:lvl w:ilvl="0" w:tplc="0680D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085C2B"/>
    <w:multiLevelType w:val="hybridMultilevel"/>
    <w:tmpl w:val="BEC4E072"/>
    <w:lvl w:ilvl="0" w:tplc="F7923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87"/>
    <w:rsid w:val="000A6C79"/>
    <w:rsid w:val="001E5801"/>
    <w:rsid w:val="00207788"/>
    <w:rsid w:val="00283887"/>
    <w:rsid w:val="00587E68"/>
    <w:rsid w:val="005E5A6E"/>
    <w:rsid w:val="006459BC"/>
    <w:rsid w:val="006B6599"/>
    <w:rsid w:val="007263AD"/>
    <w:rsid w:val="0075597F"/>
    <w:rsid w:val="007C5FBB"/>
    <w:rsid w:val="007F1CDE"/>
    <w:rsid w:val="00805E4D"/>
    <w:rsid w:val="008205A1"/>
    <w:rsid w:val="0091765C"/>
    <w:rsid w:val="00C473E9"/>
    <w:rsid w:val="00D747CC"/>
    <w:rsid w:val="00DD5A2A"/>
    <w:rsid w:val="00F2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438D"/>
  <w15:chartTrackingRefBased/>
  <w15:docId w15:val="{487B6488-7651-4F77-8AE5-FA0489CC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B65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6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ebscrap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handong Huang</dc:creator>
  <cp:keywords/>
  <dc:description/>
  <cp:lastModifiedBy>handong Huang</cp:lastModifiedBy>
  <cp:revision>2</cp:revision>
  <dcterms:created xsi:type="dcterms:W3CDTF">2018-10-21T16:41:00Z</dcterms:created>
  <dcterms:modified xsi:type="dcterms:W3CDTF">2018-10-21T17:32:00Z</dcterms:modified>
</cp:coreProperties>
</file>