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2EABDF3F" w14:textId="3A4ED560" w:rsidR="004F137F" w:rsidRPr="005B57C3" w:rsidRDefault="00506F32" w:rsidP="005F1B39">
          <w:pPr>
            <w:pStyle w:val="Logo"/>
            <w:rPr>
              <w:color w:val="A6A6A6" w:themeColor="background1" w:themeShade="A6"/>
              <w:sz w:val="56"/>
              <w:szCs w:val="56"/>
            </w:rPr>
          </w:pPr>
          <w:r>
            <w:rPr>
              <w:color w:val="A6A6A6" w:themeColor="background1" w:themeShade="A6"/>
              <w:sz w:val="56"/>
              <w:szCs w:val="56"/>
            </w:rPr>
            <w:t xml:space="preserve">Advanced JavaScript – CA1 </w:t>
          </w:r>
        </w:p>
        <w:p w14:paraId="12A036F3" w14:textId="21B29265" w:rsidR="004F137F" w:rsidRDefault="00123F2E">
          <w:r w:rsidRPr="00C815F4">
            <w:rPr>
              <w:noProof/>
              <w:sz w:val="40"/>
              <w:szCs w:val="40"/>
              <w:lang w:val="en-GB" w:eastAsia="en-GB"/>
            </w:rPr>
            <mc:AlternateContent>
              <mc:Choice Requires="wps">
                <w:drawing>
                  <wp:anchor distT="0" distB="0" distL="114300" distR="114300" simplePos="0" relativeHeight="251659264" behindDoc="0" locked="0" layoutInCell="1" allowOverlap="1" wp14:anchorId="1CE8C4BC" wp14:editId="3EC650C6">
                    <wp:simplePos x="0" y="0"/>
                    <wp:positionH relativeFrom="margin">
                      <wp:posOffset>-95250</wp:posOffset>
                    </wp:positionH>
                    <wp:positionV relativeFrom="margin">
                      <wp:posOffset>1952625</wp:posOffset>
                    </wp:positionV>
                    <wp:extent cx="5052060" cy="2181225"/>
                    <wp:effectExtent l="0" t="0" r="15240" b="952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181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2819D" w14:textId="78FA73F6" w:rsidR="00384CA4" w:rsidRDefault="001D3852">
                                <w:pPr>
                                  <w:pStyle w:val="Title"/>
                                </w:pPr>
                                <w:sdt>
                                  <w:sdtPr>
                                    <w:alias w:val="Title"/>
                                    <w:tag w:val=""/>
                                    <w:id w:val="-8059900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84CA4" w:rsidRPr="00506F32">
                                      <w:t>OOP Game Development</w:t>
                                    </w:r>
                                  </w:sdtContent>
                                </w:sdt>
                              </w:p>
                              <w:p w14:paraId="5C63510E" w14:textId="11F3C5B3" w:rsidR="00384CA4" w:rsidRDefault="001D3852">
                                <w:pPr>
                                  <w:pStyle w:val="Subtitle"/>
                                </w:pPr>
                                <w:sdt>
                                  <w:sdtPr>
                                    <w:alias w:val="Date"/>
                                    <w:tag w:val=""/>
                                    <w:id w:val="-1371137975"/>
                                    <w:dataBinding w:prefixMappings="xmlns:ns0='http://schemas.microsoft.com/office/2006/coverPageProps' " w:xpath="/ns0:CoverPageProperties[1]/ns0:PublishDate[1]" w:storeItemID="{55AF091B-3C7A-41E3-B477-F2FDAA23CFDA}"/>
                                    <w:date w:fullDate="2018-01-23T00:00:00Z">
                                      <w:dateFormat w:val="MMMM d, yyyy"/>
                                      <w:lid w:val="en-US"/>
                                      <w:storeMappedDataAs w:val="dateTime"/>
                                      <w:calendar w:val="gregorian"/>
                                    </w:date>
                                  </w:sdtPr>
                                  <w:sdtEndPr/>
                                  <w:sdtContent>
                                    <w:r w:rsidR="00384CA4">
                                      <w:t>January 23, 2018</w:t>
                                    </w:r>
                                  </w:sdtContent>
                                </w:sdt>
                              </w:p>
                              <w:p w14:paraId="366891E4" w14:textId="77777777" w:rsidR="00384CA4" w:rsidRPr="00123F2E" w:rsidRDefault="00384CA4" w:rsidP="00123F2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1CE8C4BC" id="_x0000_t202" coordsize="21600,21600" o:spt="202" path="m0,0l0,21600,21600,21600,21600,0xe">
                    <v:stroke joinstyle="miter"/>
                    <v:path gradientshapeok="t" o:connecttype="rect"/>
                  </v:shapetype>
                  <v:shape id="Text Box 2" o:spid="_x0000_s1026" type="#_x0000_t202" alt="Text box displaying document title and subtitle" style="position:absolute;margin-left:-7.5pt;margin-top:153.75pt;width:397.8pt;height:171.75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" filled="f" stroked="f" strokeweight=".5pt">
                    <v:textbox inset="0,0,0,0">
                      <w:txbxContent>
                        <w:p w14:paraId="72F2819D" w14:textId="78FA73F6" w:rsidR="00384CA4" w:rsidRDefault="001D3852">
                          <w:pPr>
                            <w:pStyle w:val="Title"/>
                          </w:pPr>
                          <w:sdt>
                            <w:sdtPr>
                              <w:alias w:val="Title"/>
                              <w:tag w:val=""/>
                              <w:id w:val="-8059900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84CA4" w:rsidRPr="00506F32">
                                <w:t>OOP Game Development</w:t>
                              </w:r>
                            </w:sdtContent>
                          </w:sdt>
                        </w:p>
                        <w:p w14:paraId="5C63510E" w14:textId="11F3C5B3" w:rsidR="00384CA4" w:rsidRDefault="001D3852">
                          <w:pPr>
                            <w:pStyle w:val="Subtitle"/>
                          </w:pPr>
                          <w:sdt>
                            <w:sdtPr>
                              <w:alias w:val="Date"/>
                              <w:tag w:val=""/>
                              <w:id w:val="-1371137975"/>
                              <w:dataBinding w:prefixMappings="xmlns:ns0='http://schemas.microsoft.com/office/2006/coverPageProps' " w:xpath="/ns0:CoverPageProperties[1]/ns0:PublishDate[1]" w:storeItemID="{55AF091B-3C7A-41E3-B477-F2FDAA23CFDA}"/>
                              <w:date w:fullDate="2018-01-23T00:00:00Z">
                                <w:dateFormat w:val="MMMM d, yyyy"/>
                                <w:lid w:val="en-US"/>
                                <w:storeMappedDataAs w:val="dateTime"/>
                                <w:calendar w:val="gregorian"/>
                              </w:date>
                            </w:sdtPr>
                            <w:sdtEndPr/>
                            <w:sdtContent>
                              <w:r w:rsidR="00384CA4">
                                <w:t>January 23, 2018</w:t>
                              </w:r>
                            </w:sdtContent>
                          </w:sdt>
                        </w:p>
                        <w:p w14:paraId="366891E4" w14:textId="77777777" w:rsidR="00384CA4" w:rsidRPr="00123F2E" w:rsidRDefault="00384CA4" w:rsidP="00123F2E"/>
                      </w:txbxContent>
                    </v:textbox>
                    <w10:wrap type="topAndBottom" anchorx="margin" anchory="margin"/>
                  </v:shape>
                </w:pict>
              </mc:Fallback>
            </mc:AlternateContent>
          </w:r>
          <w:r>
            <w:rPr>
              <w:noProof/>
              <w:sz w:val="40"/>
              <w:szCs w:val="40"/>
              <w:lang w:val="en-GB" w:eastAsia="en-GB"/>
            </w:rPr>
            <mc:AlternateContent>
              <mc:Choice Requires="wps">
                <w:drawing>
                  <wp:anchor distT="0" distB="0" distL="114300" distR="114300" simplePos="0" relativeHeight="251661312" behindDoc="0" locked="0" layoutInCell="1" allowOverlap="1" wp14:anchorId="66EC5A77" wp14:editId="4F128092">
                    <wp:simplePos x="0" y="0"/>
                    <wp:positionH relativeFrom="margin">
                      <wp:posOffset>1362075</wp:posOffset>
                    </wp:positionH>
                    <wp:positionV relativeFrom="paragraph">
                      <wp:posOffset>7497445</wp:posOffset>
                    </wp:positionV>
                    <wp:extent cx="3209925" cy="3238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3209925" cy="323850"/>
                            </a:xfrm>
                            <a:prstGeom prst="rect">
                              <a:avLst/>
                            </a:prstGeom>
                            <a:solidFill>
                              <a:schemeClr val="accent1"/>
                            </a:solidFill>
                            <a:ln w="6350">
                              <a:noFill/>
                            </a:ln>
                          </wps:spPr>
                          <wps:txbx>
                            <w:txbxContent>
                              <w:p w14:paraId="48278AA9" w14:textId="77777777" w:rsidR="00384CA4" w:rsidRPr="00123F2E" w:rsidRDefault="00384CA4" w:rsidP="00123F2E">
                                <w:pPr>
                                  <w:rPr>
                                    <w:color w:val="FFFFFF" w:themeColor="background1"/>
                                  </w:rPr>
                                </w:pPr>
                                <w:r w:rsidRPr="00123F2E">
                                  <w:rPr>
                                    <w:color w:val="FFFFFF" w:themeColor="background1"/>
                                  </w:rPr>
                                  <w:t>https://github.com/aaronoh/AdvJSCA1</w:t>
                                </w:r>
                              </w:p>
                              <w:p w14:paraId="7CD457B8" w14:textId="77777777" w:rsidR="00384CA4" w:rsidRPr="00123F2E" w:rsidRDefault="00384CA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5A77" id="Text Box 3" o:spid="_x0000_s1027" type="#_x0000_t202" style="position:absolute;margin-left:107.25pt;margin-top:590.35pt;width:252.75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" fillcolor="#f24f4f [3204]" stroked="f" strokeweight=".5pt">
                    <v:textbox>
                      <w:txbxContent>
                        <w:p w14:paraId="48278AA9" w14:textId="77777777" w:rsidR="00384CA4" w:rsidRPr="00123F2E" w:rsidRDefault="00384CA4" w:rsidP="00123F2E">
                          <w:pPr>
                            <w:rPr>
                              <w:color w:val="FFFFFF" w:themeColor="background1"/>
                            </w:rPr>
                          </w:pPr>
                          <w:r w:rsidRPr="00123F2E">
                            <w:rPr>
                              <w:color w:val="FFFFFF" w:themeColor="background1"/>
                            </w:rPr>
                            <w:t>https://github.com/aaronoh/AdvJSCA1</w:t>
                          </w:r>
                        </w:p>
                        <w:p w14:paraId="7CD457B8" w14:textId="77777777" w:rsidR="00384CA4" w:rsidRPr="00123F2E" w:rsidRDefault="00384CA4">
                          <w:pPr>
                            <w:rPr>
                              <w:color w:val="FFFFFF" w:themeColor="background1"/>
                            </w:rPr>
                          </w:pPr>
                        </w:p>
                      </w:txbxContent>
                    </v:textbox>
                    <w10:wrap anchorx="margin"/>
                  </v:shape>
                </w:pict>
              </mc:Fallback>
            </mc:AlternateContent>
          </w:r>
          <w:r w:rsidR="00F7704D" w:rsidRPr="005B57C3">
            <w:rPr>
              <w:noProof/>
              <w:color w:val="A6A6A6" w:themeColor="background1" w:themeShade="A6"/>
              <w:sz w:val="56"/>
              <w:szCs w:val="56"/>
              <w:lang w:val="en-GB" w:eastAsia="en-GB"/>
            </w:rPr>
            <mc:AlternateContent>
              <mc:Choice Requires="wps">
                <w:drawing>
                  <wp:anchor distT="0" distB="0" distL="114300" distR="114300" simplePos="0" relativeHeight="251660288" behindDoc="0" locked="0" layoutInCell="1" allowOverlap="1" wp14:anchorId="2F5707FB" wp14:editId="42F1B00F">
                    <wp:simplePos x="0" y="0"/>
                    <wp:positionH relativeFrom="margin">
                      <wp:posOffset>-977900</wp:posOffset>
                    </wp:positionH>
                    <wp:positionV relativeFrom="margin">
                      <wp:posOffset>8064500</wp:posOffset>
                    </wp:positionV>
                    <wp:extent cx="7887335" cy="1310640"/>
                    <wp:effectExtent l="0" t="0" r="0" b="381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7887335" cy="131064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34" w:type="pct"/>
                                  <w:tblInd w:w="277" w:type="dxa"/>
                                  <w:tblCellMar>
                                    <w:left w:w="0" w:type="dxa"/>
                                    <w:right w:w="0" w:type="dxa"/>
                                  </w:tblCellMar>
                                  <w:tblLook w:val="04A0" w:firstRow="1" w:lastRow="0" w:firstColumn="1" w:lastColumn="0" w:noHBand="0" w:noVBand="1"/>
                                  <w:tblDescription w:val="Company contact information"/>
                                </w:tblPr>
                                <w:tblGrid>
                                  <w:gridCol w:w="372"/>
                                  <w:gridCol w:w="1442"/>
                                  <w:gridCol w:w="7160"/>
                                  <w:gridCol w:w="2048"/>
                                </w:tblGrid>
                                <w:tr w:rsidR="00384CA4" w:rsidRPr="007738C4" w14:paraId="57576510" w14:textId="77777777" w:rsidTr="007738C4">
                                  <w:trPr>
                                    <w:trHeight w:val="201"/>
                                  </w:trPr>
                                  <w:tc>
                                    <w:tcPr>
                                      <w:tcW w:w="169" w:type="pct"/>
                                    </w:tcPr>
                                    <w:p w14:paraId="6C8E3189" w14:textId="77777777" w:rsidR="00384CA4" w:rsidRPr="007738C4" w:rsidRDefault="00384CA4">
                                      <w:pPr>
                                        <w:pStyle w:val="ContactInfo"/>
                                        <w:rPr>
                                          <w:sz w:val="28"/>
                                          <w:szCs w:val="28"/>
                                        </w:rPr>
                                      </w:pPr>
                                    </w:p>
                                  </w:tc>
                                  <w:tc>
                                    <w:tcPr>
                                      <w:tcW w:w="654" w:type="pct"/>
                                    </w:tcPr>
                                    <w:p w14:paraId="260F44F0" w14:textId="77777777" w:rsidR="00384CA4" w:rsidRDefault="00384CA4" w:rsidP="00F7704D">
                                      <w:pPr>
                                        <w:pStyle w:val="ContactInfo"/>
                                        <w:jc w:val="center"/>
                                        <w:rPr>
                                          <w:sz w:val="28"/>
                                          <w:szCs w:val="28"/>
                                        </w:rPr>
                                      </w:pPr>
                                    </w:p>
                                    <w:p w14:paraId="32D481E1" w14:textId="77777777" w:rsidR="00384CA4" w:rsidRPr="007738C4" w:rsidRDefault="00384CA4" w:rsidP="00F7704D">
                                      <w:pPr>
                                        <w:pStyle w:val="ContactInfo"/>
                                        <w:jc w:val="center"/>
                                        <w:rPr>
                                          <w:sz w:val="28"/>
                                          <w:szCs w:val="28"/>
                                        </w:rPr>
                                      </w:pPr>
                                      <w:r w:rsidRPr="007738C4">
                                        <w:rPr>
                                          <w:sz w:val="28"/>
                                          <w:szCs w:val="28"/>
                                        </w:rPr>
                                        <w:t>N00143888</w:t>
                                      </w:r>
                                    </w:p>
                                  </w:tc>
                                  <w:tc>
                                    <w:tcPr>
                                      <w:tcW w:w="3248" w:type="pct"/>
                                    </w:tcPr>
                                    <w:p w14:paraId="1D8774A6" w14:textId="77777777" w:rsidR="00384CA4" w:rsidRPr="007738C4" w:rsidRDefault="00384CA4">
                                      <w:pPr>
                                        <w:pStyle w:val="ContactInfo"/>
                                        <w:rPr>
                                          <w:sz w:val="28"/>
                                          <w:szCs w:val="28"/>
                                        </w:rPr>
                                      </w:pPr>
                                    </w:p>
                                  </w:tc>
                                  <w:tc>
                                    <w:tcPr>
                                      <w:tcW w:w="929" w:type="pct"/>
                                    </w:tcPr>
                                    <w:p w14:paraId="7092CAF6" w14:textId="77777777" w:rsidR="00384CA4" w:rsidRDefault="00384CA4">
                                      <w:pPr>
                                        <w:pStyle w:val="ContactInfo"/>
                                        <w:rPr>
                                          <w:sz w:val="28"/>
                                          <w:szCs w:val="28"/>
                                        </w:rPr>
                                      </w:pPr>
                                    </w:p>
                                    <w:p w14:paraId="4A812438" w14:textId="77777777" w:rsidR="00384CA4" w:rsidRPr="007738C4" w:rsidRDefault="00384CA4">
                                      <w:pPr>
                                        <w:pStyle w:val="ContactInfo"/>
                                        <w:rPr>
                                          <w:sz w:val="28"/>
                                          <w:szCs w:val="28"/>
                                        </w:rPr>
                                      </w:pPr>
                                      <w:proofErr w:type="gramStart"/>
                                      <w:r w:rsidRPr="007738C4">
                                        <w:rPr>
                                          <w:sz w:val="28"/>
                                          <w:szCs w:val="28"/>
                                        </w:rPr>
                                        <w:t>Aaron  O’Hare</w:t>
                                      </w:r>
                                      <w:proofErr w:type="gramEnd"/>
                                    </w:p>
                                  </w:tc>
                                </w:tr>
                              </w:tbl>
                              <w:p w14:paraId="4ECD0628" w14:textId="77777777" w:rsidR="00384CA4" w:rsidRPr="007738C4" w:rsidRDefault="00384CA4">
                                <w:pPr>
                                  <w:pStyle w:val="NoSpacing"/>
                                  <w:rPr>
                                    <w:sz w:val="28"/>
                                    <w:szCs w:val="28"/>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707FB" id="Text Box 1" o:spid="_x0000_s1028" type="#_x0000_t202" alt="Text box displaying company contact information" style="position:absolute;margin-left:-77pt;margin-top:635pt;width:621.05pt;height:10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" fillcolor="#f24f4f [3204]" stroked="f" strokeweight=".5pt">
                    <v:textbox inset="12.96pt,0,12.96pt,0">
                      <w:txbxContent>
                        <w:tbl>
                          <w:tblPr>
                            <w:tblW w:w="4634" w:type="pct"/>
                            <w:tblInd w:w="277" w:type="dxa"/>
                            <w:tblCellMar>
                              <w:left w:w="0" w:type="dxa"/>
                              <w:right w:w="0" w:type="dxa"/>
                            </w:tblCellMar>
                            <w:tblLook w:val="04A0" w:firstRow="1" w:lastRow="0" w:firstColumn="1" w:lastColumn="0" w:noHBand="0" w:noVBand="1"/>
                            <w:tblDescription w:val="Company contact information"/>
                          </w:tblPr>
                          <w:tblGrid>
                            <w:gridCol w:w="372"/>
                            <w:gridCol w:w="1442"/>
                            <w:gridCol w:w="7160"/>
                            <w:gridCol w:w="2048"/>
                          </w:tblGrid>
                          <w:tr w:rsidR="00384CA4" w:rsidRPr="007738C4" w14:paraId="57576510" w14:textId="77777777" w:rsidTr="007738C4">
                            <w:trPr>
                              <w:trHeight w:val="201"/>
                            </w:trPr>
                            <w:tc>
                              <w:tcPr>
                                <w:tcW w:w="169" w:type="pct"/>
                              </w:tcPr>
                              <w:p w14:paraId="6C8E3189" w14:textId="77777777" w:rsidR="00384CA4" w:rsidRPr="007738C4" w:rsidRDefault="00384CA4">
                                <w:pPr>
                                  <w:pStyle w:val="ContactInfo"/>
                                  <w:rPr>
                                    <w:sz w:val="28"/>
                                    <w:szCs w:val="28"/>
                                  </w:rPr>
                                </w:pPr>
                              </w:p>
                            </w:tc>
                            <w:tc>
                              <w:tcPr>
                                <w:tcW w:w="654" w:type="pct"/>
                              </w:tcPr>
                              <w:p w14:paraId="260F44F0" w14:textId="77777777" w:rsidR="00384CA4" w:rsidRDefault="00384CA4" w:rsidP="00F7704D">
                                <w:pPr>
                                  <w:pStyle w:val="ContactInfo"/>
                                  <w:jc w:val="center"/>
                                  <w:rPr>
                                    <w:sz w:val="28"/>
                                    <w:szCs w:val="28"/>
                                  </w:rPr>
                                </w:pPr>
                              </w:p>
                              <w:p w14:paraId="32D481E1" w14:textId="77777777" w:rsidR="00384CA4" w:rsidRPr="007738C4" w:rsidRDefault="00384CA4" w:rsidP="00F7704D">
                                <w:pPr>
                                  <w:pStyle w:val="ContactInfo"/>
                                  <w:jc w:val="center"/>
                                  <w:rPr>
                                    <w:sz w:val="28"/>
                                    <w:szCs w:val="28"/>
                                  </w:rPr>
                                </w:pPr>
                                <w:r w:rsidRPr="007738C4">
                                  <w:rPr>
                                    <w:sz w:val="28"/>
                                    <w:szCs w:val="28"/>
                                  </w:rPr>
                                  <w:t>N00143888</w:t>
                                </w:r>
                              </w:p>
                            </w:tc>
                            <w:tc>
                              <w:tcPr>
                                <w:tcW w:w="3248" w:type="pct"/>
                              </w:tcPr>
                              <w:p w14:paraId="1D8774A6" w14:textId="77777777" w:rsidR="00384CA4" w:rsidRPr="007738C4" w:rsidRDefault="00384CA4">
                                <w:pPr>
                                  <w:pStyle w:val="ContactInfo"/>
                                  <w:rPr>
                                    <w:sz w:val="28"/>
                                    <w:szCs w:val="28"/>
                                  </w:rPr>
                                </w:pPr>
                              </w:p>
                            </w:tc>
                            <w:tc>
                              <w:tcPr>
                                <w:tcW w:w="929" w:type="pct"/>
                              </w:tcPr>
                              <w:p w14:paraId="7092CAF6" w14:textId="77777777" w:rsidR="00384CA4" w:rsidRDefault="00384CA4">
                                <w:pPr>
                                  <w:pStyle w:val="ContactInfo"/>
                                  <w:rPr>
                                    <w:sz w:val="28"/>
                                    <w:szCs w:val="28"/>
                                  </w:rPr>
                                </w:pPr>
                              </w:p>
                              <w:p w14:paraId="4A812438" w14:textId="77777777" w:rsidR="00384CA4" w:rsidRPr="007738C4" w:rsidRDefault="00384CA4">
                                <w:pPr>
                                  <w:pStyle w:val="ContactInfo"/>
                                  <w:rPr>
                                    <w:sz w:val="28"/>
                                    <w:szCs w:val="28"/>
                                  </w:rPr>
                                </w:pPr>
                                <w:proofErr w:type="gramStart"/>
                                <w:r w:rsidRPr="007738C4">
                                  <w:rPr>
                                    <w:sz w:val="28"/>
                                    <w:szCs w:val="28"/>
                                  </w:rPr>
                                  <w:t>Aaron  O’Hare</w:t>
                                </w:r>
                                <w:proofErr w:type="gramEnd"/>
                              </w:p>
                            </w:tc>
                          </w:tr>
                        </w:tbl>
                        <w:p w14:paraId="4ECD0628" w14:textId="77777777" w:rsidR="00384CA4" w:rsidRPr="007738C4" w:rsidRDefault="00384CA4">
                          <w:pPr>
                            <w:pStyle w:val="NoSpacing"/>
                            <w:rPr>
                              <w:sz w:val="28"/>
                              <w:szCs w:val="28"/>
                            </w:rPr>
                          </w:pPr>
                        </w:p>
                      </w:txbxContent>
                    </v:textbox>
                    <w10:wrap type="topAndBottom" anchorx="margin" anchory="margin"/>
                  </v:shape>
                </w:pict>
              </mc:Fallback>
            </mc:AlternateContent>
          </w:r>
          <w:r w:rsidR="00880668">
            <w:br w:type="page"/>
          </w:r>
        </w:p>
      </w:sdtContent>
    </w:sdt>
    <w:sdt>
      <w:sdtPr>
        <w:rPr>
          <w:rFonts w:asciiTheme="minorHAnsi" w:eastAsiaTheme="minorEastAsia" w:hAnsiTheme="minorHAnsi" w:cstheme="minorBidi"/>
          <w:color w:val="4C483D" w:themeColor="text2"/>
          <w:sz w:val="28"/>
          <w:szCs w:val="20"/>
        </w:rPr>
        <w:id w:val="1722636409"/>
        <w:docPartObj>
          <w:docPartGallery w:val="Table of Contents"/>
          <w:docPartUnique/>
        </w:docPartObj>
      </w:sdtPr>
      <w:sdtEndPr>
        <w:rPr>
          <w:b/>
          <w:bCs/>
          <w:noProof/>
        </w:rPr>
      </w:sdtEndPr>
      <w:sdtContent>
        <w:p w14:paraId="661B794A" w14:textId="645D44D7" w:rsidR="00C3352F" w:rsidRDefault="00C3352F">
          <w:pPr>
            <w:pStyle w:val="TOCHeading"/>
          </w:pPr>
          <w:r>
            <w:t>Table of Contents</w:t>
          </w:r>
        </w:p>
        <w:p w14:paraId="4A3A6F12" w14:textId="77777777" w:rsidR="00D8561A" w:rsidRDefault="008371FA">
          <w:pPr>
            <w:pStyle w:val="TOC1"/>
            <w:tabs>
              <w:tab w:val="right" w:leader="dot" w:pos="9350"/>
            </w:tabs>
            <w:rPr>
              <w:b w:val="0"/>
              <w:bCs w:val="0"/>
              <w:noProof/>
              <w:color w:val="auto"/>
              <w:lang w:val="en-GB" w:eastAsia="en-GB"/>
            </w:rPr>
          </w:pPr>
          <w:r w:rsidRPr="00885EB3">
            <w:fldChar w:fldCharType="begin"/>
          </w:r>
          <w:r w:rsidRPr="00885EB3">
            <w:instrText xml:space="preserve"> TOC \o "1-4" \h \z </w:instrText>
          </w:r>
          <w:r w:rsidRPr="00885EB3">
            <w:fldChar w:fldCharType="separate"/>
          </w:r>
          <w:hyperlink w:anchor="_Toc504563489" w:history="1">
            <w:r w:rsidR="00D8561A" w:rsidRPr="00C47284">
              <w:rPr>
                <w:rStyle w:val="Hyperlink"/>
                <w:noProof/>
              </w:rPr>
              <w:t>Functionality</w:t>
            </w:r>
            <w:r w:rsidR="00D8561A">
              <w:rPr>
                <w:noProof/>
                <w:webHidden/>
              </w:rPr>
              <w:tab/>
            </w:r>
            <w:r w:rsidR="00D8561A">
              <w:rPr>
                <w:noProof/>
                <w:webHidden/>
              </w:rPr>
              <w:fldChar w:fldCharType="begin"/>
            </w:r>
            <w:r w:rsidR="00D8561A">
              <w:rPr>
                <w:noProof/>
                <w:webHidden/>
              </w:rPr>
              <w:instrText xml:space="preserve"> PAGEREF _Toc504563489 \h </w:instrText>
            </w:r>
            <w:r w:rsidR="00D8561A">
              <w:rPr>
                <w:noProof/>
                <w:webHidden/>
              </w:rPr>
            </w:r>
            <w:r w:rsidR="00D8561A">
              <w:rPr>
                <w:noProof/>
                <w:webHidden/>
              </w:rPr>
              <w:fldChar w:fldCharType="separate"/>
            </w:r>
            <w:r w:rsidR="00D8561A">
              <w:rPr>
                <w:noProof/>
                <w:webHidden/>
              </w:rPr>
              <w:t>3</w:t>
            </w:r>
            <w:r w:rsidR="00D8561A">
              <w:rPr>
                <w:noProof/>
                <w:webHidden/>
              </w:rPr>
              <w:fldChar w:fldCharType="end"/>
            </w:r>
          </w:hyperlink>
        </w:p>
        <w:p w14:paraId="3EC3D08B" w14:textId="77777777" w:rsidR="00D8561A" w:rsidRDefault="00D8561A">
          <w:pPr>
            <w:pStyle w:val="TOC1"/>
            <w:tabs>
              <w:tab w:val="right" w:leader="dot" w:pos="9350"/>
            </w:tabs>
            <w:rPr>
              <w:b w:val="0"/>
              <w:bCs w:val="0"/>
              <w:noProof/>
              <w:color w:val="auto"/>
              <w:lang w:val="en-GB" w:eastAsia="en-GB"/>
            </w:rPr>
          </w:pPr>
          <w:hyperlink w:anchor="_Toc504563490" w:history="1">
            <w:r w:rsidRPr="00C47284">
              <w:rPr>
                <w:rStyle w:val="Hyperlink"/>
                <w:noProof/>
              </w:rPr>
              <w:t>Requirements</w:t>
            </w:r>
            <w:r>
              <w:rPr>
                <w:noProof/>
                <w:webHidden/>
              </w:rPr>
              <w:tab/>
            </w:r>
            <w:r>
              <w:rPr>
                <w:noProof/>
                <w:webHidden/>
              </w:rPr>
              <w:fldChar w:fldCharType="begin"/>
            </w:r>
            <w:r>
              <w:rPr>
                <w:noProof/>
                <w:webHidden/>
              </w:rPr>
              <w:instrText xml:space="preserve"> PAGEREF _Toc504563490 \h </w:instrText>
            </w:r>
            <w:r>
              <w:rPr>
                <w:noProof/>
                <w:webHidden/>
              </w:rPr>
            </w:r>
            <w:r>
              <w:rPr>
                <w:noProof/>
                <w:webHidden/>
              </w:rPr>
              <w:fldChar w:fldCharType="separate"/>
            </w:r>
            <w:r>
              <w:rPr>
                <w:noProof/>
                <w:webHidden/>
              </w:rPr>
              <w:t>4</w:t>
            </w:r>
            <w:r>
              <w:rPr>
                <w:noProof/>
                <w:webHidden/>
              </w:rPr>
              <w:fldChar w:fldCharType="end"/>
            </w:r>
          </w:hyperlink>
        </w:p>
        <w:p w14:paraId="79243783" w14:textId="77777777" w:rsidR="00D8561A" w:rsidRDefault="00D8561A">
          <w:pPr>
            <w:pStyle w:val="TOC2"/>
            <w:tabs>
              <w:tab w:val="right" w:leader="dot" w:pos="9350"/>
            </w:tabs>
            <w:rPr>
              <w:b w:val="0"/>
              <w:bCs w:val="0"/>
              <w:noProof/>
              <w:color w:val="auto"/>
              <w:sz w:val="24"/>
              <w:szCs w:val="24"/>
              <w:lang w:val="en-GB" w:eastAsia="en-GB"/>
            </w:rPr>
          </w:pPr>
          <w:hyperlink w:anchor="_Toc504563491" w:history="1">
            <w:r w:rsidRPr="00C47284">
              <w:rPr>
                <w:rStyle w:val="Hyperlink"/>
                <w:noProof/>
              </w:rPr>
              <w:t>Let and const</w:t>
            </w:r>
            <w:r>
              <w:rPr>
                <w:noProof/>
                <w:webHidden/>
              </w:rPr>
              <w:tab/>
            </w:r>
            <w:r>
              <w:rPr>
                <w:noProof/>
                <w:webHidden/>
              </w:rPr>
              <w:fldChar w:fldCharType="begin"/>
            </w:r>
            <w:r>
              <w:rPr>
                <w:noProof/>
                <w:webHidden/>
              </w:rPr>
              <w:instrText xml:space="preserve"> PAGEREF _Toc504563491 \h </w:instrText>
            </w:r>
            <w:r>
              <w:rPr>
                <w:noProof/>
                <w:webHidden/>
              </w:rPr>
            </w:r>
            <w:r>
              <w:rPr>
                <w:noProof/>
                <w:webHidden/>
              </w:rPr>
              <w:fldChar w:fldCharType="separate"/>
            </w:r>
            <w:r>
              <w:rPr>
                <w:noProof/>
                <w:webHidden/>
              </w:rPr>
              <w:t>4</w:t>
            </w:r>
            <w:r>
              <w:rPr>
                <w:noProof/>
                <w:webHidden/>
              </w:rPr>
              <w:fldChar w:fldCharType="end"/>
            </w:r>
          </w:hyperlink>
        </w:p>
        <w:p w14:paraId="7D72A6AE" w14:textId="77777777" w:rsidR="00D8561A" w:rsidRDefault="00D8561A">
          <w:pPr>
            <w:pStyle w:val="TOC2"/>
            <w:tabs>
              <w:tab w:val="right" w:leader="dot" w:pos="9350"/>
            </w:tabs>
            <w:rPr>
              <w:b w:val="0"/>
              <w:bCs w:val="0"/>
              <w:noProof/>
              <w:color w:val="auto"/>
              <w:sz w:val="24"/>
              <w:szCs w:val="24"/>
              <w:lang w:val="en-GB" w:eastAsia="en-GB"/>
            </w:rPr>
          </w:pPr>
          <w:hyperlink w:anchor="_Toc504563492" w:history="1">
            <w:r w:rsidRPr="00C47284">
              <w:rPr>
                <w:rStyle w:val="Hyperlink"/>
                <w:noProof/>
              </w:rPr>
              <w:t>Function Declarations</w:t>
            </w:r>
            <w:r>
              <w:rPr>
                <w:noProof/>
                <w:webHidden/>
              </w:rPr>
              <w:tab/>
            </w:r>
            <w:r>
              <w:rPr>
                <w:noProof/>
                <w:webHidden/>
              </w:rPr>
              <w:fldChar w:fldCharType="begin"/>
            </w:r>
            <w:r>
              <w:rPr>
                <w:noProof/>
                <w:webHidden/>
              </w:rPr>
              <w:instrText xml:space="preserve"> PAGEREF _Toc504563492 \h </w:instrText>
            </w:r>
            <w:r>
              <w:rPr>
                <w:noProof/>
                <w:webHidden/>
              </w:rPr>
            </w:r>
            <w:r>
              <w:rPr>
                <w:noProof/>
                <w:webHidden/>
              </w:rPr>
              <w:fldChar w:fldCharType="separate"/>
            </w:r>
            <w:r>
              <w:rPr>
                <w:noProof/>
                <w:webHidden/>
              </w:rPr>
              <w:t>4</w:t>
            </w:r>
            <w:r>
              <w:rPr>
                <w:noProof/>
                <w:webHidden/>
              </w:rPr>
              <w:fldChar w:fldCharType="end"/>
            </w:r>
          </w:hyperlink>
        </w:p>
        <w:p w14:paraId="3271586C" w14:textId="77777777" w:rsidR="00D8561A" w:rsidRDefault="00D8561A">
          <w:pPr>
            <w:pStyle w:val="TOC2"/>
            <w:tabs>
              <w:tab w:val="right" w:leader="dot" w:pos="9350"/>
            </w:tabs>
            <w:rPr>
              <w:b w:val="0"/>
              <w:bCs w:val="0"/>
              <w:noProof/>
              <w:color w:val="auto"/>
              <w:sz w:val="24"/>
              <w:szCs w:val="24"/>
              <w:lang w:val="en-GB" w:eastAsia="en-GB"/>
            </w:rPr>
          </w:pPr>
          <w:hyperlink w:anchor="_Toc504563493" w:history="1">
            <w:r w:rsidRPr="00C47284">
              <w:rPr>
                <w:rStyle w:val="Hyperlink"/>
                <w:noProof/>
              </w:rPr>
              <w:t>Arrow functions</w:t>
            </w:r>
            <w:r>
              <w:rPr>
                <w:noProof/>
                <w:webHidden/>
              </w:rPr>
              <w:tab/>
            </w:r>
            <w:r>
              <w:rPr>
                <w:noProof/>
                <w:webHidden/>
              </w:rPr>
              <w:fldChar w:fldCharType="begin"/>
            </w:r>
            <w:r>
              <w:rPr>
                <w:noProof/>
                <w:webHidden/>
              </w:rPr>
              <w:instrText xml:space="preserve"> PAGEREF _Toc504563493 \h </w:instrText>
            </w:r>
            <w:r>
              <w:rPr>
                <w:noProof/>
                <w:webHidden/>
              </w:rPr>
            </w:r>
            <w:r>
              <w:rPr>
                <w:noProof/>
                <w:webHidden/>
              </w:rPr>
              <w:fldChar w:fldCharType="separate"/>
            </w:r>
            <w:r>
              <w:rPr>
                <w:noProof/>
                <w:webHidden/>
              </w:rPr>
              <w:t>4</w:t>
            </w:r>
            <w:r>
              <w:rPr>
                <w:noProof/>
                <w:webHidden/>
              </w:rPr>
              <w:fldChar w:fldCharType="end"/>
            </w:r>
          </w:hyperlink>
        </w:p>
        <w:p w14:paraId="415A00C6" w14:textId="77777777" w:rsidR="00D8561A" w:rsidRDefault="00D8561A">
          <w:pPr>
            <w:pStyle w:val="TOC2"/>
            <w:tabs>
              <w:tab w:val="right" w:leader="dot" w:pos="9350"/>
            </w:tabs>
            <w:rPr>
              <w:b w:val="0"/>
              <w:bCs w:val="0"/>
              <w:noProof/>
              <w:color w:val="auto"/>
              <w:sz w:val="24"/>
              <w:szCs w:val="24"/>
              <w:lang w:val="en-GB" w:eastAsia="en-GB"/>
            </w:rPr>
          </w:pPr>
          <w:hyperlink w:anchor="_Toc504563494" w:history="1">
            <w:r w:rsidRPr="00C47284">
              <w:rPr>
                <w:rStyle w:val="Hyperlink"/>
                <w:noProof/>
              </w:rPr>
              <w:t>Default Parameters</w:t>
            </w:r>
            <w:r>
              <w:rPr>
                <w:noProof/>
                <w:webHidden/>
              </w:rPr>
              <w:tab/>
            </w:r>
            <w:r>
              <w:rPr>
                <w:noProof/>
                <w:webHidden/>
              </w:rPr>
              <w:fldChar w:fldCharType="begin"/>
            </w:r>
            <w:r>
              <w:rPr>
                <w:noProof/>
                <w:webHidden/>
              </w:rPr>
              <w:instrText xml:space="preserve"> PAGEREF _Toc504563494 \h </w:instrText>
            </w:r>
            <w:r>
              <w:rPr>
                <w:noProof/>
                <w:webHidden/>
              </w:rPr>
            </w:r>
            <w:r>
              <w:rPr>
                <w:noProof/>
                <w:webHidden/>
              </w:rPr>
              <w:fldChar w:fldCharType="separate"/>
            </w:r>
            <w:r>
              <w:rPr>
                <w:noProof/>
                <w:webHidden/>
              </w:rPr>
              <w:t>5</w:t>
            </w:r>
            <w:r>
              <w:rPr>
                <w:noProof/>
                <w:webHidden/>
              </w:rPr>
              <w:fldChar w:fldCharType="end"/>
            </w:r>
          </w:hyperlink>
        </w:p>
        <w:p w14:paraId="34DC8818" w14:textId="77777777" w:rsidR="00D8561A" w:rsidRDefault="00D8561A">
          <w:pPr>
            <w:pStyle w:val="TOC2"/>
            <w:tabs>
              <w:tab w:val="right" w:leader="dot" w:pos="9350"/>
            </w:tabs>
            <w:rPr>
              <w:b w:val="0"/>
              <w:bCs w:val="0"/>
              <w:noProof/>
              <w:color w:val="auto"/>
              <w:sz w:val="24"/>
              <w:szCs w:val="24"/>
              <w:lang w:val="en-GB" w:eastAsia="en-GB"/>
            </w:rPr>
          </w:pPr>
          <w:hyperlink w:anchor="_Toc504563495" w:history="1">
            <w:r w:rsidRPr="00C47284">
              <w:rPr>
                <w:rStyle w:val="Hyperlink"/>
                <w:noProof/>
              </w:rPr>
              <w:t>Arrays</w:t>
            </w:r>
            <w:r>
              <w:rPr>
                <w:noProof/>
                <w:webHidden/>
              </w:rPr>
              <w:tab/>
            </w:r>
            <w:r>
              <w:rPr>
                <w:noProof/>
                <w:webHidden/>
              </w:rPr>
              <w:fldChar w:fldCharType="begin"/>
            </w:r>
            <w:r>
              <w:rPr>
                <w:noProof/>
                <w:webHidden/>
              </w:rPr>
              <w:instrText xml:space="preserve"> PAGEREF _Toc504563495 \h </w:instrText>
            </w:r>
            <w:r>
              <w:rPr>
                <w:noProof/>
                <w:webHidden/>
              </w:rPr>
            </w:r>
            <w:r>
              <w:rPr>
                <w:noProof/>
                <w:webHidden/>
              </w:rPr>
              <w:fldChar w:fldCharType="separate"/>
            </w:r>
            <w:r>
              <w:rPr>
                <w:noProof/>
                <w:webHidden/>
              </w:rPr>
              <w:t>5</w:t>
            </w:r>
            <w:r>
              <w:rPr>
                <w:noProof/>
                <w:webHidden/>
              </w:rPr>
              <w:fldChar w:fldCharType="end"/>
            </w:r>
          </w:hyperlink>
        </w:p>
        <w:p w14:paraId="0B5DC43C" w14:textId="77777777" w:rsidR="00D8561A" w:rsidRDefault="00D8561A">
          <w:pPr>
            <w:pStyle w:val="TOC2"/>
            <w:tabs>
              <w:tab w:val="right" w:leader="dot" w:pos="9350"/>
            </w:tabs>
            <w:rPr>
              <w:b w:val="0"/>
              <w:bCs w:val="0"/>
              <w:noProof/>
              <w:color w:val="auto"/>
              <w:sz w:val="24"/>
              <w:szCs w:val="24"/>
              <w:lang w:val="en-GB" w:eastAsia="en-GB"/>
            </w:rPr>
          </w:pPr>
          <w:hyperlink w:anchor="_Toc504563496" w:history="1">
            <w:r w:rsidRPr="00C47284">
              <w:rPr>
                <w:rStyle w:val="Hyperlink"/>
                <w:noProof/>
              </w:rPr>
              <w:t>Object Oriented Programming</w:t>
            </w:r>
            <w:r>
              <w:rPr>
                <w:noProof/>
                <w:webHidden/>
              </w:rPr>
              <w:tab/>
            </w:r>
            <w:r>
              <w:rPr>
                <w:noProof/>
                <w:webHidden/>
              </w:rPr>
              <w:fldChar w:fldCharType="begin"/>
            </w:r>
            <w:r>
              <w:rPr>
                <w:noProof/>
                <w:webHidden/>
              </w:rPr>
              <w:instrText xml:space="preserve"> PAGEREF _Toc504563496 \h </w:instrText>
            </w:r>
            <w:r>
              <w:rPr>
                <w:noProof/>
                <w:webHidden/>
              </w:rPr>
            </w:r>
            <w:r>
              <w:rPr>
                <w:noProof/>
                <w:webHidden/>
              </w:rPr>
              <w:fldChar w:fldCharType="separate"/>
            </w:r>
            <w:r>
              <w:rPr>
                <w:noProof/>
                <w:webHidden/>
              </w:rPr>
              <w:t>6</w:t>
            </w:r>
            <w:r>
              <w:rPr>
                <w:noProof/>
                <w:webHidden/>
              </w:rPr>
              <w:fldChar w:fldCharType="end"/>
            </w:r>
          </w:hyperlink>
        </w:p>
        <w:p w14:paraId="273DD829" w14:textId="77777777" w:rsidR="00D8561A" w:rsidRDefault="00D8561A">
          <w:pPr>
            <w:pStyle w:val="TOC3"/>
            <w:tabs>
              <w:tab w:val="right" w:leader="dot" w:pos="9350"/>
            </w:tabs>
            <w:rPr>
              <w:noProof/>
              <w:color w:val="auto"/>
              <w:sz w:val="24"/>
              <w:szCs w:val="24"/>
              <w:lang w:val="en-GB" w:eastAsia="en-GB"/>
            </w:rPr>
          </w:pPr>
          <w:hyperlink w:anchor="_Toc504563497" w:history="1">
            <w:r w:rsidRPr="00C47284">
              <w:rPr>
                <w:rStyle w:val="Hyperlink"/>
                <w:noProof/>
              </w:rPr>
              <w:t>Prototypal Inheritance</w:t>
            </w:r>
            <w:r>
              <w:rPr>
                <w:noProof/>
                <w:webHidden/>
              </w:rPr>
              <w:tab/>
            </w:r>
            <w:r>
              <w:rPr>
                <w:noProof/>
                <w:webHidden/>
              </w:rPr>
              <w:fldChar w:fldCharType="begin"/>
            </w:r>
            <w:r>
              <w:rPr>
                <w:noProof/>
                <w:webHidden/>
              </w:rPr>
              <w:instrText xml:space="preserve"> PAGEREF _Toc504563497 \h </w:instrText>
            </w:r>
            <w:r>
              <w:rPr>
                <w:noProof/>
                <w:webHidden/>
              </w:rPr>
            </w:r>
            <w:r>
              <w:rPr>
                <w:noProof/>
                <w:webHidden/>
              </w:rPr>
              <w:fldChar w:fldCharType="separate"/>
            </w:r>
            <w:r>
              <w:rPr>
                <w:noProof/>
                <w:webHidden/>
              </w:rPr>
              <w:t>6</w:t>
            </w:r>
            <w:r>
              <w:rPr>
                <w:noProof/>
                <w:webHidden/>
              </w:rPr>
              <w:fldChar w:fldCharType="end"/>
            </w:r>
          </w:hyperlink>
        </w:p>
        <w:p w14:paraId="0A9A76BD" w14:textId="77777777" w:rsidR="00D8561A" w:rsidRDefault="00D8561A">
          <w:pPr>
            <w:pStyle w:val="TOC2"/>
            <w:tabs>
              <w:tab w:val="right" w:leader="dot" w:pos="9350"/>
            </w:tabs>
            <w:rPr>
              <w:b w:val="0"/>
              <w:bCs w:val="0"/>
              <w:noProof/>
              <w:color w:val="auto"/>
              <w:sz w:val="24"/>
              <w:szCs w:val="24"/>
              <w:lang w:val="en-GB" w:eastAsia="en-GB"/>
            </w:rPr>
          </w:pPr>
          <w:hyperlink w:anchor="_Toc504563498" w:history="1">
            <w:r w:rsidRPr="00C47284">
              <w:rPr>
                <w:rStyle w:val="Hyperlink"/>
                <w:noProof/>
              </w:rPr>
              <w:t>Accessing and manipulating the DOM</w:t>
            </w:r>
            <w:r>
              <w:rPr>
                <w:noProof/>
                <w:webHidden/>
              </w:rPr>
              <w:tab/>
            </w:r>
            <w:r>
              <w:rPr>
                <w:noProof/>
                <w:webHidden/>
              </w:rPr>
              <w:fldChar w:fldCharType="begin"/>
            </w:r>
            <w:r>
              <w:rPr>
                <w:noProof/>
                <w:webHidden/>
              </w:rPr>
              <w:instrText xml:space="preserve"> PAGEREF _Toc504563498 \h </w:instrText>
            </w:r>
            <w:r>
              <w:rPr>
                <w:noProof/>
                <w:webHidden/>
              </w:rPr>
            </w:r>
            <w:r>
              <w:rPr>
                <w:noProof/>
                <w:webHidden/>
              </w:rPr>
              <w:fldChar w:fldCharType="separate"/>
            </w:r>
            <w:r>
              <w:rPr>
                <w:noProof/>
                <w:webHidden/>
              </w:rPr>
              <w:t>7</w:t>
            </w:r>
            <w:r>
              <w:rPr>
                <w:noProof/>
                <w:webHidden/>
              </w:rPr>
              <w:fldChar w:fldCharType="end"/>
            </w:r>
          </w:hyperlink>
        </w:p>
        <w:p w14:paraId="62C9DBF8" w14:textId="77777777" w:rsidR="00D8561A" w:rsidRDefault="00D8561A">
          <w:pPr>
            <w:pStyle w:val="TOC2"/>
            <w:tabs>
              <w:tab w:val="right" w:leader="dot" w:pos="9350"/>
            </w:tabs>
            <w:rPr>
              <w:b w:val="0"/>
              <w:bCs w:val="0"/>
              <w:noProof/>
              <w:color w:val="auto"/>
              <w:sz w:val="24"/>
              <w:szCs w:val="24"/>
              <w:lang w:val="en-GB" w:eastAsia="en-GB"/>
            </w:rPr>
          </w:pPr>
          <w:hyperlink w:anchor="_Toc504563499" w:history="1">
            <w:r w:rsidRPr="00C47284">
              <w:rPr>
                <w:rStyle w:val="Hyperlink"/>
                <w:noProof/>
                <w:lang w:val="en-GB" w:eastAsia="en-GB"/>
              </w:rPr>
              <w:t>Asynchronous Requests</w:t>
            </w:r>
            <w:r>
              <w:rPr>
                <w:noProof/>
                <w:webHidden/>
              </w:rPr>
              <w:tab/>
            </w:r>
            <w:r>
              <w:rPr>
                <w:noProof/>
                <w:webHidden/>
              </w:rPr>
              <w:fldChar w:fldCharType="begin"/>
            </w:r>
            <w:r>
              <w:rPr>
                <w:noProof/>
                <w:webHidden/>
              </w:rPr>
              <w:instrText xml:space="preserve"> PAGEREF _Toc504563499 \h </w:instrText>
            </w:r>
            <w:r>
              <w:rPr>
                <w:noProof/>
                <w:webHidden/>
              </w:rPr>
            </w:r>
            <w:r>
              <w:rPr>
                <w:noProof/>
                <w:webHidden/>
              </w:rPr>
              <w:fldChar w:fldCharType="separate"/>
            </w:r>
            <w:r>
              <w:rPr>
                <w:noProof/>
                <w:webHidden/>
              </w:rPr>
              <w:t>7</w:t>
            </w:r>
            <w:r>
              <w:rPr>
                <w:noProof/>
                <w:webHidden/>
              </w:rPr>
              <w:fldChar w:fldCharType="end"/>
            </w:r>
          </w:hyperlink>
        </w:p>
        <w:p w14:paraId="7508927B" w14:textId="77777777" w:rsidR="00D8561A" w:rsidRDefault="00D8561A">
          <w:pPr>
            <w:pStyle w:val="TOC1"/>
            <w:tabs>
              <w:tab w:val="right" w:leader="dot" w:pos="9350"/>
            </w:tabs>
            <w:rPr>
              <w:b w:val="0"/>
              <w:bCs w:val="0"/>
              <w:noProof/>
              <w:color w:val="auto"/>
              <w:lang w:val="en-GB" w:eastAsia="en-GB"/>
            </w:rPr>
          </w:pPr>
          <w:hyperlink w:anchor="_Toc504563500" w:history="1">
            <w:r w:rsidRPr="00C47284">
              <w:rPr>
                <w:rStyle w:val="Hyperlink"/>
                <w:noProof/>
              </w:rPr>
              <w:t>Reflection</w:t>
            </w:r>
            <w:r>
              <w:rPr>
                <w:noProof/>
                <w:webHidden/>
              </w:rPr>
              <w:tab/>
            </w:r>
            <w:r>
              <w:rPr>
                <w:noProof/>
                <w:webHidden/>
              </w:rPr>
              <w:fldChar w:fldCharType="begin"/>
            </w:r>
            <w:r>
              <w:rPr>
                <w:noProof/>
                <w:webHidden/>
              </w:rPr>
              <w:instrText xml:space="preserve"> PAGEREF _Toc504563500 \h </w:instrText>
            </w:r>
            <w:r>
              <w:rPr>
                <w:noProof/>
                <w:webHidden/>
              </w:rPr>
            </w:r>
            <w:r>
              <w:rPr>
                <w:noProof/>
                <w:webHidden/>
              </w:rPr>
              <w:fldChar w:fldCharType="separate"/>
            </w:r>
            <w:r>
              <w:rPr>
                <w:noProof/>
                <w:webHidden/>
              </w:rPr>
              <w:t>8</w:t>
            </w:r>
            <w:r>
              <w:rPr>
                <w:noProof/>
                <w:webHidden/>
              </w:rPr>
              <w:fldChar w:fldCharType="end"/>
            </w:r>
          </w:hyperlink>
        </w:p>
        <w:p w14:paraId="64E86D45" w14:textId="77777777" w:rsidR="00D8561A" w:rsidRDefault="00D8561A">
          <w:pPr>
            <w:pStyle w:val="TOC1"/>
            <w:tabs>
              <w:tab w:val="right" w:leader="dot" w:pos="9350"/>
            </w:tabs>
            <w:rPr>
              <w:b w:val="0"/>
              <w:bCs w:val="0"/>
              <w:noProof/>
              <w:color w:val="auto"/>
              <w:lang w:val="en-GB" w:eastAsia="en-GB"/>
            </w:rPr>
          </w:pPr>
          <w:hyperlink w:anchor="_Toc504563501" w:history="1">
            <w:r w:rsidRPr="00C47284">
              <w:rPr>
                <w:rStyle w:val="Hyperlink"/>
                <w:noProof/>
              </w:rPr>
              <w:t>References</w:t>
            </w:r>
            <w:r>
              <w:rPr>
                <w:noProof/>
                <w:webHidden/>
              </w:rPr>
              <w:tab/>
            </w:r>
            <w:r>
              <w:rPr>
                <w:noProof/>
                <w:webHidden/>
              </w:rPr>
              <w:fldChar w:fldCharType="begin"/>
            </w:r>
            <w:r>
              <w:rPr>
                <w:noProof/>
                <w:webHidden/>
              </w:rPr>
              <w:instrText xml:space="preserve"> PAGEREF _Toc504563501 \h </w:instrText>
            </w:r>
            <w:r>
              <w:rPr>
                <w:noProof/>
                <w:webHidden/>
              </w:rPr>
            </w:r>
            <w:r>
              <w:rPr>
                <w:noProof/>
                <w:webHidden/>
              </w:rPr>
              <w:fldChar w:fldCharType="separate"/>
            </w:r>
            <w:r>
              <w:rPr>
                <w:noProof/>
                <w:webHidden/>
              </w:rPr>
              <w:t>8</w:t>
            </w:r>
            <w:r>
              <w:rPr>
                <w:noProof/>
                <w:webHidden/>
              </w:rPr>
              <w:fldChar w:fldCharType="end"/>
            </w:r>
          </w:hyperlink>
        </w:p>
        <w:p w14:paraId="43B4E22F" w14:textId="77777777" w:rsidR="00D8561A" w:rsidRDefault="00D8561A">
          <w:pPr>
            <w:pStyle w:val="TOC1"/>
            <w:tabs>
              <w:tab w:val="right" w:leader="dot" w:pos="9350"/>
            </w:tabs>
            <w:rPr>
              <w:b w:val="0"/>
              <w:bCs w:val="0"/>
              <w:noProof/>
              <w:color w:val="auto"/>
              <w:lang w:val="en-GB" w:eastAsia="en-GB"/>
            </w:rPr>
          </w:pPr>
          <w:hyperlink w:anchor="_Toc504563502" w:history="1">
            <w:r w:rsidRPr="00C47284">
              <w:rPr>
                <w:rStyle w:val="Hyperlink"/>
                <w:noProof/>
              </w:rPr>
              <w:t>Github</w:t>
            </w:r>
            <w:r>
              <w:rPr>
                <w:noProof/>
                <w:webHidden/>
              </w:rPr>
              <w:tab/>
            </w:r>
            <w:r>
              <w:rPr>
                <w:noProof/>
                <w:webHidden/>
              </w:rPr>
              <w:fldChar w:fldCharType="begin"/>
            </w:r>
            <w:r>
              <w:rPr>
                <w:noProof/>
                <w:webHidden/>
              </w:rPr>
              <w:instrText xml:space="preserve"> PAGEREF _Toc504563502 \h </w:instrText>
            </w:r>
            <w:r>
              <w:rPr>
                <w:noProof/>
                <w:webHidden/>
              </w:rPr>
            </w:r>
            <w:r>
              <w:rPr>
                <w:noProof/>
                <w:webHidden/>
              </w:rPr>
              <w:fldChar w:fldCharType="separate"/>
            </w:r>
            <w:r>
              <w:rPr>
                <w:noProof/>
                <w:webHidden/>
              </w:rPr>
              <w:t>8</w:t>
            </w:r>
            <w:r>
              <w:rPr>
                <w:noProof/>
                <w:webHidden/>
              </w:rPr>
              <w:fldChar w:fldCharType="end"/>
            </w:r>
          </w:hyperlink>
        </w:p>
        <w:p w14:paraId="4709087D" w14:textId="760C52A4" w:rsidR="00C3352F" w:rsidRPr="00885EB3" w:rsidRDefault="008371FA">
          <w:pPr>
            <w:rPr>
              <w:b/>
            </w:rPr>
          </w:pPr>
          <w:r w:rsidRPr="00885EB3">
            <w:rPr>
              <w:b/>
              <w:sz w:val="24"/>
              <w:szCs w:val="24"/>
            </w:rPr>
            <w:fldChar w:fldCharType="end"/>
          </w:r>
        </w:p>
      </w:sdtContent>
    </w:sdt>
    <w:p w14:paraId="06CDB508" w14:textId="0472C357" w:rsidR="00C3352F" w:rsidRDefault="00C3352F">
      <w:pPr>
        <w:rPr>
          <w:rFonts w:asciiTheme="majorHAnsi" w:eastAsiaTheme="majorEastAsia" w:hAnsiTheme="majorHAnsi" w:cstheme="majorBidi"/>
          <w:color w:val="F24F4F" w:themeColor="accent1"/>
          <w:sz w:val="36"/>
          <w:szCs w:val="36"/>
        </w:rPr>
      </w:pPr>
      <w:r>
        <w:br w:type="page"/>
      </w:r>
    </w:p>
    <w:p w14:paraId="7B902DE3" w14:textId="62C63150" w:rsidR="00714A4D" w:rsidRDefault="002000FE" w:rsidP="009D2DAC">
      <w:pPr>
        <w:pStyle w:val="Heading1"/>
      </w:pPr>
      <w:bookmarkStart w:id="0" w:name="_Toc504563489"/>
      <w:r>
        <w:lastRenderedPageBreak/>
        <w:t>Functionality</w:t>
      </w:r>
      <w:bookmarkEnd w:id="0"/>
    </w:p>
    <w:p w14:paraId="637BEDA1" w14:textId="674CEA72" w:rsidR="002000FE" w:rsidRDefault="002000FE">
      <w:r>
        <w:t xml:space="preserve">This application is built using </w:t>
      </w:r>
      <w:r w:rsidRPr="002000FE">
        <w:t>JavaScript (ES6)</w:t>
      </w:r>
      <w:r w:rsidR="00F81323">
        <w:t>, the P5 library and</w:t>
      </w:r>
      <w:r w:rsidRPr="002000FE">
        <w:t xml:space="preserve"> HTML. It is basic recreation of the classic 'Space Invaders' game</w:t>
      </w:r>
      <w:r w:rsidR="00F81323">
        <w:t>.</w:t>
      </w:r>
    </w:p>
    <w:p w14:paraId="4EB3741C" w14:textId="2101E076" w:rsidR="00F81323" w:rsidRDefault="00F81323">
      <w:r>
        <w:t xml:space="preserve">The user must first enter the username and click play. At this point the username is stored in local storage for later use. The user will then be brought into the game, they may use the arrow keys to control the ship and spacebar to fire. </w:t>
      </w:r>
    </w:p>
    <w:p w14:paraId="5E662FE1" w14:textId="1E2D80AA" w:rsidR="00F81323" w:rsidRDefault="00F81323">
      <w:r>
        <w:t xml:space="preserve">There are 30 yellow invaders each worth one point, these travel the width of the canvas in formation before descending on the y-axis.  Every 12 seconds a red invader travels across the width of the canvas, this invader is worth ten points. </w:t>
      </w:r>
    </w:p>
    <w:p w14:paraId="7C5118AA" w14:textId="650EE364" w:rsidR="00F81323" w:rsidRDefault="00F81323">
      <w:r>
        <w:t xml:space="preserve">The game ends when the user eliminates all of the yellow invaders or the invaders reach the users’ ship. </w:t>
      </w:r>
    </w:p>
    <w:p w14:paraId="07366E37" w14:textId="25D8C70D" w:rsidR="00F81323" w:rsidRDefault="00F81323">
      <w:r>
        <w:t xml:space="preserve">Throughout the game the user is presented with a number of statistics, these include their score, the amount of time that they have been playing, the number of shots they have fired and their percentage accuracy. </w:t>
      </w:r>
    </w:p>
    <w:p w14:paraId="085901D7" w14:textId="49B04A49" w:rsidR="00F81323" w:rsidRDefault="00F81323">
      <w:r>
        <w:t xml:space="preserve">At the end of the game, all of these statistics (along with the </w:t>
      </w:r>
      <w:proofErr w:type="gramStart"/>
      <w:r>
        <w:t>users</w:t>
      </w:r>
      <w:proofErr w:type="gramEnd"/>
      <w:r>
        <w:t xml:space="preserve"> </w:t>
      </w:r>
      <w:r w:rsidR="00BE7AD9">
        <w:t>name</w:t>
      </w:r>
      <w:r>
        <w:t xml:space="preserve">) are added to the Mongo Database (hosted on </w:t>
      </w:r>
      <w:proofErr w:type="spellStart"/>
      <w:r>
        <w:t>MLab</w:t>
      </w:r>
      <w:proofErr w:type="spellEnd"/>
      <w:r>
        <w:t xml:space="preserve">). The user is then brought to the end page, here they will see their previous games stats (loaded form local storage) along with the leaderboard, the leaderboard displays the top 5 scores recorded along the users’ name and percentage accuracy. </w:t>
      </w:r>
    </w:p>
    <w:p w14:paraId="6DCA9013" w14:textId="464CA98F" w:rsidR="00F81323" w:rsidRDefault="00F81323"/>
    <w:p w14:paraId="0611B136" w14:textId="4BA12A39" w:rsidR="00F81323" w:rsidRDefault="00F81323"/>
    <w:p w14:paraId="00DDA581" w14:textId="78D335A7" w:rsidR="00F81323" w:rsidRDefault="00F81323"/>
    <w:p w14:paraId="59BE3BF5" w14:textId="1077A960" w:rsidR="00F81323" w:rsidRDefault="00F81323"/>
    <w:p w14:paraId="59A98889" w14:textId="32751571" w:rsidR="00F81323" w:rsidRDefault="00F81323"/>
    <w:p w14:paraId="50C46206" w14:textId="763A532F" w:rsidR="00F81323" w:rsidRDefault="00F81323"/>
    <w:p w14:paraId="0296D5FF" w14:textId="43C63560" w:rsidR="00F81323" w:rsidRDefault="00F81323" w:rsidP="00F81323">
      <w:pPr>
        <w:pStyle w:val="Heading1"/>
      </w:pPr>
      <w:bookmarkStart w:id="1" w:name="_Toc504563490"/>
      <w:r>
        <w:lastRenderedPageBreak/>
        <w:t>Requirements</w:t>
      </w:r>
      <w:bookmarkEnd w:id="1"/>
    </w:p>
    <w:p w14:paraId="64F198A3" w14:textId="2C0554E2" w:rsidR="00BE7AD9" w:rsidRDefault="00BE7AD9" w:rsidP="00F81323">
      <w:r>
        <w:t>The original application was constructed with the aid of a tutorial. This tutorial is referenced below, it did not include any of the database functionality. The finished product of the tutorial was not constructed using let/</w:t>
      </w:r>
      <w:proofErr w:type="spellStart"/>
      <w:r>
        <w:t>const</w:t>
      </w:r>
      <w:proofErr w:type="spellEnd"/>
      <w:r>
        <w:t xml:space="preserve">/arrow </w:t>
      </w:r>
      <w:proofErr w:type="spellStart"/>
      <w:proofErr w:type="gramStart"/>
      <w:r>
        <w:t>functions,did</w:t>
      </w:r>
      <w:proofErr w:type="spellEnd"/>
      <w:proofErr w:type="gramEnd"/>
      <w:r>
        <w:t xml:space="preserve"> not span across multiple pages,  include any form of username/scoring system, have any form of ‘special’ enemy, use default parameters, introduce inheritance and only included the first row of ‘invaders’ (omitting any logic for direction change). I believe I have made sufficient changes to the original tutorial product while also adding all of the features discussed above.  </w:t>
      </w:r>
    </w:p>
    <w:p w14:paraId="5DF6AC36" w14:textId="41C34EDE" w:rsidR="00F81323" w:rsidRDefault="00F81323" w:rsidP="00F81323">
      <w:pPr>
        <w:pStyle w:val="Heading2"/>
      </w:pPr>
      <w:bookmarkStart w:id="2" w:name="_Toc504563491"/>
      <w:r>
        <w:t xml:space="preserve">Let and </w:t>
      </w:r>
      <w:proofErr w:type="spellStart"/>
      <w:r>
        <w:t>const</w:t>
      </w:r>
      <w:bookmarkEnd w:id="2"/>
      <w:proofErr w:type="spellEnd"/>
    </w:p>
    <w:p w14:paraId="7C5E86CD" w14:textId="66DB1F7B" w:rsidR="008925A3" w:rsidRDefault="00F81323" w:rsidP="004E36F7">
      <w:r>
        <w:t xml:space="preserve">Used consistently throughout the application </w:t>
      </w:r>
      <w:r w:rsidR="008925A3">
        <w:t xml:space="preserve">in order to clearly convey which variables may change and which will not. </w:t>
      </w:r>
    </w:p>
    <w:p w14:paraId="648A3EA0" w14:textId="4D19D5D6" w:rsidR="008925A3" w:rsidRDefault="004E36F7" w:rsidP="00F81323">
      <w:r>
        <w:rPr>
          <w:noProof/>
          <w:lang w:val="en-GB" w:eastAsia="en-GB"/>
        </w:rPr>
        <w:drawing>
          <wp:inline distT="0" distB="0" distL="0" distR="0" wp14:anchorId="6E922CCA" wp14:editId="43ED6728">
            <wp:extent cx="347662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495300"/>
                    </a:xfrm>
                    <a:prstGeom prst="rect">
                      <a:avLst/>
                    </a:prstGeom>
                    <a:noFill/>
                    <a:ln>
                      <a:noFill/>
                    </a:ln>
                  </pic:spPr>
                </pic:pic>
              </a:graphicData>
            </a:graphic>
          </wp:inline>
        </w:drawing>
      </w:r>
    </w:p>
    <w:p w14:paraId="0C03EB7F" w14:textId="11420CCC" w:rsidR="008925A3" w:rsidRDefault="008925A3" w:rsidP="008925A3">
      <w:pPr>
        <w:pStyle w:val="Heading2"/>
      </w:pPr>
      <w:bookmarkStart w:id="3" w:name="_Toc504563492"/>
      <w:r>
        <w:t>Function Declarations</w:t>
      </w:r>
      <w:bookmarkEnd w:id="3"/>
    </w:p>
    <w:p w14:paraId="0E33BC70" w14:textId="6D6551A4" w:rsidR="00F81323" w:rsidRDefault="008925A3" w:rsidP="00F81323">
      <w:r>
        <w:t xml:space="preserve">Used consistently throughout the application in order to maintain code readability and to make it easy for changes to be made. </w:t>
      </w:r>
    </w:p>
    <w:p w14:paraId="62F9F9F6" w14:textId="0D3B6B74" w:rsidR="008925A3" w:rsidRDefault="004E36F7" w:rsidP="00F81323">
      <w:r>
        <w:rPr>
          <w:noProof/>
          <w:lang w:val="en-GB" w:eastAsia="en-GB"/>
        </w:rPr>
        <w:drawing>
          <wp:inline distT="0" distB="0" distL="0" distR="0" wp14:anchorId="2722B1B3" wp14:editId="6C748580">
            <wp:extent cx="2952750" cy="131033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998" cy="1314443"/>
                    </a:xfrm>
                    <a:prstGeom prst="rect">
                      <a:avLst/>
                    </a:prstGeom>
                    <a:noFill/>
                    <a:ln>
                      <a:noFill/>
                    </a:ln>
                  </pic:spPr>
                </pic:pic>
              </a:graphicData>
            </a:graphic>
          </wp:inline>
        </w:drawing>
      </w:r>
    </w:p>
    <w:p w14:paraId="75DB1E32" w14:textId="760469A5" w:rsidR="008925A3" w:rsidRDefault="008925A3" w:rsidP="008925A3">
      <w:pPr>
        <w:pStyle w:val="Heading2"/>
      </w:pPr>
      <w:bookmarkStart w:id="4" w:name="_Toc504563493"/>
      <w:r>
        <w:t>Arrow functions</w:t>
      </w:r>
      <w:bookmarkEnd w:id="4"/>
    </w:p>
    <w:p w14:paraId="2255D2DC" w14:textId="3939560C" w:rsidR="008925A3" w:rsidRDefault="008925A3" w:rsidP="008925A3">
      <w:r>
        <w:t xml:space="preserve">Used where appropriate to shorten the space taken by basic functions. In this instance I have not taken advantage of the fact that they do not have their own ‘this’. </w:t>
      </w:r>
    </w:p>
    <w:p w14:paraId="76767FDC" w14:textId="148CF956" w:rsidR="008925A3" w:rsidRDefault="00FF23CA" w:rsidP="008925A3">
      <w:r>
        <w:rPr>
          <w:noProof/>
          <w:lang w:val="en-GB" w:eastAsia="en-GB"/>
        </w:rPr>
        <w:drawing>
          <wp:inline distT="0" distB="0" distL="0" distR="0" wp14:anchorId="334DA2D7" wp14:editId="4B444161">
            <wp:extent cx="264795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228600"/>
                    </a:xfrm>
                    <a:prstGeom prst="rect">
                      <a:avLst/>
                    </a:prstGeom>
                    <a:noFill/>
                    <a:ln>
                      <a:noFill/>
                    </a:ln>
                  </pic:spPr>
                </pic:pic>
              </a:graphicData>
            </a:graphic>
          </wp:inline>
        </w:drawing>
      </w:r>
    </w:p>
    <w:p w14:paraId="6B5E30D6" w14:textId="067F85BD" w:rsidR="008925A3" w:rsidRPr="007B3149" w:rsidRDefault="008925A3" w:rsidP="007B3149">
      <w:pPr>
        <w:pStyle w:val="Heading2"/>
      </w:pPr>
      <w:bookmarkStart w:id="5" w:name="_Toc504563494"/>
      <w:r w:rsidRPr="007B3149">
        <w:lastRenderedPageBreak/>
        <w:t>Default Parameters</w:t>
      </w:r>
      <w:bookmarkEnd w:id="5"/>
    </w:p>
    <w:p w14:paraId="585C2DD0" w14:textId="013D3E06" w:rsidR="008925A3" w:rsidRDefault="008925A3" w:rsidP="008925A3">
      <w:r>
        <w:t xml:space="preserve">Used when constructing the enemy objects. The yellow enemies use the default parameters while the red </w:t>
      </w:r>
      <w:proofErr w:type="gramStart"/>
      <w:r>
        <w:t>are</w:t>
      </w:r>
      <w:proofErr w:type="gramEnd"/>
      <w:r>
        <w:t xml:space="preserve"> set through the function call. </w:t>
      </w:r>
    </w:p>
    <w:p w14:paraId="258121E8" w14:textId="6D58EAC2" w:rsidR="008925A3" w:rsidRDefault="00FF23CA" w:rsidP="008925A3">
      <w:r>
        <w:rPr>
          <w:noProof/>
          <w:lang w:val="en-GB" w:eastAsia="en-GB"/>
        </w:rPr>
        <w:drawing>
          <wp:inline distT="0" distB="0" distL="0" distR="0" wp14:anchorId="717A32DC" wp14:editId="1E34DEED">
            <wp:extent cx="35242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171450"/>
                    </a:xfrm>
                    <a:prstGeom prst="rect">
                      <a:avLst/>
                    </a:prstGeom>
                    <a:noFill/>
                    <a:ln>
                      <a:noFill/>
                    </a:ln>
                  </pic:spPr>
                </pic:pic>
              </a:graphicData>
            </a:graphic>
          </wp:inline>
        </w:drawing>
      </w:r>
    </w:p>
    <w:p w14:paraId="007FAE5D" w14:textId="6BE01EC8" w:rsidR="00FD41B5" w:rsidRDefault="00FD41B5" w:rsidP="00FD41B5">
      <w:pPr>
        <w:pStyle w:val="Heading2"/>
      </w:pPr>
      <w:bookmarkStart w:id="6" w:name="_Toc504563495"/>
      <w:r>
        <w:t>Arrays</w:t>
      </w:r>
      <w:bookmarkEnd w:id="6"/>
      <w:r>
        <w:t xml:space="preserve"> </w:t>
      </w:r>
    </w:p>
    <w:p w14:paraId="401016AC" w14:textId="42B87A3C" w:rsidR="00FD41B5" w:rsidRDefault="00FD41B5" w:rsidP="008925A3">
      <w:r>
        <w:t>The enemies and shots fired are stored in (and removed from) arrays. This allows a shot to be deleted when it leaves the canvas, preserving resources. It also allows the enemies to be place</w:t>
      </w:r>
      <w:r w:rsidR="00C97AD0">
        <w:t>d correctly and to be removed f</w:t>
      </w:r>
      <w:r>
        <w:t>r</w:t>
      </w:r>
      <w:r w:rsidR="00C97AD0">
        <w:t>o</w:t>
      </w:r>
      <w:r>
        <w:t xml:space="preserve">m the canvas when hit. </w:t>
      </w:r>
    </w:p>
    <w:p w14:paraId="36176E02" w14:textId="376F5E20" w:rsidR="006C4E2D" w:rsidRDefault="006C4E2D" w:rsidP="008925A3">
      <w:r>
        <w:t xml:space="preserve">Both examples shown below are executed within (separate) for loops. In the first example the enemies are created using </w:t>
      </w:r>
      <w:proofErr w:type="spellStart"/>
      <w:r w:rsidR="00B55349">
        <w:t>i</w:t>
      </w:r>
      <w:proofErr w:type="spellEnd"/>
      <w:r>
        <w:t xml:space="preserve"> as the index, </w:t>
      </w:r>
      <w:r w:rsidR="00B55349">
        <w:t>i</w:t>
      </w:r>
      <w:r>
        <w:t xml:space="preserve"> is iterated up to the defined value (number of enemies), 30. </w:t>
      </w:r>
    </w:p>
    <w:p w14:paraId="203AFDA0" w14:textId="6E3E45AC" w:rsidR="006C4E2D" w:rsidRDefault="006C4E2D" w:rsidP="008925A3">
      <w:r>
        <w:t>In the second example the for loop works through the array backwards, checking if the shot has been marked for deletion (when a collision is detected the delete (</w:t>
      </w:r>
      <w:proofErr w:type="gramStart"/>
      <w:r>
        <w:t>del(</w:t>
      </w:r>
      <w:proofErr w:type="gramEnd"/>
      <w:r>
        <w:t xml:space="preserve">)) function is called which changes a Boolean value to true,  within the for loop discussed above this Boolean value is checked. If it is set to true, the object at index I is removed from the array using splice. Splice requires two arguments, the index of the object and the number of elements to remove (one in this case). </w:t>
      </w:r>
    </w:p>
    <w:p w14:paraId="38E3A2EE" w14:textId="74313E96" w:rsidR="00FD41B5" w:rsidRDefault="00FD41B5" w:rsidP="008925A3">
      <w:r>
        <w:t>Creating an enemy:</w:t>
      </w:r>
    </w:p>
    <w:p w14:paraId="5D470E87" w14:textId="677B9BA4" w:rsidR="006C4E2D" w:rsidRDefault="00FF23CA" w:rsidP="008925A3">
      <w:r>
        <w:rPr>
          <w:noProof/>
          <w:lang w:val="en-GB" w:eastAsia="en-GB"/>
        </w:rPr>
        <w:drawing>
          <wp:inline distT="0" distB="0" distL="0" distR="0" wp14:anchorId="5BC67B58" wp14:editId="29F6432B">
            <wp:extent cx="26289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p>
    <w:p w14:paraId="5B12E357" w14:textId="085BCE67" w:rsidR="00FD41B5" w:rsidRDefault="00FD41B5" w:rsidP="008925A3">
      <w:r>
        <w:t xml:space="preserve">Removing a shot from the array: </w:t>
      </w:r>
    </w:p>
    <w:p w14:paraId="4B1032B5" w14:textId="0BC18674" w:rsidR="006C4E2D" w:rsidRDefault="00FF23CA" w:rsidP="008925A3">
      <w:r>
        <w:rPr>
          <w:noProof/>
          <w:lang w:val="en-GB" w:eastAsia="en-GB"/>
        </w:rPr>
        <w:drawing>
          <wp:inline distT="0" distB="0" distL="0" distR="0" wp14:anchorId="63B66AD3" wp14:editId="23162864">
            <wp:extent cx="2654935" cy="25114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1447" cy="271622"/>
                    </a:xfrm>
                    <a:prstGeom prst="rect">
                      <a:avLst/>
                    </a:prstGeom>
                    <a:noFill/>
                    <a:ln>
                      <a:noFill/>
                    </a:ln>
                  </pic:spPr>
                </pic:pic>
              </a:graphicData>
            </a:graphic>
          </wp:inline>
        </w:drawing>
      </w:r>
    </w:p>
    <w:p w14:paraId="1A4FC844" w14:textId="0AFEEEEB" w:rsidR="00FF23CA" w:rsidRDefault="00FF23CA" w:rsidP="008925A3"/>
    <w:p w14:paraId="71206D5B" w14:textId="77777777" w:rsidR="00FF23CA" w:rsidRDefault="00FF23CA" w:rsidP="008925A3"/>
    <w:p w14:paraId="6CC7304A" w14:textId="77777777" w:rsidR="00FF23CA" w:rsidRDefault="00FF23CA" w:rsidP="008925A3"/>
    <w:p w14:paraId="477A2A0D" w14:textId="65E92DD6" w:rsidR="006C4E2D" w:rsidRPr="00E86D61" w:rsidRDefault="006C4E2D" w:rsidP="00E86D61">
      <w:pPr>
        <w:pStyle w:val="Heading2"/>
      </w:pPr>
      <w:bookmarkStart w:id="7" w:name="_Toc504563496"/>
      <w:r w:rsidRPr="00E86D61">
        <w:lastRenderedPageBreak/>
        <w:t>Object Oriented Programming</w:t>
      </w:r>
      <w:bookmarkEnd w:id="7"/>
    </w:p>
    <w:p w14:paraId="654F1F48" w14:textId="44AF77FD" w:rsidR="00796280" w:rsidRDefault="00796280" w:rsidP="00C55EB1"/>
    <w:p w14:paraId="2BA8534F" w14:textId="1A9AF77C" w:rsidR="002E59E5" w:rsidRDefault="00796280" w:rsidP="00C55EB1">
      <w:r>
        <w:rPr>
          <w:noProof/>
          <w:lang w:val="en-GB" w:eastAsia="en-GB"/>
        </w:rPr>
        <w:drawing>
          <wp:anchor distT="0" distB="0" distL="114300" distR="114300" simplePos="0" relativeHeight="251662336" behindDoc="0" locked="0" layoutInCell="1" allowOverlap="1" wp14:anchorId="0BAA052C" wp14:editId="1F12FC35">
            <wp:simplePos x="0" y="0"/>
            <wp:positionH relativeFrom="margin">
              <wp:posOffset>1885950</wp:posOffset>
            </wp:positionH>
            <wp:positionV relativeFrom="margin">
              <wp:posOffset>790575</wp:posOffset>
            </wp:positionV>
            <wp:extent cx="4057650" cy="50387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5038725"/>
                    </a:xfrm>
                    <a:prstGeom prst="rect">
                      <a:avLst/>
                    </a:prstGeom>
                    <a:noFill/>
                    <a:ln>
                      <a:noFill/>
                    </a:ln>
                  </pic:spPr>
                </pic:pic>
              </a:graphicData>
            </a:graphic>
          </wp:anchor>
        </w:drawing>
      </w:r>
      <w:r w:rsidR="00A54511">
        <w:t>M</w:t>
      </w:r>
      <w:r w:rsidR="002E59E5">
        <w:t>y ship,</w:t>
      </w:r>
      <w:r w:rsidR="00A54511">
        <w:t xml:space="preserve"> shots,</w:t>
      </w:r>
      <w:r w:rsidR="002E59E5">
        <w:t xml:space="preserve"> enemy and special enemy are </w:t>
      </w:r>
      <w:r w:rsidR="00A54511">
        <w:t xml:space="preserve">all </w:t>
      </w:r>
      <w:r w:rsidR="002E59E5">
        <w:t>objects. These objects are constructed using constructor</w:t>
      </w:r>
      <w:r>
        <w:t xml:space="preserve"> functions</w:t>
      </w:r>
      <w:r w:rsidR="00DE58B0">
        <w:t>, the enemy</w:t>
      </w:r>
      <w:r w:rsidR="00A54511">
        <w:t>/</w:t>
      </w:r>
      <w:proofErr w:type="spellStart"/>
      <w:r w:rsidR="00A54511">
        <w:t>specialEnemy</w:t>
      </w:r>
      <w:proofErr w:type="spellEnd"/>
      <w:r w:rsidR="00DE58B0">
        <w:t xml:space="preserve"> class</w:t>
      </w:r>
      <w:r w:rsidR="002E59E5">
        <w:t xml:space="preserve"> </w:t>
      </w:r>
      <w:r w:rsidR="00DE58B0">
        <w:t xml:space="preserve">also </w:t>
      </w:r>
      <w:r w:rsidR="002E59E5">
        <w:t>make</w:t>
      </w:r>
      <w:r w:rsidR="00DE58B0">
        <w:t>s</w:t>
      </w:r>
      <w:r w:rsidR="002E59E5">
        <w:t xml:space="preserve"> use of default parameters and prototypal inheritance. </w:t>
      </w:r>
    </w:p>
    <w:p w14:paraId="08085DBE" w14:textId="422A8075" w:rsidR="00796280" w:rsidRDefault="00796280" w:rsidP="00C55EB1"/>
    <w:p w14:paraId="4DE98BBD" w14:textId="2CF97787" w:rsidR="00A54511" w:rsidRDefault="00A54511" w:rsidP="00C55EB1">
      <w:r>
        <w:t xml:space="preserve">This prevents </w:t>
      </w:r>
      <w:r w:rsidR="00796280">
        <w:t>reputation</w:t>
      </w:r>
      <w:r>
        <w:t xml:space="preserve"> in code</w:t>
      </w:r>
      <w:r w:rsidR="00796280">
        <w:t xml:space="preserve">, maintains readability and allows for changes to be made easily. </w:t>
      </w:r>
    </w:p>
    <w:p w14:paraId="796B417E" w14:textId="1FB00422" w:rsidR="00796280" w:rsidRDefault="00796280" w:rsidP="00C55EB1"/>
    <w:p w14:paraId="5F28FD0A" w14:textId="24D25FAD" w:rsidR="00A54511" w:rsidRDefault="00A54511" w:rsidP="00796280">
      <w:pPr>
        <w:pStyle w:val="Heading3"/>
      </w:pPr>
      <w:bookmarkStart w:id="8" w:name="_Toc504563497"/>
      <w:r>
        <w:t>Prototypal Inheritance</w:t>
      </w:r>
      <w:bookmarkEnd w:id="8"/>
    </w:p>
    <w:p w14:paraId="25513C46" w14:textId="43931D6D" w:rsidR="00796280" w:rsidRDefault="00796280" w:rsidP="00796280">
      <w:r>
        <w:t xml:space="preserve">All </w:t>
      </w:r>
      <w:r w:rsidR="00D30BD1">
        <w:t>JavaScript</w:t>
      </w:r>
      <w:r>
        <w:t xml:space="preserve"> objects have a link to a prototype object, when you are trying to access the properties of an object this search can travel through the porotype chain until a match is found – or it is undefined. </w:t>
      </w:r>
    </w:p>
    <w:p w14:paraId="405C0ADD" w14:textId="14EA9167" w:rsidR="00796280" w:rsidRPr="00FF23CA" w:rsidRDefault="00796280" w:rsidP="00FF23CA">
      <w:r>
        <w:t xml:space="preserve">The prototype can be used to inherit properties of objects. This is </w:t>
      </w:r>
      <w:r w:rsidR="00D30BD1">
        <w:t>achieved</w:t>
      </w:r>
      <w:r>
        <w:t xml:space="preserve"> through creating a new object using the original objects prototype. </w:t>
      </w:r>
    </w:p>
    <w:p w14:paraId="35AD4651" w14:textId="04D3DF5A" w:rsidR="00796280" w:rsidRPr="00796280" w:rsidRDefault="00796280" w:rsidP="00796280">
      <w:r>
        <w:t xml:space="preserve"> </w:t>
      </w:r>
      <w:r w:rsidR="00FF23CA">
        <w:rPr>
          <w:noProof/>
          <w:lang w:val="en-GB" w:eastAsia="en-GB"/>
        </w:rPr>
        <w:drawing>
          <wp:inline distT="0" distB="0" distL="0" distR="0" wp14:anchorId="6658FB2D" wp14:editId="002ACBAA">
            <wp:extent cx="382905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828675"/>
                    </a:xfrm>
                    <a:prstGeom prst="rect">
                      <a:avLst/>
                    </a:prstGeom>
                    <a:noFill/>
                    <a:ln>
                      <a:noFill/>
                    </a:ln>
                  </pic:spPr>
                </pic:pic>
              </a:graphicData>
            </a:graphic>
          </wp:inline>
        </w:drawing>
      </w:r>
    </w:p>
    <w:p w14:paraId="782D504E" w14:textId="28F10ABE" w:rsidR="00123F2E" w:rsidRPr="00A54511" w:rsidRDefault="00280F9B" w:rsidP="00A54511">
      <w:pPr>
        <w:pStyle w:val="Heading2"/>
      </w:pPr>
      <w:bookmarkStart w:id="9" w:name="_Toc504563498"/>
      <w:r w:rsidRPr="00A54511">
        <w:lastRenderedPageBreak/>
        <w:t>Accessing and manipulating the DOM</w:t>
      </w:r>
      <w:bookmarkEnd w:id="9"/>
    </w:p>
    <w:p w14:paraId="682030AF" w14:textId="14D9F80B" w:rsidR="0095590B" w:rsidRDefault="000B1860" w:rsidP="00C55EB1">
      <w:r>
        <w:t xml:space="preserve">Document Object Model (DOM) allows for the results of the </w:t>
      </w:r>
      <w:r w:rsidR="00EB0E9B">
        <w:t>JavaScript</w:t>
      </w:r>
      <w:r>
        <w:t xml:space="preserve"> code t</w:t>
      </w:r>
      <w:r w:rsidR="00EB0E9B">
        <w:t>o</w:t>
      </w:r>
      <w:r>
        <w:t xml:space="preserve"> be shown </w:t>
      </w:r>
      <w:r w:rsidR="00EB0E9B">
        <w:t xml:space="preserve">to the user via HTML. This is used throughout the project to present the user with information. </w:t>
      </w:r>
    </w:p>
    <w:p w14:paraId="30368A93" w14:textId="77777777" w:rsidR="00EB0E9B" w:rsidRDefault="00EB0E9B" w:rsidP="00C55EB1">
      <w:r>
        <w:t xml:space="preserve">For example, at the end of the game the </w:t>
      </w:r>
      <w:proofErr w:type="gramStart"/>
      <w:r>
        <w:t>users</w:t>
      </w:r>
      <w:proofErr w:type="gramEnd"/>
      <w:r>
        <w:t xml:space="preserve"> statistics are presented to them. This information is retrieved </w:t>
      </w:r>
      <w:proofErr w:type="spellStart"/>
      <w:r>
        <w:t>form</w:t>
      </w:r>
      <w:proofErr w:type="spellEnd"/>
      <w:r>
        <w:t xml:space="preserve"> local storage through JavaScript, the div (</w:t>
      </w:r>
      <w:proofErr w:type="spellStart"/>
      <w:r>
        <w:t>lastGame</w:t>
      </w:r>
      <w:proofErr w:type="spellEnd"/>
      <w:r>
        <w:t>) is found and the inner HTML is set to the data generated.</w:t>
      </w:r>
    </w:p>
    <w:p w14:paraId="090D8927" w14:textId="25B3A269" w:rsidR="00EB0E9B" w:rsidRDefault="00FF23CA" w:rsidP="00C55EB1">
      <w:r>
        <w:rPr>
          <w:noProof/>
          <w:lang w:val="en-GB" w:eastAsia="en-GB"/>
        </w:rPr>
        <w:drawing>
          <wp:inline distT="0" distB="0" distL="0" distR="0" wp14:anchorId="4D956603" wp14:editId="59B80454">
            <wp:extent cx="6675834"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06353" cy="172234"/>
                    </a:xfrm>
                    <a:prstGeom prst="rect">
                      <a:avLst/>
                    </a:prstGeom>
                    <a:noFill/>
                    <a:ln>
                      <a:noFill/>
                    </a:ln>
                  </pic:spPr>
                </pic:pic>
              </a:graphicData>
            </a:graphic>
          </wp:inline>
        </w:drawing>
      </w:r>
    </w:p>
    <w:p w14:paraId="5DA9FC1B" w14:textId="77777777" w:rsidR="005A2994" w:rsidRDefault="005A2994" w:rsidP="00C55EB1"/>
    <w:p w14:paraId="5E2B2A38" w14:textId="598624BC" w:rsidR="0034551C" w:rsidRPr="0034551C" w:rsidRDefault="0034551C" w:rsidP="008C2C15">
      <w:pPr>
        <w:pStyle w:val="Heading2"/>
        <w:rPr>
          <w:lang w:val="en-GB" w:eastAsia="en-GB"/>
        </w:rPr>
      </w:pPr>
      <w:r w:rsidRPr="008C2C15">
        <w:rPr>
          <w:lang w:val="en-GB" w:eastAsia="en-GB"/>
        </w:rPr>
        <w:t xml:space="preserve"> </w:t>
      </w:r>
      <w:bookmarkStart w:id="10" w:name="_Toc504563499"/>
      <w:r w:rsidRPr="008C2C15">
        <w:rPr>
          <w:lang w:val="en-GB" w:eastAsia="en-GB"/>
        </w:rPr>
        <w:t>Asynchronous R</w:t>
      </w:r>
      <w:r w:rsidRPr="0034551C">
        <w:rPr>
          <w:lang w:val="en-GB" w:eastAsia="en-GB"/>
        </w:rPr>
        <w:t>equests</w:t>
      </w:r>
      <w:bookmarkEnd w:id="10"/>
    </w:p>
    <w:p w14:paraId="1C83553D" w14:textId="77777777" w:rsidR="00CE03F2" w:rsidRDefault="008C2C15" w:rsidP="008C2C15">
      <w:r>
        <w:t>An asynchronous request is used to retrieve the high scores from the database at the end of the game.</w:t>
      </w:r>
    </w:p>
    <w:p w14:paraId="7C11B3B6" w14:textId="7569CDC3" w:rsidR="0034551C" w:rsidRDefault="008C2C15" w:rsidP="008C2C15">
      <w:r>
        <w:t xml:space="preserve"> </w:t>
      </w:r>
      <w:r w:rsidR="00CE03F2">
        <w:rPr>
          <w:noProof/>
          <w:lang w:val="en-GB" w:eastAsia="en-GB"/>
        </w:rPr>
        <w:drawing>
          <wp:inline distT="0" distB="0" distL="0" distR="0" wp14:anchorId="27AF8328" wp14:editId="0899FE52">
            <wp:extent cx="3086100" cy="292100"/>
            <wp:effectExtent l="0" t="0" r="12700" b="12700"/>
            <wp:docPr id="13" name="Picture 13" descr="../../../../../Desktop/Screen%20Shot%202018-01-24%20at%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24%20at%20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292100"/>
                    </a:xfrm>
                    <a:prstGeom prst="rect">
                      <a:avLst/>
                    </a:prstGeom>
                    <a:noFill/>
                    <a:ln>
                      <a:noFill/>
                    </a:ln>
                  </pic:spPr>
                </pic:pic>
              </a:graphicData>
            </a:graphic>
          </wp:inline>
        </w:drawing>
      </w:r>
    </w:p>
    <w:p w14:paraId="7707B26A" w14:textId="0700E63E" w:rsidR="00CE03F2" w:rsidRDefault="00CE03F2" w:rsidP="008C2C15">
      <w:r>
        <w:rPr>
          <w:noProof/>
          <w:lang w:val="en-GB" w:eastAsia="en-GB"/>
        </w:rPr>
        <w:drawing>
          <wp:inline distT="0" distB="0" distL="0" distR="0" wp14:anchorId="2DE6880A" wp14:editId="46D225CC">
            <wp:extent cx="5930900" cy="1473200"/>
            <wp:effectExtent l="0" t="0" r="12700" b="0"/>
            <wp:docPr id="14" name="Picture 14" descr="../../../../../Desktop/Screen%20Shot%202018-01-24%20at%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24%20at%20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0900" cy="1473200"/>
                    </a:xfrm>
                    <a:prstGeom prst="rect">
                      <a:avLst/>
                    </a:prstGeom>
                    <a:noFill/>
                    <a:ln>
                      <a:noFill/>
                    </a:ln>
                  </pic:spPr>
                </pic:pic>
              </a:graphicData>
            </a:graphic>
          </wp:inline>
        </w:drawing>
      </w:r>
    </w:p>
    <w:p w14:paraId="2EE7FB14" w14:textId="5D398C2C" w:rsidR="005A2994" w:rsidRDefault="005A2994">
      <w:r>
        <w:br w:type="page"/>
      </w:r>
    </w:p>
    <w:p w14:paraId="3D905AFC" w14:textId="05CBF20E" w:rsidR="00C55EB1" w:rsidRDefault="00D9479E" w:rsidP="00D9479E">
      <w:pPr>
        <w:pStyle w:val="Heading1"/>
      </w:pPr>
      <w:bookmarkStart w:id="11" w:name="_Toc504563500"/>
      <w:r>
        <w:lastRenderedPageBreak/>
        <w:t>Reflection</w:t>
      </w:r>
      <w:bookmarkEnd w:id="11"/>
    </w:p>
    <w:p w14:paraId="1E7D1074" w14:textId="231C55E9" w:rsidR="003759AB" w:rsidRDefault="00384CA4" w:rsidP="00D9479E">
      <w:proofErr w:type="gramStart"/>
      <w:r>
        <w:t>Overall</w:t>
      </w:r>
      <w:proofErr w:type="gramEnd"/>
      <w:r>
        <w:t xml:space="preserve"> I was happy with how this project progressed. I established what features I wanted to implement early on and I have successfully achieved the original goal. At this stage I would like to improve the UI on the start screen and the appearance of the invaders themselves. </w:t>
      </w:r>
    </w:p>
    <w:p w14:paraId="77F8BC04" w14:textId="614E7B64" w:rsidR="00384CA4" w:rsidRDefault="00384CA4" w:rsidP="00D9479E">
      <w:r>
        <w:t xml:space="preserve">A few additional features that I would have liked to add all revolve around progression – additional rounds, the ability to increase the power of your ship etc. It may also have been nice to introduce a multiplayer aspect to the game. </w:t>
      </w:r>
    </w:p>
    <w:p w14:paraId="4B3635B2" w14:textId="79B6C2B4" w:rsidR="0034551C" w:rsidRPr="00D9479E" w:rsidRDefault="00384CA4" w:rsidP="00D9479E">
      <w:r>
        <w:t>This project has made me a lot more comfortable with working with objects/constructors. It also introduced me to some features of ES6 (default parameters, let/</w:t>
      </w:r>
      <w:proofErr w:type="spellStart"/>
      <w:r>
        <w:t>const</w:t>
      </w:r>
      <w:proofErr w:type="spellEnd"/>
      <w:r>
        <w:t>, arrow functions</w:t>
      </w:r>
      <w:r w:rsidR="004E36F7">
        <w:t>).</w:t>
      </w:r>
      <w:r w:rsidR="00B55349">
        <w:t xml:space="preserve"> </w:t>
      </w:r>
      <w:r w:rsidR="004E36F7">
        <w:t>T</w:t>
      </w:r>
      <w:r w:rsidR="00B55349">
        <w:t>his was also my first time working with inheritance in JavaScript</w:t>
      </w:r>
      <w:r>
        <w:t>.</w:t>
      </w:r>
    </w:p>
    <w:p w14:paraId="11DCAE1C" w14:textId="23515782" w:rsidR="00FD76EB" w:rsidRDefault="002000FE" w:rsidP="002000FE">
      <w:pPr>
        <w:pStyle w:val="Heading1"/>
      </w:pPr>
      <w:bookmarkStart w:id="12" w:name="_Toc504563501"/>
      <w:r>
        <w:t>References</w:t>
      </w:r>
      <w:bookmarkEnd w:id="12"/>
    </w:p>
    <w:p w14:paraId="58BC640E" w14:textId="4FE83409" w:rsidR="002000FE" w:rsidRDefault="001D3852" w:rsidP="002000FE">
      <w:hyperlink r:id="rId23" w:history="1">
        <w:r w:rsidR="002000FE" w:rsidRPr="00AA64FB">
          <w:rPr>
            <w:rStyle w:val="Hyperlink"/>
          </w:rPr>
          <w:t>https://developer.mozilla.org/bm/docs/Web/JavaScript</w:t>
        </w:r>
      </w:hyperlink>
    </w:p>
    <w:p w14:paraId="03869D3D" w14:textId="3D2FCF93" w:rsidR="002000FE" w:rsidRDefault="001D3852" w:rsidP="002000FE">
      <w:hyperlink r:id="rId24" w:history="1">
        <w:r w:rsidR="002000FE" w:rsidRPr="00AA64FB">
          <w:rPr>
            <w:rStyle w:val="Hyperlink"/>
          </w:rPr>
          <w:t>https://www.w3schools.com/js/</w:t>
        </w:r>
      </w:hyperlink>
    </w:p>
    <w:p w14:paraId="4AFDC159" w14:textId="221FF791" w:rsidR="002000FE" w:rsidRDefault="001D3852" w:rsidP="002000FE">
      <w:hyperlink r:id="rId25" w:history="1">
        <w:r w:rsidR="002000FE" w:rsidRPr="00AA64FB">
          <w:rPr>
            <w:rStyle w:val="Hyperlink"/>
          </w:rPr>
          <w:t>https://www.youtube.com/watch?v=biN3v3ef-Y0</w:t>
        </w:r>
      </w:hyperlink>
    </w:p>
    <w:p w14:paraId="61532626" w14:textId="68C07F09" w:rsidR="002000FE" w:rsidRDefault="002000FE" w:rsidP="002000FE">
      <w:bookmarkStart w:id="13" w:name="_GoBack"/>
      <w:bookmarkEnd w:id="13"/>
    </w:p>
    <w:p w14:paraId="3BD6688B" w14:textId="5C35E62C" w:rsidR="002000FE" w:rsidRDefault="002000FE" w:rsidP="002000FE">
      <w:pPr>
        <w:pStyle w:val="Heading1"/>
      </w:pPr>
      <w:bookmarkStart w:id="14" w:name="_Toc504563502"/>
      <w:proofErr w:type="spellStart"/>
      <w:r>
        <w:t>Github</w:t>
      </w:r>
      <w:bookmarkEnd w:id="14"/>
      <w:proofErr w:type="spellEnd"/>
    </w:p>
    <w:p w14:paraId="1ACC157B" w14:textId="7C4B3064" w:rsidR="002000FE" w:rsidRPr="002000FE" w:rsidRDefault="002000FE" w:rsidP="002000FE">
      <w:r w:rsidRPr="002000FE">
        <w:t>https://github.com/aaronoh/AdvJSCA1</w:t>
      </w:r>
    </w:p>
    <w:sectPr w:rsidR="002000FE" w:rsidRPr="002000FE" w:rsidSect="000D4305">
      <w:footerReference w:type="default" r:id="rId26"/>
      <w:pgSz w:w="12240" w:h="15840" w:code="1"/>
      <w:pgMar w:top="1080" w:right="1440" w:bottom="1080" w:left="1440" w:header="720" w:footer="720"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22A7D" w14:textId="77777777" w:rsidR="001D3852" w:rsidRDefault="001D3852">
      <w:pPr>
        <w:spacing w:after="0" w:line="240" w:lineRule="auto"/>
      </w:pPr>
      <w:r>
        <w:separator/>
      </w:r>
    </w:p>
  </w:endnote>
  <w:endnote w:type="continuationSeparator" w:id="0">
    <w:p w14:paraId="28102AD6" w14:textId="77777777" w:rsidR="001D3852" w:rsidRDefault="001D3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5A32" w14:textId="008DD2CD" w:rsidR="00384CA4" w:rsidRDefault="001D3852">
    <w:pPr>
      <w:pStyle w:val="Footer"/>
    </w:pPr>
    <w:sdt>
      <w:sdtPr>
        <w:alias w:val="Title"/>
        <w:tag w:val=""/>
        <w:id w:val="86357350"/>
        <w:dataBinding w:prefixMappings="xmlns:ns0='http://purl.org/dc/elements/1.1/' xmlns:ns1='http://schemas.openxmlformats.org/package/2006/metadata/core-properties' " w:xpath="/ns1:coreProperties[1]/ns0:title[1]" w:storeItemID="{6C3C8BC8-F283-45AE-878A-BAB7291924A1}"/>
        <w:text/>
      </w:sdtPr>
      <w:sdtEndPr/>
      <w:sdtContent>
        <w:r w:rsidR="00384CA4">
          <w:t>OOP Game Development</w:t>
        </w:r>
      </w:sdtContent>
    </w:sdt>
    <w:r w:rsidR="00384CA4">
      <w:t xml:space="preserve"> - </w:t>
    </w:r>
    <w:sdt>
      <w:sdtPr>
        <w:alias w:val="Date"/>
        <w:tag w:val=""/>
        <w:id w:val="1890223545"/>
        <w:dataBinding w:prefixMappings="xmlns:ns0='http://schemas.microsoft.com/office/2006/coverPageProps' " w:xpath="/ns0:CoverPageProperties[1]/ns0:PublishDate[1]" w:storeItemID="{55AF091B-3C7A-41E3-B477-F2FDAA23CFDA}"/>
        <w:date w:fullDate="2018-01-23T00:00:00Z">
          <w:dateFormat w:val="MMMM d, yyyy"/>
          <w:lid w:val="en-US"/>
          <w:storeMappedDataAs w:val="dateTime"/>
          <w:calendar w:val="gregorian"/>
        </w:date>
      </w:sdtPr>
      <w:sdtEndPr/>
      <w:sdtContent>
        <w:r w:rsidR="00384CA4">
          <w:t>January 23, 2018</w:t>
        </w:r>
      </w:sdtContent>
    </w:sdt>
    <w:r w:rsidR="00384CA4">
      <w:ptab w:relativeTo="margin" w:alignment="right" w:leader="none"/>
    </w:r>
    <w:r w:rsidR="00384CA4">
      <w:fldChar w:fldCharType="begin"/>
    </w:r>
    <w:r w:rsidR="00384CA4">
      <w:instrText xml:space="preserve"> PAGE   \* MERGEFORMAT </w:instrText>
    </w:r>
    <w:r w:rsidR="00384CA4">
      <w:fldChar w:fldCharType="separate"/>
    </w:r>
    <w:r w:rsidR="00D8561A">
      <w:rPr>
        <w:noProof/>
      </w:rPr>
      <w:t>1</w:t>
    </w:r>
    <w:r w:rsidR="00384CA4">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FF043" w14:textId="77777777" w:rsidR="001D3852" w:rsidRDefault="001D3852">
      <w:pPr>
        <w:spacing w:after="0" w:line="240" w:lineRule="auto"/>
      </w:pPr>
      <w:r>
        <w:separator/>
      </w:r>
    </w:p>
  </w:footnote>
  <w:footnote w:type="continuationSeparator" w:id="0">
    <w:p w14:paraId="41061565" w14:textId="77777777" w:rsidR="001D3852" w:rsidRDefault="001D38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D7B60454"/>
    <w:lvl w:ilvl="0" w:tplc="81D43000">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D1159"/>
    <w:multiLevelType w:val="hybridMultilevel"/>
    <w:tmpl w:val="A706FF96"/>
    <w:lvl w:ilvl="0" w:tplc="7C6822A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94431D"/>
    <w:multiLevelType w:val="hybridMultilevel"/>
    <w:tmpl w:val="E26C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9"/>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E5"/>
    <w:rsid w:val="00002FFA"/>
    <w:rsid w:val="000120AE"/>
    <w:rsid w:val="00023DFD"/>
    <w:rsid w:val="00024818"/>
    <w:rsid w:val="00024CE9"/>
    <w:rsid w:val="00030D3C"/>
    <w:rsid w:val="00033536"/>
    <w:rsid w:val="00036B06"/>
    <w:rsid w:val="00061332"/>
    <w:rsid w:val="00064EDD"/>
    <w:rsid w:val="000702F2"/>
    <w:rsid w:val="00082370"/>
    <w:rsid w:val="00085A3A"/>
    <w:rsid w:val="00086D50"/>
    <w:rsid w:val="00087635"/>
    <w:rsid w:val="00090635"/>
    <w:rsid w:val="00091E2A"/>
    <w:rsid w:val="000B1860"/>
    <w:rsid w:val="000D4305"/>
    <w:rsid w:val="000D7571"/>
    <w:rsid w:val="000F3238"/>
    <w:rsid w:val="000F355A"/>
    <w:rsid w:val="00105B77"/>
    <w:rsid w:val="001161F6"/>
    <w:rsid w:val="00123F2E"/>
    <w:rsid w:val="00125BBC"/>
    <w:rsid w:val="0013494F"/>
    <w:rsid w:val="001428C1"/>
    <w:rsid w:val="001944E3"/>
    <w:rsid w:val="001C3BC5"/>
    <w:rsid w:val="001D3852"/>
    <w:rsid w:val="001F38D5"/>
    <w:rsid w:val="002000FE"/>
    <w:rsid w:val="002264C1"/>
    <w:rsid w:val="002545FB"/>
    <w:rsid w:val="0025703C"/>
    <w:rsid w:val="002614DA"/>
    <w:rsid w:val="00280F9B"/>
    <w:rsid w:val="00292A02"/>
    <w:rsid w:val="00296637"/>
    <w:rsid w:val="002A16B2"/>
    <w:rsid w:val="002A58D9"/>
    <w:rsid w:val="002B19FC"/>
    <w:rsid w:val="002C564C"/>
    <w:rsid w:val="002E11CC"/>
    <w:rsid w:val="002E59E5"/>
    <w:rsid w:val="002F2F99"/>
    <w:rsid w:val="00306B69"/>
    <w:rsid w:val="00316703"/>
    <w:rsid w:val="00335D89"/>
    <w:rsid w:val="003404F5"/>
    <w:rsid w:val="00340C37"/>
    <w:rsid w:val="0034152B"/>
    <w:rsid w:val="0034551C"/>
    <w:rsid w:val="00346B43"/>
    <w:rsid w:val="003470A6"/>
    <w:rsid w:val="00371890"/>
    <w:rsid w:val="003759AB"/>
    <w:rsid w:val="00375DA7"/>
    <w:rsid w:val="00375EE5"/>
    <w:rsid w:val="00384CA4"/>
    <w:rsid w:val="00385FE9"/>
    <w:rsid w:val="0039341A"/>
    <w:rsid w:val="00394507"/>
    <w:rsid w:val="003C19DE"/>
    <w:rsid w:val="003C4D8A"/>
    <w:rsid w:val="003C554D"/>
    <w:rsid w:val="003D0950"/>
    <w:rsid w:val="003D2272"/>
    <w:rsid w:val="003D6E4A"/>
    <w:rsid w:val="004311EB"/>
    <w:rsid w:val="00435C65"/>
    <w:rsid w:val="00440644"/>
    <w:rsid w:val="0045091D"/>
    <w:rsid w:val="00450D5B"/>
    <w:rsid w:val="0045319E"/>
    <w:rsid w:val="00457BF1"/>
    <w:rsid w:val="004733EC"/>
    <w:rsid w:val="00474A44"/>
    <w:rsid w:val="0049266F"/>
    <w:rsid w:val="004A089A"/>
    <w:rsid w:val="004B17DF"/>
    <w:rsid w:val="004B319A"/>
    <w:rsid w:val="004D28D0"/>
    <w:rsid w:val="004D4697"/>
    <w:rsid w:val="004E36F7"/>
    <w:rsid w:val="004E7E77"/>
    <w:rsid w:val="004F137F"/>
    <w:rsid w:val="004F6CFB"/>
    <w:rsid w:val="00502100"/>
    <w:rsid w:val="00506F32"/>
    <w:rsid w:val="00510D2C"/>
    <w:rsid w:val="00512A22"/>
    <w:rsid w:val="00515634"/>
    <w:rsid w:val="00521488"/>
    <w:rsid w:val="00536AEE"/>
    <w:rsid w:val="00553CAC"/>
    <w:rsid w:val="0057269C"/>
    <w:rsid w:val="005913AB"/>
    <w:rsid w:val="00591727"/>
    <w:rsid w:val="0059370E"/>
    <w:rsid w:val="005A2994"/>
    <w:rsid w:val="005A3E8E"/>
    <w:rsid w:val="005A63DB"/>
    <w:rsid w:val="005B4F9A"/>
    <w:rsid w:val="005B57C3"/>
    <w:rsid w:val="005E436F"/>
    <w:rsid w:val="005F1B39"/>
    <w:rsid w:val="005F250A"/>
    <w:rsid w:val="006144EA"/>
    <w:rsid w:val="00620315"/>
    <w:rsid w:val="00620946"/>
    <w:rsid w:val="00633EE1"/>
    <w:rsid w:val="00642DE8"/>
    <w:rsid w:val="00666515"/>
    <w:rsid w:val="006706A3"/>
    <w:rsid w:val="006A780C"/>
    <w:rsid w:val="006A7B23"/>
    <w:rsid w:val="006C4E2D"/>
    <w:rsid w:val="006E3E7E"/>
    <w:rsid w:val="006E3F42"/>
    <w:rsid w:val="006E421B"/>
    <w:rsid w:val="006F2DDC"/>
    <w:rsid w:val="00714923"/>
    <w:rsid w:val="00714A4D"/>
    <w:rsid w:val="00723080"/>
    <w:rsid w:val="00724D12"/>
    <w:rsid w:val="007421D3"/>
    <w:rsid w:val="00750F4D"/>
    <w:rsid w:val="00766E38"/>
    <w:rsid w:val="007738C4"/>
    <w:rsid w:val="00775061"/>
    <w:rsid w:val="0077714F"/>
    <w:rsid w:val="00786649"/>
    <w:rsid w:val="00795CFE"/>
    <w:rsid w:val="00796280"/>
    <w:rsid w:val="00797ADB"/>
    <w:rsid w:val="007A3EE0"/>
    <w:rsid w:val="007B3149"/>
    <w:rsid w:val="007C64F1"/>
    <w:rsid w:val="007D51D7"/>
    <w:rsid w:val="007F05F8"/>
    <w:rsid w:val="007F4846"/>
    <w:rsid w:val="007F598B"/>
    <w:rsid w:val="0080467A"/>
    <w:rsid w:val="00815F68"/>
    <w:rsid w:val="00816AC8"/>
    <w:rsid w:val="008171F0"/>
    <w:rsid w:val="00825CFE"/>
    <w:rsid w:val="008313C2"/>
    <w:rsid w:val="008371FA"/>
    <w:rsid w:val="00837E25"/>
    <w:rsid w:val="00860808"/>
    <w:rsid w:val="00865CD9"/>
    <w:rsid w:val="00871F5E"/>
    <w:rsid w:val="00880668"/>
    <w:rsid w:val="00885EB3"/>
    <w:rsid w:val="008925A3"/>
    <w:rsid w:val="008B5C7F"/>
    <w:rsid w:val="008C2C15"/>
    <w:rsid w:val="008C5DF0"/>
    <w:rsid w:val="008C65AB"/>
    <w:rsid w:val="008D6D8F"/>
    <w:rsid w:val="008D7348"/>
    <w:rsid w:val="00931BE8"/>
    <w:rsid w:val="00932714"/>
    <w:rsid w:val="00934473"/>
    <w:rsid w:val="0094655D"/>
    <w:rsid w:val="009528F9"/>
    <w:rsid w:val="00954C0C"/>
    <w:rsid w:val="0095590B"/>
    <w:rsid w:val="0096703E"/>
    <w:rsid w:val="00971799"/>
    <w:rsid w:val="00972B40"/>
    <w:rsid w:val="00985E8E"/>
    <w:rsid w:val="009B6E19"/>
    <w:rsid w:val="009D2DAC"/>
    <w:rsid w:val="009E61B1"/>
    <w:rsid w:val="00A20AB1"/>
    <w:rsid w:val="00A277FB"/>
    <w:rsid w:val="00A54511"/>
    <w:rsid w:val="00A55C1B"/>
    <w:rsid w:val="00A8162E"/>
    <w:rsid w:val="00A92D0D"/>
    <w:rsid w:val="00AB1BE4"/>
    <w:rsid w:val="00AB2981"/>
    <w:rsid w:val="00B10E60"/>
    <w:rsid w:val="00B305DD"/>
    <w:rsid w:val="00B323B4"/>
    <w:rsid w:val="00B323CD"/>
    <w:rsid w:val="00B35D14"/>
    <w:rsid w:val="00B55349"/>
    <w:rsid w:val="00B65302"/>
    <w:rsid w:val="00B6658B"/>
    <w:rsid w:val="00B72604"/>
    <w:rsid w:val="00B800A5"/>
    <w:rsid w:val="00B82528"/>
    <w:rsid w:val="00B97ECC"/>
    <w:rsid w:val="00BB63B5"/>
    <w:rsid w:val="00BD2B5D"/>
    <w:rsid w:val="00BD2F72"/>
    <w:rsid w:val="00BE7AD9"/>
    <w:rsid w:val="00C07082"/>
    <w:rsid w:val="00C0782E"/>
    <w:rsid w:val="00C15133"/>
    <w:rsid w:val="00C167F3"/>
    <w:rsid w:val="00C2778A"/>
    <w:rsid w:val="00C32557"/>
    <w:rsid w:val="00C32D75"/>
    <w:rsid w:val="00C3352F"/>
    <w:rsid w:val="00C4705F"/>
    <w:rsid w:val="00C5577F"/>
    <w:rsid w:val="00C55EB1"/>
    <w:rsid w:val="00C56D95"/>
    <w:rsid w:val="00C75021"/>
    <w:rsid w:val="00C7549F"/>
    <w:rsid w:val="00C815D3"/>
    <w:rsid w:val="00C815F4"/>
    <w:rsid w:val="00C938C6"/>
    <w:rsid w:val="00C94675"/>
    <w:rsid w:val="00C94CA4"/>
    <w:rsid w:val="00C97AD0"/>
    <w:rsid w:val="00CA5B92"/>
    <w:rsid w:val="00CB0C44"/>
    <w:rsid w:val="00CE03F2"/>
    <w:rsid w:val="00CE6763"/>
    <w:rsid w:val="00D22B6A"/>
    <w:rsid w:val="00D30BD1"/>
    <w:rsid w:val="00D46169"/>
    <w:rsid w:val="00D84997"/>
    <w:rsid w:val="00D8561A"/>
    <w:rsid w:val="00D930C1"/>
    <w:rsid w:val="00D9479E"/>
    <w:rsid w:val="00DA7675"/>
    <w:rsid w:val="00DA7F11"/>
    <w:rsid w:val="00DE2F58"/>
    <w:rsid w:val="00DE58B0"/>
    <w:rsid w:val="00E035FD"/>
    <w:rsid w:val="00E16396"/>
    <w:rsid w:val="00E41CB2"/>
    <w:rsid w:val="00E51771"/>
    <w:rsid w:val="00E6574A"/>
    <w:rsid w:val="00E8246D"/>
    <w:rsid w:val="00E83B03"/>
    <w:rsid w:val="00E86D61"/>
    <w:rsid w:val="00E932A5"/>
    <w:rsid w:val="00EA2252"/>
    <w:rsid w:val="00EB0E9B"/>
    <w:rsid w:val="00ED560F"/>
    <w:rsid w:val="00F00F0E"/>
    <w:rsid w:val="00F0700D"/>
    <w:rsid w:val="00F12316"/>
    <w:rsid w:val="00F16941"/>
    <w:rsid w:val="00F347EC"/>
    <w:rsid w:val="00F3519F"/>
    <w:rsid w:val="00F40DE1"/>
    <w:rsid w:val="00F6516D"/>
    <w:rsid w:val="00F715AD"/>
    <w:rsid w:val="00F7704D"/>
    <w:rsid w:val="00F81323"/>
    <w:rsid w:val="00F906EF"/>
    <w:rsid w:val="00F942E7"/>
    <w:rsid w:val="00FA77C2"/>
    <w:rsid w:val="00FB039D"/>
    <w:rsid w:val="00FB2C74"/>
    <w:rsid w:val="00FD41B5"/>
    <w:rsid w:val="00FD5803"/>
    <w:rsid w:val="00FD76EB"/>
    <w:rsid w:val="00FE046B"/>
    <w:rsid w:val="00FF2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A5DE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352F"/>
    <w:rPr>
      <w:sz w:val="28"/>
    </w:rPr>
  </w:style>
  <w:style w:type="paragraph" w:styleId="Heading1">
    <w:name w:val="heading 1"/>
    <w:basedOn w:val="Normal"/>
    <w:next w:val="Normal"/>
    <w:link w:val="Heading1Char"/>
    <w:uiPriority w:val="2"/>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C3352F"/>
    <w:pPr>
      <w:keepNext/>
      <w:keepLines/>
      <w:spacing w:before="120" w:after="120" w:line="240" w:lineRule="auto"/>
      <w:outlineLvl w:val="1"/>
    </w:pPr>
    <w:rPr>
      <w:b/>
      <w:bCs/>
      <w:szCs w:val="26"/>
    </w:rPr>
  </w:style>
  <w:style w:type="paragraph" w:styleId="Heading3">
    <w:name w:val="heading 3"/>
    <w:basedOn w:val="Normal"/>
    <w:next w:val="Normal"/>
    <w:link w:val="Heading3Char"/>
    <w:uiPriority w:val="2"/>
    <w:unhideWhenUsed/>
    <w:qFormat/>
    <w:rsid w:val="00C15133"/>
    <w:pPr>
      <w:keepNext/>
      <w:keepLines/>
      <w:spacing w:before="360" w:after="120"/>
      <w:outlineLvl w:val="2"/>
    </w:pPr>
    <w:rPr>
      <w:bCs/>
      <w:i/>
      <w:iCs/>
      <w:szCs w:val="24"/>
    </w:rPr>
  </w:style>
  <w:style w:type="paragraph" w:styleId="Heading4">
    <w:name w:val="heading 4"/>
    <w:basedOn w:val="Normal"/>
    <w:next w:val="Normal"/>
    <w:link w:val="Heading4Char"/>
    <w:uiPriority w:val="2"/>
    <w:unhideWhenUsed/>
    <w:qFormat/>
    <w:pPr>
      <w:keepNext/>
      <w:keepLines/>
      <w:spacing w:before="240" w:after="12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C3352F"/>
    <w:rPr>
      <w:b/>
      <w:bCs/>
      <w:sz w:val="28"/>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pPr>
      <w:spacing w:before="120" w:after="0"/>
    </w:pPr>
    <w:rPr>
      <w:b/>
      <w:bCs/>
      <w:sz w:val="24"/>
      <w:szCs w:val="24"/>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sid w:val="00C15133"/>
    <w:rPr>
      <w:bCs/>
      <w:i/>
      <w:iCs/>
      <w:sz w:val="28"/>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560"/>
    </w:pPr>
    <w:rPr>
      <w:sz w:val="22"/>
      <w:szCs w:val="22"/>
    </w:rPr>
  </w:style>
  <w:style w:type="paragraph" w:styleId="TOC4">
    <w:name w:val="toc 4"/>
    <w:basedOn w:val="Normal"/>
    <w:next w:val="Normal"/>
    <w:autoRedefine/>
    <w:uiPriority w:val="39"/>
    <w:unhideWhenUsed/>
    <w:pPr>
      <w:spacing w:after="0"/>
      <w:ind w:left="840"/>
    </w:pPr>
    <w:rPr>
      <w:sz w:val="20"/>
    </w:r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Ind w:w="0" w:type="dxa"/>
      <w:tblBorders>
        <w:top w:val="single" w:sz="4" w:space="0" w:color="BCB8AC" w:themeColor="text2" w:themeTint="66"/>
      </w:tblBorders>
      <w:tblCellMar>
        <w:top w:w="0" w:type="dxa"/>
        <w:left w:w="0" w:type="dxa"/>
        <w:bottom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750F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0F4D"/>
    <w:rPr>
      <w:rFonts w:ascii="Times New Roman" w:hAnsi="Times New Roman" w:cs="Times New Roman"/>
      <w:sz w:val="18"/>
      <w:szCs w:val="18"/>
    </w:rPr>
  </w:style>
  <w:style w:type="paragraph" w:styleId="ListParagraph">
    <w:name w:val="List Paragraph"/>
    <w:basedOn w:val="Normal"/>
    <w:uiPriority w:val="34"/>
    <w:unhideWhenUsed/>
    <w:qFormat/>
    <w:rsid w:val="005B4F9A"/>
    <w:pPr>
      <w:ind w:left="720"/>
      <w:contextualSpacing/>
    </w:pPr>
  </w:style>
  <w:style w:type="paragraph" w:styleId="FootnoteText">
    <w:name w:val="footnote text"/>
    <w:basedOn w:val="Normal"/>
    <w:link w:val="FootnoteTextChar"/>
    <w:uiPriority w:val="99"/>
    <w:unhideWhenUsed/>
    <w:rsid w:val="005B4F9A"/>
    <w:pPr>
      <w:spacing w:after="0" w:line="240" w:lineRule="auto"/>
    </w:pPr>
    <w:rPr>
      <w:sz w:val="24"/>
      <w:szCs w:val="24"/>
    </w:rPr>
  </w:style>
  <w:style w:type="character" w:customStyle="1" w:styleId="FootnoteTextChar">
    <w:name w:val="Footnote Text Char"/>
    <w:basedOn w:val="DefaultParagraphFont"/>
    <w:link w:val="FootnoteText"/>
    <w:uiPriority w:val="99"/>
    <w:rsid w:val="005B4F9A"/>
    <w:rPr>
      <w:sz w:val="24"/>
      <w:szCs w:val="24"/>
    </w:rPr>
  </w:style>
  <w:style w:type="character" w:styleId="FootnoteReference">
    <w:name w:val="footnote reference"/>
    <w:basedOn w:val="DefaultParagraphFont"/>
    <w:uiPriority w:val="99"/>
    <w:unhideWhenUsed/>
    <w:rsid w:val="005B4F9A"/>
    <w:rPr>
      <w:vertAlign w:val="superscript"/>
    </w:rPr>
  </w:style>
  <w:style w:type="paragraph" w:styleId="TOC2">
    <w:name w:val="toc 2"/>
    <w:basedOn w:val="Normal"/>
    <w:next w:val="Normal"/>
    <w:autoRedefine/>
    <w:uiPriority w:val="39"/>
    <w:unhideWhenUsed/>
    <w:rsid w:val="00C3352F"/>
    <w:pPr>
      <w:spacing w:after="0"/>
      <w:ind w:left="280"/>
    </w:pPr>
    <w:rPr>
      <w:b/>
      <w:bCs/>
      <w:sz w:val="22"/>
      <w:szCs w:val="22"/>
    </w:rPr>
  </w:style>
  <w:style w:type="paragraph" w:styleId="TOC5">
    <w:name w:val="toc 5"/>
    <w:basedOn w:val="Normal"/>
    <w:next w:val="Normal"/>
    <w:autoRedefine/>
    <w:uiPriority w:val="99"/>
    <w:unhideWhenUsed/>
    <w:rsid w:val="00C3352F"/>
    <w:pPr>
      <w:spacing w:after="0"/>
      <w:ind w:left="1120"/>
    </w:pPr>
    <w:rPr>
      <w:sz w:val="20"/>
    </w:rPr>
  </w:style>
  <w:style w:type="paragraph" w:styleId="TOC6">
    <w:name w:val="toc 6"/>
    <w:basedOn w:val="Normal"/>
    <w:next w:val="Normal"/>
    <w:autoRedefine/>
    <w:uiPriority w:val="99"/>
    <w:unhideWhenUsed/>
    <w:rsid w:val="00C3352F"/>
    <w:pPr>
      <w:spacing w:after="0"/>
      <w:ind w:left="1400"/>
    </w:pPr>
    <w:rPr>
      <w:sz w:val="20"/>
    </w:rPr>
  </w:style>
  <w:style w:type="paragraph" w:styleId="TOC7">
    <w:name w:val="toc 7"/>
    <w:basedOn w:val="Normal"/>
    <w:next w:val="Normal"/>
    <w:autoRedefine/>
    <w:uiPriority w:val="99"/>
    <w:unhideWhenUsed/>
    <w:rsid w:val="00C3352F"/>
    <w:pPr>
      <w:spacing w:after="0"/>
      <w:ind w:left="1680"/>
    </w:pPr>
    <w:rPr>
      <w:sz w:val="20"/>
    </w:rPr>
  </w:style>
  <w:style w:type="paragraph" w:styleId="TOC8">
    <w:name w:val="toc 8"/>
    <w:basedOn w:val="Normal"/>
    <w:next w:val="Normal"/>
    <w:autoRedefine/>
    <w:uiPriority w:val="99"/>
    <w:unhideWhenUsed/>
    <w:rsid w:val="00C3352F"/>
    <w:pPr>
      <w:spacing w:after="0"/>
      <w:ind w:left="1960"/>
    </w:pPr>
    <w:rPr>
      <w:sz w:val="20"/>
    </w:rPr>
  </w:style>
  <w:style w:type="paragraph" w:styleId="TOC9">
    <w:name w:val="toc 9"/>
    <w:basedOn w:val="Normal"/>
    <w:next w:val="Normal"/>
    <w:autoRedefine/>
    <w:uiPriority w:val="99"/>
    <w:unhideWhenUsed/>
    <w:rsid w:val="00C3352F"/>
    <w:pPr>
      <w:spacing w:after="0"/>
      <w:ind w:left="2240"/>
    </w:pPr>
    <w:rPr>
      <w:sz w:val="20"/>
    </w:rPr>
  </w:style>
  <w:style w:type="paragraph" w:styleId="Caption">
    <w:name w:val="caption"/>
    <w:basedOn w:val="Normal"/>
    <w:next w:val="Normal"/>
    <w:uiPriority w:val="35"/>
    <w:unhideWhenUsed/>
    <w:qFormat/>
    <w:rsid w:val="0057269C"/>
    <w:pPr>
      <w:spacing w:after="200" w:line="240" w:lineRule="auto"/>
    </w:pPr>
    <w:rPr>
      <w:i/>
      <w:iCs/>
      <w:sz w:val="18"/>
      <w:szCs w:val="18"/>
    </w:rPr>
  </w:style>
  <w:style w:type="character" w:customStyle="1" w:styleId="UnresolvedMention">
    <w:name w:val="Unresolved Mention"/>
    <w:basedOn w:val="DefaultParagraphFont"/>
    <w:uiPriority w:val="99"/>
    <w:rsid w:val="002000FE"/>
    <w:rPr>
      <w:color w:val="808080"/>
      <w:shd w:val="clear" w:color="auto" w:fill="E6E6E6"/>
    </w:rPr>
  </w:style>
  <w:style w:type="paragraph" w:styleId="HTMLPreformatted">
    <w:name w:val="HTML Preformatted"/>
    <w:basedOn w:val="Normal"/>
    <w:link w:val="HTMLPreformattedChar"/>
    <w:uiPriority w:val="99"/>
    <w:semiHidden/>
    <w:unhideWhenUsed/>
    <w:rsid w:val="0089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en-US"/>
    </w:rPr>
  </w:style>
  <w:style w:type="character" w:customStyle="1" w:styleId="HTMLPreformattedChar">
    <w:name w:val="HTML Preformatted Char"/>
    <w:basedOn w:val="DefaultParagraphFont"/>
    <w:link w:val="HTMLPreformatted"/>
    <w:uiPriority w:val="99"/>
    <w:semiHidden/>
    <w:rsid w:val="008925A3"/>
    <w:rPr>
      <w:rFonts w:ascii="Courier New" w:eastAsia="Times New Roman" w:hAnsi="Courier New" w:cs="Courier New"/>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02928">
      <w:bodyDiv w:val="1"/>
      <w:marLeft w:val="0"/>
      <w:marRight w:val="0"/>
      <w:marTop w:val="0"/>
      <w:marBottom w:val="0"/>
      <w:divBdr>
        <w:top w:val="none" w:sz="0" w:space="0" w:color="auto"/>
        <w:left w:val="none" w:sz="0" w:space="0" w:color="auto"/>
        <w:bottom w:val="none" w:sz="0" w:space="0" w:color="auto"/>
        <w:right w:val="none" w:sz="0" w:space="0" w:color="auto"/>
      </w:divBdr>
    </w:div>
    <w:div w:id="299505580">
      <w:bodyDiv w:val="1"/>
      <w:marLeft w:val="0"/>
      <w:marRight w:val="0"/>
      <w:marTop w:val="0"/>
      <w:marBottom w:val="0"/>
      <w:divBdr>
        <w:top w:val="none" w:sz="0" w:space="0" w:color="auto"/>
        <w:left w:val="none" w:sz="0" w:space="0" w:color="auto"/>
        <w:bottom w:val="none" w:sz="0" w:space="0" w:color="auto"/>
        <w:right w:val="none" w:sz="0" w:space="0" w:color="auto"/>
      </w:divBdr>
    </w:div>
    <w:div w:id="470250804">
      <w:bodyDiv w:val="1"/>
      <w:marLeft w:val="0"/>
      <w:marRight w:val="0"/>
      <w:marTop w:val="0"/>
      <w:marBottom w:val="0"/>
      <w:divBdr>
        <w:top w:val="none" w:sz="0" w:space="0" w:color="auto"/>
        <w:left w:val="none" w:sz="0" w:space="0" w:color="auto"/>
        <w:bottom w:val="none" w:sz="0" w:space="0" w:color="auto"/>
        <w:right w:val="none" w:sz="0" w:space="0" w:color="auto"/>
      </w:divBdr>
    </w:div>
    <w:div w:id="564950766">
      <w:bodyDiv w:val="1"/>
      <w:marLeft w:val="0"/>
      <w:marRight w:val="0"/>
      <w:marTop w:val="0"/>
      <w:marBottom w:val="0"/>
      <w:divBdr>
        <w:top w:val="none" w:sz="0" w:space="0" w:color="auto"/>
        <w:left w:val="none" w:sz="0" w:space="0" w:color="auto"/>
        <w:bottom w:val="none" w:sz="0" w:space="0" w:color="auto"/>
        <w:right w:val="none" w:sz="0" w:space="0" w:color="auto"/>
      </w:divBdr>
    </w:div>
    <w:div w:id="604117643">
      <w:bodyDiv w:val="1"/>
      <w:marLeft w:val="0"/>
      <w:marRight w:val="0"/>
      <w:marTop w:val="0"/>
      <w:marBottom w:val="0"/>
      <w:divBdr>
        <w:top w:val="none" w:sz="0" w:space="0" w:color="auto"/>
        <w:left w:val="none" w:sz="0" w:space="0" w:color="auto"/>
        <w:bottom w:val="none" w:sz="0" w:space="0" w:color="auto"/>
        <w:right w:val="none" w:sz="0" w:space="0" w:color="auto"/>
      </w:divBdr>
    </w:div>
    <w:div w:id="749078308">
      <w:bodyDiv w:val="1"/>
      <w:marLeft w:val="0"/>
      <w:marRight w:val="0"/>
      <w:marTop w:val="0"/>
      <w:marBottom w:val="0"/>
      <w:divBdr>
        <w:top w:val="none" w:sz="0" w:space="0" w:color="auto"/>
        <w:left w:val="none" w:sz="0" w:space="0" w:color="auto"/>
        <w:bottom w:val="none" w:sz="0" w:space="0" w:color="auto"/>
        <w:right w:val="none" w:sz="0" w:space="0" w:color="auto"/>
      </w:divBdr>
    </w:div>
    <w:div w:id="82628274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78212393">
      <w:bodyDiv w:val="1"/>
      <w:marLeft w:val="0"/>
      <w:marRight w:val="0"/>
      <w:marTop w:val="0"/>
      <w:marBottom w:val="0"/>
      <w:divBdr>
        <w:top w:val="none" w:sz="0" w:space="0" w:color="auto"/>
        <w:left w:val="none" w:sz="0" w:space="0" w:color="auto"/>
        <w:bottom w:val="none" w:sz="0" w:space="0" w:color="auto"/>
        <w:right w:val="none" w:sz="0" w:space="0" w:color="auto"/>
      </w:divBdr>
    </w:div>
    <w:div w:id="1100419559">
      <w:bodyDiv w:val="1"/>
      <w:marLeft w:val="0"/>
      <w:marRight w:val="0"/>
      <w:marTop w:val="0"/>
      <w:marBottom w:val="0"/>
      <w:divBdr>
        <w:top w:val="none" w:sz="0" w:space="0" w:color="auto"/>
        <w:left w:val="none" w:sz="0" w:space="0" w:color="auto"/>
        <w:bottom w:val="none" w:sz="0" w:space="0" w:color="auto"/>
        <w:right w:val="none" w:sz="0" w:space="0" w:color="auto"/>
      </w:divBdr>
    </w:div>
    <w:div w:id="1252543363">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1775087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755852693">
      <w:bodyDiv w:val="1"/>
      <w:marLeft w:val="0"/>
      <w:marRight w:val="0"/>
      <w:marTop w:val="0"/>
      <w:marBottom w:val="0"/>
      <w:divBdr>
        <w:top w:val="none" w:sz="0" w:space="0" w:color="auto"/>
        <w:left w:val="none" w:sz="0" w:space="0" w:color="auto"/>
        <w:bottom w:val="none" w:sz="0" w:space="0" w:color="auto"/>
        <w:right w:val="none" w:sz="0" w:space="0" w:color="auto"/>
      </w:divBdr>
    </w:div>
    <w:div w:id="180342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s://developer.mozilla.org/bm/docs/Web/JavaScript" TargetMode="External"/><Relationship Id="rId24" Type="http://schemas.openxmlformats.org/officeDocument/2006/relationships/hyperlink" Target="https://www.w3schools.com/js/" TargetMode="External"/><Relationship Id="rId25" Type="http://schemas.openxmlformats.org/officeDocument/2006/relationships/hyperlink" Target="https://www.youtube.com/watch?v=biN3v3ef-Y0"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2018-01-23T00:00:00</PublishDate>
  <Abstract/>
  <CompanyAddress/>
  <CompanyPhone/>
  <CompanyFax/>
  <CompanyEmail>Aaron O’Hare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871868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2012-12-12T04:14:00+00:00</AssetStart>
    <FriendlyTitle xmlns="4873beb7-5857-4685-be1f-d57550cc96cc" xsi:nil="true"/>
    <MarketSpecific xmlns="4873beb7-5857-4685-be1f-d57550cc96cc">false</MarketSpecific>
    <TPNamespace xmlns="4873beb7-5857-4685-be1f-d57550cc96cc" xsi:nil="true"/>
    <PublishStatusLookup xmlns="4873beb7-5857-4685-be1f-d57550cc96cc">
      <Value>1664111</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TP103978624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22D79867-ED5A-47C9-AC79-BB58DAF6566B}">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0D15FE9-0AA5-400A-80CC-D504B7459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74605F-6A55-5F42-97BE-4B521AB3D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1087</Words>
  <Characters>6202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OOP Game Development</vt:lpstr>
    </vt:vector>
  </TitlesOfParts>
  <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Game Development</dc:title>
  <dc:subject/>
  <dc:creator>Aaron O'Hare</dc:creator>
  <cp:keywords/>
  <dc:description/>
  <cp:lastModifiedBy>Aaron O'Hare</cp:lastModifiedBy>
  <cp:revision>31</cp:revision>
  <cp:lastPrinted>2018-01-23T22:06:00Z</cp:lastPrinted>
  <dcterms:created xsi:type="dcterms:W3CDTF">2017-12-20T13:20:00Z</dcterms:created>
  <dcterms:modified xsi:type="dcterms:W3CDTF">2018-01-24T13:22:00Z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