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300DC" w14:textId="0358C752" w:rsidR="00D0046F" w:rsidRDefault="00D0046F">
      <w:r>
        <w:t>Grad research paper</w:t>
      </w:r>
    </w:p>
    <w:p w14:paraId="7FE34ABC" w14:textId="77777777" w:rsidR="00D0046F" w:rsidRDefault="00D0046F">
      <w:r>
        <w:br w:type="page"/>
      </w:r>
    </w:p>
    <w:p w14:paraId="242A3C51" w14:textId="0748CFE3" w:rsidR="004E5B70" w:rsidRDefault="00F74E77" w:rsidP="000C13BC">
      <w:pPr>
        <w:ind w:firstLine="720"/>
      </w:pPr>
      <w:r>
        <w:lastRenderedPageBreak/>
        <w:t>A</w:t>
      </w:r>
      <w:r w:rsidR="000C13BC">
        <w:t xml:space="preserve">rtificial </w:t>
      </w:r>
      <w:r>
        <w:t>I</w:t>
      </w:r>
      <w:r w:rsidR="000C13BC">
        <w:t>ntelligence</w:t>
      </w:r>
      <w:r>
        <w:t xml:space="preserve"> has changed substantially over the past year. The Large Language Model (LLM) has taken over the public consciousness, with public facing chatbot programs finally arriving, it feels like the entire world is racing to figure out what a model like this cannot be used for. </w:t>
      </w:r>
      <w:r w:rsidR="007E5258">
        <w:t>One particular use case that has become common, is students using the chatbot function for help on homework and tests at all grade levels, with improved models even being able to pass standardized tests like the BAR exam all on their own.</w:t>
      </w:r>
      <w:r w:rsidR="00AC76EA">
        <w:t xml:space="preserve"> As academic institutions come to terms with the new landscape of tools that students can use, some are adapting quickly with methods ranging from allowing the use of chatbots to getting rid of homework entirely, others are relying on an unproven technology. The technology in question is itself a statistical model, which in theory can detect the difference between content generated by a chatbot, and content created by a human.</w:t>
      </w:r>
      <w:r w:rsidR="000C13BC">
        <w:t xml:space="preserve"> However, these tools have been shown to work poorly or not all, leaving teachers without reliable methods to know if students are benefitting from ChatGPT or similar services.</w:t>
      </w:r>
    </w:p>
    <w:p w14:paraId="15D4C05F" w14:textId="77777777" w:rsidR="000C13BC" w:rsidRDefault="000C13BC">
      <w:r>
        <w:tab/>
      </w:r>
    </w:p>
    <w:p w14:paraId="05C92360" w14:textId="0B051A6E" w:rsidR="00EB3BE5" w:rsidRDefault="00B3302B">
      <w:r>
        <w:t>Just after</w:t>
      </w:r>
      <w:r w:rsidR="00EB3BE5">
        <w:t xml:space="preserve"> setting out to research this</w:t>
      </w:r>
      <w:r w:rsidR="000C2CE6">
        <w:t xml:space="preserve"> topic</w:t>
      </w:r>
      <w:r w:rsidR="00EB3BE5">
        <w:t>, OpenAI, the comp</w:t>
      </w:r>
      <w:r w:rsidR="00EB3BE5">
        <w:t xml:space="preserve">any behind ChatGPT published their own AI detection tool which they titled ‘AI Text Classifier’ in a lengthy blog post with a link to then beta version of the tool. Text can be pasted into a box, the classification run, and the model will return a class, from ‘very unlikely’ to ‘likely’ to be AI-generated. </w:t>
      </w:r>
      <w:r w:rsidR="000C2CE6">
        <w:t>In the blog post detailing the tool, OpenAI states that their tool “…</w:t>
      </w:r>
      <w:r w:rsidR="000C2CE6">
        <w:t>correctly identifies 26% of AI-written text</w:t>
      </w:r>
      <w:r w:rsidR="000C2CE6">
        <w:t xml:space="preserve"> </w:t>
      </w:r>
      <w:r w:rsidR="000C2CE6">
        <w:t xml:space="preserve">as </w:t>
      </w:r>
      <w:r w:rsidR="000C2CE6">
        <w:t>‘</w:t>
      </w:r>
      <w:r w:rsidR="000C2CE6">
        <w:t>likely AI-written,</w:t>
      </w:r>
      <w:r w:rsidR="000C2CE6">
        <w:t xml:space="preserve">’”. </w:t>
      </w:r>
      <w:r w:rsidR="00D9680A">
        <w:t>So,</w:t>
      </w:r>
      <w:r w:rsidR="0063762D">
        <w:t xml:space="preserve"> a</w:t>
      </w:r>
      <w:r w:rsidR="000C2CE6">
        <w:t xml:space="preserve"> team of researchers with extensive math and computer science background</w:t>
      </w:r>
      <w:r w:rsidR="0063762D">
        <w:t>s</w:t>
      </w:r>
      <w:r w:rsidR="000C2CE6">
        <w:t xml:space="preserve">, a </w:t>
      </w:r>
      <w:r w:rsidR="0002386D">
        <w:t>ten-billion-dollar</w:t>
      </w:r>
      <w:r w:rsidR="000C2CE6">
        <w:t xml:space="preserve"> investment from Microsoft, and the need to show the world that their tool has more use than writing essays for high school </w:t>
      </w:r>
      <w:r w:rsidR="0060585B">
        <w:t>students and have created a model that is twenty-six percent accurate in detecting their own artificially generated text.</w:t>
      </w:r>
    </w:p>
    <w:p w14:paraId="1F57CE9D" w14:textId="77777777" w:rsidR="00EB3BE5" w:rsidRDefault="00EB3BE5"/>
    <w:p w14:paraId="766E96CD" w14:textId="0C200C2D" w:rsidR="000C13BC" w:rsidRDefault="000C13BC">
      <w:r>
        <w:t>T</w:t>
      </w:r>
      <w:r w:rsidR="00693ABB">
        <w:t xml:space="preserve">his </w:t>
      </w:r>
      <w:r>
        <w:t xml:space="preserve">paper is not an attempt </w:t>
      </w:r>
      <w:r w:rsidR="0002386D">
        <w:t>at a solution to AI detection</w:t>
      </w:r>
      <w:r>
        <w:t>,</w:t>
      </w:r>
      <w:r w:rsidR="00693ABB">
        <w:t xml:space="preserve"> consistently </w:t>
      </w:r>
      <w:r w:rsidR="0002386D">
        <w:t>spotting</w:t>
      </w:r>
      <w:r w:rsidR="00693ABB">
        <w:t xml:space="preserve"> AI generated text is </w:t>
      </w:r>
      <w:r w:rsidR="0002386D">
        <w:t>a</w:t>
      </w:r>
      <w:r w:rsidR="00B3302B">
        <w:t xml:space="preserve"> </w:t>
      </w:r>
      <w:r w:rsidR="00693ABB">
        <w:t xml:space="preserve">complex task that the creators of ChatGPT themselves have </w:t>
      </w:r>
      <w:r w:rsidR="0063762D">
        <w:t>yet</w:t>
      </w:r>
      <w:r w:rsidR="00693ABB">
        <w:t xml:space="preserve"> to complete.</w:t>
      </w:r>
      <w:r>
        <w:t xml:space="preserve"> </w:t>
      </w:r>
      <w:r w:rsidR="00693ABB">
        <w:t xml:space="preserve">This project merely </w:t>
      </w:r>
      <w:r>
        <w:t xml:space="preserve">serves as an exploration into whether </w:t>
      </w:r>
      <w:r>
        <w:t>content that resembles human can writing can be generated systematically</w:t>
      </w:r>
      <w:r>
        <w:t xml:space="preserve"> and different methods of doing so</w:t>
      </w:r>
      <w:r>
        <w:t xml:space="preserve">, </w:t>
      </w:r>
      <w:r>
        <w:t xml:space="preserve">the characteristics of AI generated content, and creating models to compare current results from other research projects on this topic. </w:t>
      </w:r>
      <w:r w:rsidR="00313FF8">
        <w:t>After finding an appropriate dataset of articles and blog posts, we used those articles to generate text from ChatGPT, giving the bot the role of students of different grade levels. These texts are then run through different classification models, looking at human against AI writing, but also the different grade levels of AI writing</w:t>
      </w:r>
      <w:r w:rsidR="00EB3BE5">
        <w:t xml:space="preserve"> compared against each other. </w:t>
      </w:r>
      <w:r w:rsidR="00BB2706">
        <w:t>Finally, we will examine the results and discuss possible ways to expand upon this work in the future. Existing tools for AI detection may not be perfect, but perhaps we can contribute something to the conversation.</w:t>
      </w:r>
    </w:p>
    <w:p w14:paraId="581E22EF" w14:textId="77777777" w:rsidR="00565F69" w:rsidRDefault="00565F69"/>
    <w:p w14:paraId="6BAEE8A1" w14:textId="4CAAC113" w:rsidR="00CA460E" w:rsidRDefault="00CA460E">
      <w:pPr>
        <w:rPr>
          <w:b/>
          <w:bCs/>
        </w:rPr>
      </w:pPr>
      <w:r w:rsidRPr="00CA460E">
        <w:rPr>
          <w:b/>
          <w:bCs/>
        </w:rPr>
        <w:t>LLMs</w:t>
      </w:r>
    </w:p>
    <w:p w14:paraId="3E4F722F" w14:textId="77777777" w:rsidR="00CA460E" w:rsidRPr="00CA460E" w:rsidRDefault="00CA460E">
      <w:pPr>
        <w:rPr>
          <w:b/>
          <w:bCs/>
        </w:rPr>
      </w:pPr>
    </w:p>
    <w:p w14:paraId="11EF8508" w14:textId="1873AD03" w:rsidR="003D728F" w:rsidRDefault="00E03C45">
      <w:r>
        <w:t>W</w:t>
      </w:r>
      <w:r w:rsidR="00565F69">
        <w:t>hat exactly is an LLM? Simply put, it is a statistical model that takes text as input, and through a calculated probability distribution,</w:t>
      </w:r>
      <w:r w:rsidR="00CA460E">
        <w:t xml:space="preserve"> and</w:t>
      </w:r>
      <w:r w:rsidR="00565F69">
        <w:t xml:space="preserve"> outputs text that it predicts is desired based upon the input. </w:t>
      </w:r>
      <w:r w:rsidR="00CA460E">
        <w:t xml:space="preserve">The LLM is a tool used in the AI subfield of Natural Language Processing (NLP), which deals with analyzing and predicting text data from all different types of sources. In 1954 the Georgetown-IBM experiment successfully translated 60 Russian sentences into English in the </w:t>
      </w:r>
      <w:r w:rsidR="00CA460E">
        <w:lastRenderedPageBreak/>
        <w:t>first</w:t>
      </w:r>
      <w:r w:rsidR="00B67268">
        <w:t xml:space="preserve"> well-known</w:t>
      </w:r>
      <w:r w:rsidR="00CA460E">
        <w:t xml:space="preserve"> public demonstration of this type of technology. </w:t>
      </w:r>
      <w:r w:rsidR="00650EA0">
        <w:t xml:space="preserve">Work on this topic stalled for some time, as computing power took time to catch up to the theoretical work of mathematicians, until 2001 when Bengio et al published their paper </w:t>
      </w:r>
      <w:r w:rsidR="00140A5E">
        <w:t>“</w:t>
      </w:r>
      <w:r w:rsidR="00140A5E">
        <w:t>A Neural Probabilistic Language Model</w:t>
      </w:r>
      <w:r w:rsidR="00140A5E">
        <w:t xml:space="preserve">” which outlined using neural networks to process large amounts of text much faster than had previously been accomplished, but </w:t>
      </w:r>
      <w:r w:rsidR="00B93726">
        <w:t xml:space="preserve">they were still hampered by technological restrictions. </w:t>
      </w:r>
    </w:p>
    <w:p w14:paraId="26B18393" w14:textId="77777777" w:rsidR="003D728F" w:rsidRDefault="003D728F"/>
    <w:p w14:paraId="0254199D" w14:textId="4C395558" w:rsidR="00565F69" w:rsidRDefault="00B93726">
      <w:r>
        <w:t>That all changed in 2017 when Google researchers published their paper titled “Attention is All You Need”, which introduced the Transformer model. Prior to Google’s paper, neural networks like the recurrent neural network, the convolutional neural network, and the long short-term memory network, had vastly improved over the 90’s and 2000’s, but they were still expensive to train in terms of computing time and power required. The transformer model was a new type of that allowed for a model to be train in parallel using many super computers which could be equipped with millions of dollars of special processing units designed specifically for AI tasks.</w:t>
      </w:r>
      <w:r w:rsidR="00F6346D">
        <w:t xml:space="preserve"> </w:t>
      </w:r>
      <w:r w:rsidR="00E56AE7">
        <w:t>For reference, t</w:t>
      </w:r>
      <w:r w:rsidR="00F24CC1">
        <w:t xml:space="preserve">he GPT in ChatGPT stands for “Generative Pretrained Transformer”. </w:t>
      </w:r>
      <w:r w:rsidR="00F6346D">
        <w:t>Researchers were, practically overnight, now able to train a model with billions of parameters in a fraction of the time it would take a “traditional” neural network, and that is where we find ourselves now.</w:t>
      </w:r>
      <w:r w:rsidR="00F24CC1">
        <w:t xml:space="preserve"> </w:t>
      </w:r>
    </w:p>
    <w:p w14:paraId="4D33B73E" w14:textId="77777777" w:rsidR="003D728F" w:rsidRDefault="003D728F"/>
    <w:p w14:paraId="10C634DE" w14:textId="440F7EB0" w:rsidR="003D728F" w:rsidRDefault="003D728F">
      <w:r>
        <w:t xml:space="preserve">ChatGPT is the fastest growing web app in human history, reaching 100 million users just </w:t>
      </w:r>
      <w:r w:rsidR="00AF5049">
        <w:t xml:space="preserve">2 </w:t>
      </w:r>
      <w:r>
        <w:t>months after its public launch.</w:t>
      </w:r>
      <w:r w:rsidR="00AF5049">
        <w:t xml:space="preserve"> Microsoft, their primary investor, had put hundreds of millions into the infrastructure to train the model behind the chatbot, GPT 3, but after the meteoric rise of said chatbot, raised their investment by ten billion in January of 2023.</w:t>
      </w:r>
      <w:r w:rsidR="00582842">
        <w:t xml:space="preserve"> Whether we like it, or are ready for it, this technology will shortly be inescapable</w:t>
      </w:r>
      <w:r w:rsidR="008D179F">
        <w:t xml:space="preserve">. OpenAI has already started licensing their latest model, GPT 4, to companies all over the world who want to integrate AI services into their own products </w:t>
      </w:r>
      <w:r w:rsidR="006A29AA">
        <w:t>and has begun to offer</w:t>
      </w:r>
      <w:r w:rsidR="008D179F">
        <w:t xml:space="preserve"> a subscription service that grants user’s premium access</w:t>
      </w:r>
      <w:r w:rsidR="006A29AA">
        <w:t xml:space="preserve"> to the chatbot features</w:t>
      </w:r>
      <w:r w:rsidR="008D179F">
        <w:t>. ChatGPT was even used to write code for this project</w:t>
      </w:r>
      <w:r w:rsidR="00FC66B3">
        <w:t xml:space="preserve">, in addition to our usage of </w:t>
      </w:r>
      <w:r w:rsidR="00976817">
        <w:t>the API</w:t>
      </w:r>
      <w:r w:rsidR="00FC66B3">
        <w:t xml:space="preserve"> to generate AI</w:t>
      </w:r>
      <w:r w:rsidR="00976817">
        <w:t xml:space="preserve"> written text</w:t>
      </w:r>
      <w:r w:rsidR="00FC66B3">
        <w:t xml:space="preserve"> for our own model building.</w:t>
      </w:r>
    </w:p>
    <w:p w14:paraId="124D2A20" w14:textId="77777777" w:rsidR="00A83F6B" w:rsidRDefault="00A83F6B"/>
    <w:p w14:paraId="36E64838" w14:textId="7C1DF12F" w:rsidR="00A83F6B" w:rsidRDefault="00A83F6B">
      <w:r>
        <w:t>In addition to OpenAI’s own classification tool, there are many prominent products that claim to be able to spot AI generated content.</w:t>
      </w:r>
      <w:r w:rsidR="009A741E">
        <w:t xml:space="preserve"> </w:t>
      </w:r>
      <w:proofErr w:type="spellStart"/>
      <w:r w:rsidR="009A741E">
        <w:t>ZeroGPT</w:t>
      </w:r>
      <w:proofErr w:type="spellEnd"/>
      <w:r w:rsidR="009A741E">
        <w:t xml:space="preserve"> and </w:t>
      </w:r>
      <w:proofErr w:type="spellStart"/>
      <w:r w:rsidR="009A741E">
        <w:t>GPTZero</w:t>
      </w:r>
      <w:proofErr w:type="spellEnd"/>
      <w:r w:rsidR="009A741E">
        <w:t xml:space="preserve"> (we assure you these are two different services) are two of the most notable, and though these tools appear to have improved substantially since the beginning of this project</w:t>
      </w:r>
      <w:r w:rsidR="005D6AB7" w:rsidRPr="005D6AB7">
        <w:t xml:space="preserve"> </w:t>
      </w:r>
      <w:r w:rsidR="005D6AB7">
        <w:t>(a r</w:t>
      </w:r>
      <w:r w:rsidR="005D6AB7">
        <w:t xml:space="preserve">ecent a viral reddit post showed </w:t>
      </w:r>
      <w:proofErr w:type="spellStart"/>
      <w:r w:rsidR="005D6AB7">
        <w:t>ZeroGPT</w:t>
      </w:r>
      <w:proofErr w:type="spellEnd"/>
      <w:r w:rsidR="005D6AB7">
        <w:t xml:space="preserve"> predicting that the US Constitution was written by an AI</w:t>
      </w:r>
      <w:r w:rsidR="005D6AB7">
        <w:t>)</w:t>
      </w:r>
      <w:r w:rsidR="009A741E">
        <w:t>, they remain incomplete and</w:t>
      </w:r>
      <w:r>
        <w:t xml:space="preserve"> suffer from the same problems as OpenAI’s tool</w:t>
      </w:r>
      <w:r w:rsidR="000579A1">
        <w:t xml:space="preserve">. </w:t>
      </w:r>
      <w:r>
        <w:t>A single typo anywhere in a text, translating to a foreign language</w:t>
      </w:r>
      <w:r w:rsidR="00E84063">
        <w:t xml:space="preserve">, </w:t>
      </w:r>
      <w:r>
        <w:t xml:space="preserve">having ChatGPT write in a foreign language and </w:t>
      </w:r>
      <w:r w:rsidR="00353DAF">
        <w:t xml:space="preserve">then </w:t>
      </w:r>
      <w:r>
        <w:t xml:space="preserve">using an online translator to go back to English, and even telling ChatGPT to write like a human, </w:t>
      </w:r>
      <w:r w:rsidR="009A741E">
        <w:t>can flag</w:t>
      </w:r>
      <w:r>
        <w:t xml:space="preserve"> the document as likely human written</w:t>
      </w:r>
      <w:r>
        <w:t>.</w:t>
      </w:r>
      <w:r w:rsidR="009A741E">
        <w:t xml:space="preserve"> One possible solution that OpenAI has publicly stated they are working on is a digital watermark, which forces their model to output text with specific characteristics and patterns that make it easily detectable by tools which are trained to find that watermark.</w:t>
      </w:r>
    </w:p>
    <w:p w14:paraId="57F6A6D6" w14:textId="77777777" w:rsidR="00B91C2D" w:rsidRDefault="00B91C2D"/>
    <w:p w14:paraId="2B0DDDF6" w14:textId="77777777" w:rsidR="00B91C2D" w:rsidRDefault="00B91C2D"/>
    <w:p w14:paraId="4A8AA0BA" w14:textId="77777777" w:rsidR="00B91C2D" w:rsidRDefault="00B91C2D"/>
    <w:p w14:paraId="4443F815" w14:textId="77777777" w:rsidR="00B91C2D" w:rsidRDefault="00B91C2D"/>
    <w:p w14:paraId="44B18215" w14:textId="4344DFA1" w:rsidR="002C7161" w:rsidRDefault="00E13840">
      <w:pPr>
        <w:rPr>
          <w:b/>
          <w:bCs/>
        </w:rPr>
      </w:pPr>
      <w:r w:rsidRPr="00E13840">
        <w:rPr>
          <w:b/>
          <w:bCs/>
        </w:rPr>
        <w:lastRenderedPageBreak/>
        <w:t>Experiments</w:t>
      </w:r>
    </w:p>
    <w:p w14:paraId="629D6E9B" w14:textId="77777777" w:rsidR="00E13840" w:rsidRDefault="00E13840"/>
    <w:p w14:paraId="344A97C3" w14:textId="0DE7D932" w:rsidR="00C37DF7" w:rsidRDefault="00E13840">
      <w:r>
        <w:t xml:space="preserve">The genesis of this project was before many of the AI detection tools had been published, so we had started with the goal of creating a model that could accurately detect the difference between AI and human generated content. Between finding a dataset of 190,000 human written articles and blog post from the website </w:t>
      </w:r>
      <w:r w:rsidR="00C37DF7">
        <w:t>Medium.com and</w:t>
      </w:r>
      <w:r>
        <w:t xml:space="preserve"> </w:t>
      </w:r>
      <w:r w:rsidR="00C37DF7">
        <w:t xml:space="preserve">beginning to use the </w:t>
      </w:r>
      <w:r>
        <w:t>OpenAI API for their GPT models</w:t>
      </w:r>
      <w:r w:rsidR="00C37DF7">
        <w:t xml:space="preserve"> to generate AI content</w:t>
      </w:r>
      <w:r>
        <w:t>, we believed we could at least make a competent model. However, shortly after embarking on this journey, OpenAI published their detection tool, and the results were striking. As previously mentioned, their tool correctly classifies AI text 26% of the time</w:t>
      </w:r>
      <w:r w:rsidR="003B3F93">
        <w:t xml:space="preserve">, but the success rate for human written text is 91% according to their post about the model. </w:t>
      </w:r>
      <w:r w:rsidR="00C37DF7">
        <w:t>Seeing</w:t>
      </w:r>
      <w:r w:rsidR="003B3F93">
        <w:t xml:space="preserve"> that AI</w:t>
      </w:r>
      <w:r w:rsidR="00C37DF7">
        <w:t xml:space="preserve"> written text</w:t>
      </w:r>
      <w:r w:rsidR="003B3F93">
        <w:t xml:space="preserve"> is difficult to classify but human text is relatively easy,</w:t>
      </w:r>
      <w:r w:rsidR="002738C1">
        <w:t xml:space="preserve"> and operating under the assumption that any results we could achieve would be below what OpenAI did,</w:t>
      </w:r>
      <w:r w:rsidR="003B3F93">
        <w:t xml:space="preserve"> we decided to craft some additional experiments.</w:t>
      </w:r>
    </w:p>
    <w:p w14:paraId="14121246" w14:textId="77777777" w:rsidR="00C37DF7" w:rsidRDefault="00C37DF7"/>
    <w:p w14:paraId="6A4A728E" w14:textId="0E02064C" w:rsidR="00C37DF7" w:rsidRDefault="00C37DF7">
      <w:r>
        <w:t>Seeing posts on social media where AI detection models were fooled when ChatGPT was instructed to “write like human”, this is where we had the idea to generate AI content at different grade levels. We decided to craft a prompt where different grade levels could be easily and systematically inserted, along with other necessary information, and this prompt could be fed to ChatGPT through the python API. These AI written texts could then be used as data for model creation.</w:t>
      </w:r>
      <w:r w:rsidR="005A55ED">
        <w:t xml:space="preserve"> That said, we still wanted to compare AI vs. human text to see what sort of results we could achieve.</w:t>
      </w:r>
    </w:p>
    <w:p w14:paraId="7D3D2F0F" w14:textId="77777777" w:rsidR="00C37DF7" w:rsidRDefault="00C37DF7"/>
    <w:p w14:paraId="04A9E9DA" w14:textId="6F56A8E3" w:rsidR="008D2386" w:rsidRPr="008D2386" w:rsidRDefault="00C74439">
      <w:pPr>
        <w:rPr>
          <w:b/>
          <w:bCs/>
        </w:rPr>
      </w:pPr>
      <w:r>
        <w:rPr>
          <w:b/>
          <w:bCs/>
        </w:rPr>
        <w:t>Data</w:t>
      </w:r>
    </w:p>
    <w:p w14:paraId="62F43776" w14:textId="77777777" w:rsidR="008D2386" w:rsidRDefault="008D2386"/>
    <w:p w14:paraId="41C724DF" w14:textId="1A4DF770" w:rsidR="00C37DF7" w:rsidRDefault="00C37DF7">
      <w:r>
        <w:t xml:space="preserve">In order to generate content though, ChatGPT needs a specific prompt. We had the framework but needed to engineer a specific method. This is where the dataset of Medium.com articles became useful. Through some exploratory analysis we found that there was a large distribution of word counts in the articles. ChatGPT whether through the chatbot interface or through the python API has a limit to how many tokens, or prominent word segments, can be read into the program via a prompt or </w:t>
      </w:r>
      <w:r w:rsidR="009F188C">
        <w:t>output in a response, so we had to filter the dataset by word count. Ultimately, we chose to select only articles with between 500 and 1050 words.</w:t>
      </w:r>
    </w:p>
    <w:p w14:paraId="13FDE180" w14:textId="44AD1168" w:rsidR="00B91C2D" w:rsidRDefault="009F188C" w:rsidP="00B91C2D">
      <w:pPr>
        <w:jc w:val="center"/>
      </w:pPr>
      <w:r w:rsidRPr="009F188C">
        <w:drawing>
          <wp:inline distT="0" distB="0" distL="0" distR="0" wp14:anchorId="0364C9E1" wp14:editId="63595302">
            <wp:extent cx="3141133" cy="2427239"/>
            <wp:effectExtent l="0" t="0" r="0" b="0"/>
            <wp:docPr id="1205982735"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982735" name="Picture 1" descr="Chart, histogram&#10;&#10;Description automatically generated"/>
                    <pic:cNvPicPr/>
                  </pic:nvPicPr>
                  <pic:blipFill>
                    <a:blip r:embed="rId4"/>
                    <a:stretch>
                      <a:fillRect/>
                    </a:stretch>
                  </pic:blipFill>
                  <pic:spPr>
                    <a:xfrm>
                      <a:off x="0" y="0"/>
                      <a:ext cx="3176198" cy="2454334"/>
                    </a:xfrm>
                    <a:prstGeom prst="rect">
                      <a:avLst/>
                    </a:prstGeom>
                  </pic:spPr>
                </pic:pic>
              </a:graphicData>
            </a:graphic>
          </wp:inline>
        </w:drawing>
      </w:r>
    </w:p>
    <w:p w14:paraId="0CC158AE" w14:textId="260DF934" w:rsidR="00B91C2D" w:rsidRDefault="008D2386" w:rsidP="00B91C2D">
      <w:r>
        <w:lastRenderedPageBreak/>
        <w:t xml:space="preserve">This gave us just over 65,000 articles. </w:t>
      </w:r>
      <w:r w:rsidR="00B91C2D">
        <w:t>The word count was also important as we knew that for creating our model, we wanted to do paired samples. While the article title would be the basis for the content, we decided to give the word count in the prompt, as having articles of similar lengths would eliminate a potential flag. For example, if ChatGPT thinks that 6</w:t>
      </w:r>
      <w:r w:rsidR="00B91C2D" w:rsidRPr="00B91C2D">
        <w:rPr>
          <w:vertAlign w:val="superscript"/>
        </w:rPr>
        <w:t>th</w:t>
      </w:r>
      <w:r w:rsidR="00B91C2D">
        <w:t xml:space="preserve"> graders write shorter texts than college students do, than our model might easily pick up on that, and be able to classify </w:t>
      </w:r>
      <w:r w:rsidR="006E5D4D">
        <w:t>too</w:t>
      </w:r>
      <w:r w:rsidR="00B91C2D">
        <w:t xml:space="preserve"> easily.</w:t>
      </w:r>
      <w:r w:rsidR="0010034F">
        <w:t xml:space="preserve"> Additionally, if we wanted to pair our AI samples with our human generated text, word counts should be similar in that regard so that when the human vs. AI model was created, obvious flags like word count would still be accounted for.</w:t>
      </w:r>
    </w:p>
    <w:p w14:paraId="236CF75A" w14:textId="77777777" w:rsidR="00B91C2D" w:rsidRDefault="00B91C2D" w:rsidP="00B91C2D"/>
    <w:p w14:paraId="2DA9CFC2" w14:textId="7073BED5" w:rsidR="008D2386" w:rsidRPr="00E13840" w:rsidRDefault="008D2386" w:rsidP="00B91C2D">
      <w:r>
        <w:t>Next, we decided to find out the topics of each article. Fortunately, the dataset included tags for each article, as writers on Medium.com use these in order to help people find their articles. We decided to generate content under the role of different age students, so we decided to select topics that were “appropriate” or common for US schools. While this is subjective, the variety of the Medium.com dataset was far too wide for an average student to write about.</w:t>
      </w:r>
      <w:r w:rsidRPr="008D2386">
        <w:t xml:space="preserve"> </w:t>
      </w:r>
      <w:r>
        <w:t>The top 20 tags shown</w:t>
      </w:r>
      <w:r>
        <w:t xml:space="preserve"> in the below graph demonstrate this. Sixth graders are not typically writing about data science, the blockchain, or startups. </w:t>
      </w:r>
    </w:p>
    <w:p w14:paraId="79CD1292" w14:textId="6693FFC5" w:rsidR="009F188C" w:rsidRDefault="009F188C" w:rsidP="009F188C"/>
    <w:p w14:paraId="12B7C55C" w14:textId="77777777" w:rsidR="008D2386" w:rsidRDefault="008D2386" w:rsidP="009F188C"/>
    <w:p w14:paraId="51AC9CB5" w14:textId="38C25807" w:rsidR="008D2386" w:rsidRDefault="008D2386" w:rsidP="009F188C">
      <w:r w:rsidRPr="008D2386">
        <w:drawing>
          <wp:inline distT="0" distB="0" distL="0" distR="0" wp14:anchorId="716B94AF" wp14:editId="2CF471E6">
            <wp:extent cx="5943600" cy="2951480"/>
            <wp:effectExtent l="0" t="0" r="0" b="0"/>
            <wp:docPr id="202367436" name="Picture 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67436" name="Picture 1" descr="Chart, bar chart, histogram&#10;&#10;Description automatically generated"/>
                    <pic:cNvPicPr/>
                  </pic:nvPicPr>
                  <pic:blipFill>
                    <a:blip r:embed="rId5"/>
                    <a:stretch>
                      <a:fillRect/>
                    </a:stretch>
                  </pic:blipFill>
                  <pic:spPr>
                    <a:xfrm>
                      <a:off x="0" y="0"/>
                      <a:ext cx="5943600" cy="2951480"/>
                    </a:xfrm>
                    <a:prstGeom prst="rect">
                      <a:avLst/>
                    </a:prstGeom>
                  </pic:spPr>
                </pic:pic>
              </a:graphicData>
            </a:graphic>
          </wp:inline>
        </w:drawing>
      </w:r>
    </w:p>
    <w:p w14:paraId="59ED9689" w14:textId="77777777" w:rsidR="008D2386" w:rsidRDefault="008D2386" w:rsidP="009F188C"/>
    <w:p w14:paraId="63C8F17B" w14:textId="272C0B71" w:rsidR="00C93D21" w:rsidRDefault="008D2386" w:rsidP="00C93D21">
      <w:r>
        <w:t>We ended up choosing six topics: History, Statistics, American History, Geometry, African History, and Literature</w:t>
      </w:r>
      <w:r w:rsidR="000E22FE">
        <w:t>, and after selecting topics we were left with 1188 articles. From there we randomly selected 50 articles</w:t>
      </w:r>
      <w:r w:rsidR="00B91C2D">
        <w:t>. Then we inserted the API query into a loop and ran the loop for each article and each student level, where we chose 6</w:t>
      </w:r>
      <w:r w:rsidR="00B91C2D" w:rsidRPr="00B91C2D">
        <w:rPr>
          <w:vertAlign w:val="superscript"/>
        </w:rPr>
        <w:t>th</w:t>
      </w:r>
      <w:r w:rsidR="00B91C2D">
        <w:t xml:space="preserve"> grade, 10</w:t>
      </w:r>
      <w:r w:rsidR="00B91C2D" w:rsidRPr="00B91C2D">
        <w:rPr>
          <w:vertAlign w:val="superscript"/>
        </w:rPr>
        <w:t>th</w:t>
      </w:r>
      <w:r w:rsidR="00B91C2D">
        <w:t xml:space="preserve"> grade, and college. The OpenAI API is very straightforward and gave very few problems while working with it. In terms of text generation tasks, it seems to be an invaluable tool, allowing complex systems to be set up quickly and massive amounts of text to be generated with ease. The main section of the code was very short</w:t>
      </w:r>
      <w:r w:rsidR="00F24CC1">
        <w:t>.</w:t>
      </w:r>
    </w:p>
    <w:p w14:paraId="2DE3BDDD" w14:textId="77777777" w:rsidR="00F24CC1" w:rsidRDefault="00F24CC1" w:rsidP="00C93D21"/>
    <w:p w14:paraId="7B7CD3D4" w14:textId="77777777" w:rsidR="00F24CC1" w:rsidRPr="00C93D21" w:rsidRDefault="00F24CC1" w:rsidP="00C93D21"/>
    <w:p w14:paraId="1B3CCE5E" w14:textId="2EE4E961" w:rsidR="00B91C2D" w:rsidRPr="00B91C2D" w:rsidRDefault="00B91C2D" w:rsidP="00B91C2D">
      <w:pPr>
        <w:shd w:val="clear" w:color="auto" w:fill="1E1E1E"/>
        <w:spacing w:line="270" w:lineRule="atLeast"/>
        <w:rPr>
          <w:rFonts w:ascii="Menlo" w:eastAsia="Times New Roman" w:hAnsi="Menlo" w:cs="Menlo"/>
          <w:color w:val="C5C8C6"/>
          <w:kern w:val="0"/>
          <w:sz w:val="18"/>
          <w:szCs w:val="18"/>
          <w14:ligatures w14:val="none"/>
        </w:rPr>
      </w:pPr>
      <w:r w:rsidRPr="00B91C2D">
        <w:rPr>
          <w:rFonts w:ascii="Menlo" w:eastAsia="Times New Roman" w:hAnsi="Menlo" w:cs="Menlo"/>
          <w:color w:val="C5C8C6"/>
          <w:kern w:val="0"/>
          <w:sz w:val="18"/>
          <w:szCs w:val="18"/>
          <w14:ligatures w14:val="none"/>
        </w:rPr>
        <w:t xml:space="preserve">message </w:t>
      </w:r>
      <w:r w:rsidRPr="00B91C2D">
        <w:rPr>
          <w:rFonts w:ascii="Menlo" w:eastAsia="Times New Roman" w:hAnsi="Menlo" w:cs="Menlo"/>
          <w:color w:val="676867"/>
          <w:kern w:val="0"/>
          <w:sz w:val="18"/>
          <w:szCs w:val="18"/>
          <w14:ligatures w14:val="none"/>
        </w:rPr>
        <w:t>=</w:t>
      </w:r>
      <w:r w:rsidRPr="00B91C2D">
        <w:rPr>
          <w:rFonts w:ascii="Menlo" w:eastAsia="Times New Roman" w:hAnsi="Menlo" w:cs="Menlo"/>
          <w:color w:val="C5C8C6"/>
          <w:kern w:val="0"/>
          <w:sz w:val="18"/>
          <w:szCs w:val="18"/>
          <w14:ligatures w14:val="none"/>
        </w:rPr>
        <w:t xml:space="preserve"> {</w:t>
      </w:r>
      <w:r w:rsidRPr="00B91C2D">
        <w:rPr>
          <w:rFonts w:ascii="Menlo" w:eastAsia="Times New Roman" w:hAnsi="Menlo" w:cs="Menlo"/>
          <w:color w:val="9AA83A"/>
          <w:kern w:val="0"/>
          <w:sz w:val="18"/>
          <w:szCs w:val="18"/>
          <w14:ligatures w14:val="none"/>
        </w:rPr>
        <w:t>"role"</w:t>
      </w:r>
      <w:r w:rsidRPr="00B91C2D">
        <w:rPr>
          <w:rFonts w:ascii="Menlo" w:eastAsia="Times New Roman" w:hAnsi="Menlo" w:cs="Menlo"/>
          <w:color w:val="C5C8C6"/>
          <w:kern w:val="0"/>
          <w:sz w:val="18"/>
          <w:szCs w:val="18"/>
          <w14:ligatures w14:val="none"/>
        </w:rPr>
        <w:t xml:space="preserve">: </w:t>
      </w:r>
      <w:r w:rsidRPr="00B91C2D">
        <w:rPr>
          <w:rFonts w:ascii="Menlo" w:eastAsia="Times New Roman" w:hAnsi="Menlo" w:cs="Menlo"/>
          <w:color w:val="9AA83A"/>
          <w:kern w:val="0"/>
          <w:sz w:val="18"/>
          <w:szCs w:val="18"/>
          <w14:ligatures w14:val="none"/>
        </w:rPr>
        <w:t>"user"</w:t>
      </w:r>
      <w:r w:rsidRPr="00B91C2D">
        <w:rPr>
          <w:rFonts w:ascii="Menlo" w:eastAsia="Times New Roman" w:hAnsi="Menlo" w:cs="Menlo"/>
          <w:color w:val="C5C8C6"/>
          <w:kern w:val="0"/>
          <w:sz w:val="18"/>
          <w:szCs w:val="18"/>
          <w14:ligatures w14:val="none"/>
        </w:rPr>
        <w:t xml:space="preserve">, </w:t>
      </w:r>
      <w:r w:rsidRPr="00B91C2D">
        <w:rPr>
          <w:rFonts w:ascii="Menlo" w:eastAsia="Times New Roman" w:hAnsi="Menlo" w:cs="Menlo"/>
          <w:color w:val="9AA83A"/>
          <w:kern w:val="0"/>
          <w:sz w:val="18"/>
          <w:szCs w:val="18"/>
          <w14:ligatures w14:val="none"/>
        </w:rPr>
        <w:t>"content"</w:t>
      </w:r>
      <w:r w:rsidRPr="00B91C2D">
        <w:rPr>
          <w:rFonts w:ascii="Menlo" w:eastAsia="Times New Roman" w:hAnsi="Menlo" w:cs="Menlo"/>
          <w:color w:val="C5C8C6"/>
          <w:kern w:val="0"/>
          <w:sz w:val="18"/>
          <w:szCs w:val="18"/>
          <w14:ligatures w14:val="none"/>
        </w:rPr>
        <w:t xml:space="preserve">: </w:t>
      </w:r>
      <w:proofErr w:type="spellStart"/>
      <w:r w:rsidRPr="00B91C2D">
        <w:rPr>
          <w:rFonts w:ascii="Menlo" w:eastAsia="Times New Roman" w:hAnsi="Menlo" w:cs="Menlo"/>
          <w:color w:val="9872A2"/>
          <w:kern w:val="0"/>
          <w:sz w:val="18"/>
          <w:szCs w:val="18"/>
          <w14:ligatures w14:val="none"/>
        </w:rPr>
        <w:t>f</w:t>
      </w:r>
      <w:r w:rsidRPr="00B91C2D">
        <w:rPr>
          <w:rFonts w:ascii="Menlo" w:eastAsia="Times New Roman" w:hAnsi="Menlo" w:cs="Menlo"/>
          <w:color w:val="9AA83A"/>
          <w:kern w:val="0"/>
          <w:sz w:val="18"/>
          <w:szCs w:val="18"/>
          <w14:ligatures w14:val="none"/>
        </w:rPr>
        <w:t>"Write</w:t>
      </w:r>
      <w:proofErr w:type="spellEnd"/>
      <w:r w:rsidRPr="00B91C2D">
        <w:rPr>
          <w:rFonts w:ascii="Menlo" w:eastAsia="Times New Roman" w:hAnsi="Menlo" w:cs="Menlo"/>
          <w:color w:val="9AA83A"/>
          <w:kern w:val="0"/>
          <w:sz w:val="18"/>
          <w:szCs w:val="18"/>
          <w14:ligatures w14:val="none"/>
        </w:rPr>
        <w:t xml:space="preserve"> an approximately </w:t>
      </w:r>
      <w:r w:rsidRPr="00B91C2D">
        <w:rPr>
          <w:rFonts w:ascii="Menlo" w:eastAsia="Times New Roman" w:hAnsi="Menlo" w:cs="Menlo"/>
          <w:color w:val="8080FF"/>
          <w:kern w:val="0"/>
          <w:sz w:val="18"/>
          <w:szCs w:val="18"/>
          <w14:ligatures w14:val="none"/>
        </w:rPr>
        <w:t>{</w:t>
      </w:r>
      <w:proofErr w:type="spellStart"/>
      <w:r w:rsidRPr="00B91C2D">
        <w:rPr>
          <w:rFonts w:ascii="Menlo" w:eastAsia="Times New Roman" w:hAnsi="Menlo" w:cs="Menlo"/>
          <w:color w:val="C5C8C6"/>
          <w:kern w:val="0"/>
          <w:sz w:val="18"/>
          <w:szCs w:val="18"/>
          <w14:ligatures w14:val="none"/>
        </w:rPr>
        <w:t>word_count</w:t>
      </w:r>
      <w:proofErr w:type="spellEnd"/>
      <w:r w:rsidRPr="00B91C2D">
        <w:rPr>
          <w:rFonts w:ascii="Menlo" w:eastAsia="Times New Roman" w:hAnsi="Menlo" w:cs="Menlo"/>
          <w:color w:val="8080FF"/>
          <w:kern w:val="0"/>
          <w:sz w:val="18"/>
          <w:szCs w:val="18"/>
          <w14:ligatures w14:val="none"/>
        </w:rPr>
        <w:t>}</w:t>
      </w:r>
      <w:r w:rsidRPr="00B91C2D">
        <w:rPr>
          <w:rFonts w:ascii="Menlo" w:eastAsia="Times New Roman" w:hAnsi="Menlo" w:cs="Menlo"/>
          <w:color w:val="9AA83A"/>
          <w:kern w:val="0"/>
          <w:sz w:val="18"/>
          <w:szCs w:val="18"/>
          <w14:ligatures w14:val="none"/>
        </w:rPr>
        <w:t xml:space="preserve"> word essay like a </w:t>
      </w:r>
      <w:r w:rsidRPr="00B91C2D">
        <w:rPr>
          <w:rFonts w:ascii="Menlo" w:eastAsia="Times New Roman" w:hAnsi="Menlo" w:cs="Menlo"/>
          <w:color w:val="8080FF"/>
          <w:kern w:val="0"/>
          <w:sz w:val="18"/>
          <w:szCs w:val="18"/>
          <w14:ligatures w14:val="none"/>
        </w:rPr>
        <w:t>{</w:t>
      </w:r>
      <w:r w:rsidRPr="00B91C2D">
        <w:rPr>
          <w:rFonts w:ascii="Menlo" w:eastAsia="Times New Roman" w:hAnsi="Menlo" w:cs="Menlo"/>
          <w:color w:val="C5C8C6"/>
          <w:kern w:val="0"/>
          <w:sz w:val="18"/>
          <w:szCs w:val="18"/>
          <w14:ligatures w14:val="none"/>
        </w:rPr>
        <w:t>student</w:t>
      </w:r>
      <w:r w:rsidRPr="00B91C2D">
        <w:rPr>
          <w:rFonts w:ascii="Menlo" w:eastAsia="Times New Roman" w:hAnsi="Menlo" w:cs="Menlo"/>
          <w:color w:val="8080FF"/>
          <w:kern w:val="0"/>
          <w:sz w:val="18"/>
          <w:szCs w:val="18"/>
          <w14:ligatures w14:val="none"/>
        </w:rPr>
        <w:t>}</w:t>
      </w:r>
      <w:r w:rsidRPr="00B91C2D">
        <w:rPr>
          <w:rFonts w:ascii="Menlo" w:eastAsia="Times New Roman" w:hAnsi="Menlo" w:cs="Menlo"/>
          <w:color w:val="9AA83A"/>
          <w:kern w:val="0"/>
          <w:sz w:val="18"/>
          <w:szCs w:val="18"/>
          <w14:ligatures w14:val="none"/>
        </w:rPr>
        <w:t xml:space="preserve"> student based on the following title: </w:t>
      </w:r>
      <w:r w:rsidRPr="00B91C2D">
        <w:rPr>
          <w:rFonts w:ascii="Menlo" w:eastAsia="Times New Roman" w:hAnsi="Menlo" w:cs="Menlo"/>
          <w:color w:val="8080FF"/>
          <w:kern w:val="0"/>
          <w:sz w:val="18"/>
          <w:szCs w:val="18"/>
          <w14:ligatures w14:val="none"/>
        </w:rPr>
        <w:t>{</w:t>
      </w:r>
      <w:r w:rsidRPr="00B91C2D">
        <w:rPr>
          <w:rFonts w:ascii="Menlo" w:eastAsia="Times New Roman" w:hAnsi="Menlo" w:cs="Menlo"/>
          <w:color w:val="C5C8C6"/>
          <w:kern w:val="0"/>
          <w:sz w:val="18"/>
          <w:szCs w:val="18"/>
          <w14:ligatures w14:val="none"/>
        </w:rPr>
        <w:t>title</w:t>
      </w:r>
      <w:r w:rsidRPr="00B91C2D">
        <w:rPr>
          <w:rFonts w:ascii="Menlo" w:eastAsia="Times New Roman" w:hAnsi="Menlo" w:cs="Menlo"/>
          <w:color w:val="8080FF"/>
          <w:kern w:val="0"/>
          <w:sz w:val="18"/>
          <w:szCs w:val="18"/>
          <w14:ligatures w14:val="none"/>
        </w:rPr>
        <w:t>}</w:t>
      </w:r>
      <w:r w:rsidRPr="00B91C2D">
        <w:rPr>
          <w:rFonts w:ascii="Menlo" w:eastAsia="Times New Roman" w:hAnsi="Menlo" w:cs="Menlo"/>
          <w:color w:val="9AA83A"/>
          <w:kern w:val="0"/>
          <w:sz w:val="18"/>
          <w:szCs w:val="18"/>
          <w14:ligatures w14:val="none"/>
        </w:rPr>
        <w:t>"</w:t>
      </w:r>
      <w:r w:rsidRPr="00B91C2D">
        <w:rPr>
          <w:rFonts w:ascii="Menlo" w:eastAsia="Times New Roman" w:hAnsi="Menlo" w:cs="Menlo"/>
          <w:color w:val="C5C8C6"/>
          <w:kern w:val="0"/>
          <w:sz w:val="18"/>
          <w:szCs w:val="18"/>
          <w14:ligatures w14:val="none"/>
        </w:rPr>
        <w:t>}</w:t>
      </w:r>
    </w:p>
    <w:p w14:paraId="06C59F2E" w14:textId="77777777" w:rsidR="00B91C2D" w:rsidRPr="00B91C2D" w:rsidRDefault="00B91C2D" w:rsidP="00B91C2D">
      <w:pPr>
        <w:shd w:val="clear" w:color="auto" w:fill="1E1E1E"/>
        <w:spacing w:line="270" w:lineRule="atLeast"/>
        <w:rPr>
          <w:rFonts w:ascii="Menlo" w:eastAsia="Times New Roman" w:hAnsi="Menlo" w:cs="Menlo"/>
          <w:color w:val="C5C8C6"/>
          <w:kern w:val="0"/>
          <w:sz w:val="18"/>
          <w:szCs w:val="18"/>
          <w14:ligatures w14:val="none"/>
        </w:rPr>
      </w:pPr>
      <w:r w:rsidRPr="00B91C2D">
        <w:rPr>
          <w:rFonts w:ascii="Menlo" w:eastAsia="Times New Roman" w:hAnsi="Menlo" w:cs="Menlo"/>
          <w:color w:val="C5C8C6"/>
          <w:kern w:val="0"/>
          <w:sz w:val="18"/>
          <w:szCs w:val="18"/>
          <w14:ligatures w14:val="none"/>
        </w:rPr>
        <w:t xml:space="preserve">        </w:t>
      </w:r>
    </w:p>
    <w:p w14:paraId="66784F92" w14:textId="77777777" w:rsidR="00B91C2D" w:rsidRPr="00B91C2D" w:rsidRDefault="00B91C2D" w:rsidP="00B91C2D">
      <w:pPr>
        <w:shd w:val="clear" w:color="auto" w:fill="1E1E1E"/>
        <w:spacing w:line="270" w:lineRule="atLeast"/>
        <w:rPr>
          <w:rFonts w:ascii="Menlo" w:eastAsia="Times New Roman" w:hAnsi="Menlo" w:cs="Menlo"/>
          <w:color w:val="C5C8C6"/>
          <w:kern w:val="0"/>
          <w:sz w:val="18"/>
          <w:szCs w:val="18"/>
          <w14:ligatures w14:val="none"/>
        </w:rPr>
      </w:pPr>
      <w:r w:rsidRPr="00B91C2D">
        <w:rPr>
          <w:rFonts w:ascii="Menlo" w:eastAsia="Times New Roman" w:hAnsi="Menlo" w:cs="Menlo"/>
          <w:color w:val="C5C8C6"/>
          <w:kern w:val="0"/>
          <w:sz w:val="18"/>
          <w:szCs w:val="18"/>
          <w14:ligatures w14:val="none"/>
        </w:rPr>
        <w:t xml:space="preserve">completion </w:t>
      </w:r>
      <w:r w:rsidRPr="00B91C2D">
        <w:rPr>
          <w:rFonts w:ascii="Menlo" w:eastAsia="Times New Roman" w:hAnsi="Menlo" w:cs="Menlo"/>
          <w:color w:val="676867"/>
          <w:kern w:val="0"/>
          <w:sz w:val="18"/>
          <w:szCs w:val="18"/>
          <w14:ligatures w14:val="none"/>
        </w:rPr>
        <w:t>=</w:t>
      </w:r>
      <w:r w:rsidRPr="00B91C2D">
        <w:rPr>
          <w:rFonts w:ascii="Menlo" w:eastAsia="Times New Roman" w:hAnsi="Menlo" w:cs="Menlo"/>
          <w:color w:val="C5C8C6"/>
          <w:kern w:val="0"/>
          <w:sz w:val="18"/>
          <w:szCs w:val="18"/>
          <w14:ligatures w14:val="none"/>
        </w:rPr>
        <w:t xml:space="preserve"> </w:t>
      </w:r>
      <w:proofErr w:type="spellStart"/>
      <w:proofErr w:type="gramStart"/>
      <w:r w:rsidRPr="00B91C2D">
        <w:rPr>
          <w:rFonts w:ascii="Menlo" w:eastAsia="Times New Roman" w:hAnsi="Menlo" w:cs="Menlo"/>
          <w:color w:val="C5C8C6"/>
          <w:kern w:val="0"/>
          <w:sz w:val="18"/>
          <w:szCs w:val="18"/>
          <w14:ligatures w14:val="none"/>
        </w:rPr>
        <w:t>openai.ChatCompletion.create</w:t>
      </w:r>
      <w:proofErr w:type="spellEnd"/>
      <w:proofErr w:type="gramEnd"/>
      <w:r w:rsidRPr="00B91C2D">
        <w:rPr>
          <w:rFonts w:ascii="Menlo" w:eastAsia="Times New Roman" w:hAnsi="Menlo" w:cs="Menlo"/>
          <w:color w:val="C5C8C6"/>
          <w:kern w:val="0"/>
          <w:sz w:val="18"/>
          <w:szCs w:val="18"/>
          <w14:ligatures w14:val="none"/>
        </w:rPr>
        <w:t>(</w:t>
      </w:r>
    </w:p>
    <w:p w14:paraId="30918628" w14:textId="77777777" w:rsidR="00B91C2D" w:rsidRPr="00B91C2D" w:rsidRDefault="00B91C2D" w:rsidP="00B91C2D">
      <w:pPr>
        <w:shd w:val="clear" w:color="auto" w:fill="1E1E1E"/>
        <w:spacing w:line="270" w:lineRule="atLeast"/>
        <w:rPr>
          <w:rFonts w:ascii="Menlo" w:eastAsia="Times New Roman" w:hAnsi="Menlo" w:cs="Menlo"/>
          <w:color w:val="C5C8C6"/>
          <w:kern w:val="0"/>
          <w:sz w:val="18"/>
          <w:szCs w:val="18"/>
          <w14:ligatures w14:val="none"/>
        </w:rPr>
      </w:pPr>
      <w:r w:rsidRPr="00B91C2D">
        <w:rPr>
          <w:rFonts w:ascii="Menlo" w:eastAsia="Times New Roman" w:hAnsi="Menlo" w:cs="Menlo"/>
          <w:color w:val="C5C8C6"/>
          <w:kern w:val="0"/>
          <w:sz w:val="18"/>
          <w:szCs w:val="18"/>
          <w14:ligatures w14:val="none"/>
        </w:rPr>
        <w:t xml:space="preserve">    </w:t>
      </w:r>
      <w:r w:rsidRPr="00B91C2D">
        <w:rPr>
          <w:rFonts w:ascii="Menlo" w:eastAsia="Times New Roman" w:hAnsi="Menlo" w:cs="Menlo"/>
          <w:color w:val="6089B4"/>
          <w:kern w:val="0"/>
          <w:sz w:val="18"/>
          <w:szCs w:val="18"/>
          <w14:ligatures w14:val="none"/>
        </w:rPr>
        <w:t>model</w:t>
      </w:r>
      <w:r w:rsidRPr="00B91C2D">
        <w:rPr>
          <w:rFonts w:ascii="Menlo" w:eastAsia="Times New Roman" w:hAnsi="Menlo" w:cs="Menlo"/>
          <w:color w:val="676867"/>
          <w:kern w:val="0"/>
          <w:sz w:val="18"/>
          <w:szCs w:val="18"/>
          <w14:ligatures w14:val="none"/>
        </w:rPr>
        <w:t>=</w:t>
      </w:r>
      <w:r w:rsidRPr="00B91C2D">
        <w:rPr>
          <w:rFonts w:ascii="Menlo" w:eastAsia="Times New Roman" w:hAnsi="Menlo" w:cs="Menlo"/>
          <w:color w:val="9AA83A"/>
          <w:kern w:val="0"/>
          <w:sz w:val="18"/>
          <w:szCs w:val="18"/>
          <w14:ligatures w14:val="none"/>
        </w:rPr>
        <w:t>"gpt-3.5-turbo"</w:t>
      </w:r>
      <w:r w:rsidRPr="00B91C2D">
        <w:rPr>
          <w:rFonts w:ascii="Menlo" w:eastAsia="Times New Roman" w:hAnsi="Menlo" w:cs="Menlo"/>
          <w:color w:val="C5C8C6"/>
          <w:kern w:val="0"/>
          <w:sz w:val="18"/>
          <w:szCs w:val="18"/>
          <w14:ligatures w14:val="none"/>
        </w:rPr>
        <w:t xml:space="preserve">, </w:t>
      </w:r>
    </w:p>
    <w:p w14:paraId="59D47882" w14:textId="77777777" w:rsidR="00B91C2D" w:rsidRPr="00B91C2D" w:rsidRDefault="00B91C2D" w:rsidP="00B91C2D">
      <w:pPr>
        <w:shd w:val="clear" w:color="auto" w:fill="1E1E1E"/>
        <w:spacing w:line="270" w:lineRule="atLeast"/>
        <w:rPr>
          <w:rFonts w:ascii="Menlo" w:eastAsia="Times New Roman" w:hAnsi="Menlo" w:cs="Menlo"/>
          <w:color w:val="C5C8C6"/>
          <w:kern w:val="0"/>
          <w:sz w:val="18"/>
          <w:szCs w:val="18"/>
          <w14:ligatures w14:val="none"/>
        </w:rPr>
      </w:pPr>
      <w:r w:rsidRPr="00B91C2D">
        <w:rPr>
          <w:rFonts w:ascii="Menlo" w:eastAsia="Times New Roman" w:hAnsi="Menlo" w:cs="Menlo"/>
          <w:color w:val="C5C8C6"/>
          <w:kern w:val="0"/>
          <w:sz w:val="18"/>
          <w:szCs w:val="18"/>
          <w14:ligatures w14:val="none"/>
        </w:rPr>
        <w:t xml:space="preserve">    </w:t>
      </w:r>
      <w:r w:rsidRPr="00B91C2D">
        <w:rPr>
          <w:rFonts w:ascii="Menlo" w:eastAsia="Times New Roman" w:hAnsi="Menlo" w:cs="Menlo"/>
          <w:color w:val="6089B4"/>
          <w:kern w:val="0"/>
          <w:sz w:val="18"/>
          <w:szCs w:val="18"/>
          <w14:ligatures w14:val="none"/>
        </w:rPr>
        <w:t>messages</w:t>
      </w:r>
      <w:r w:rsidRPr="00B91C2D">
        <w:rPr>
          <w:rFonts w:ascii="Menlo" w:eastAsia="Times New Roman" w:hAnsi="Menlo" w:cs="Menlo"/>
          <w:color w:val="676867"/>
          <w:kern w:val="0"/>
          <w:sz w:val="18"/>
          <w:szCs w:val="18"/>
          <w14:ligatures w14:val="none"/>
        </w:rPr>
        <w:t>=</w:t>
      </w:r>
      <w:r w:rsidRPr="00B91C2D">
        <w:rPr>
          <w:rFonts w:ascii="Menlo" w:eastAsia="Times New Roman" w:hAnsi="Menlo" w:cs="Menlo"/>
          <w:color w:val="C5C8C6"/>
          <w:kern w:val="0"/>
          <w:sz w:val="18"/>
          <w:szCs w:val="18"/>
          <w14:ligatures w14:val="none"/>
        </w:rPr>
        <w:t>[message],</w:t>
      </w:r>
    </w:p>
    <w:p w14:paraId="471FF41C" w14:textId="77777777" w:rsidR="00B91C2D" w:rsidRPr="00B91C2D" w:rsidRDefault="00B91C2D" w:rsidP="00B91C2D">
      <w:pPr>
        <w:shd w:val="clear" w:color="auto" w:fill="1E1E1E"/>
        <w:spacing w:line="270" w:lineRule="atLeast"/>
        <w:rPr>
          <w:rFonts w:ascii="Menlo" w:eastAsia="Times New Roman" w:hAnsi="Menlo" w:cs="Menlo"/>
          <w:color w:val="C5C8C6"/>
          <w:kern w:val="0"/>
          <w:sz w:val="18"/>
          <w:szCs w:val="18"/>
          <w14:ligatures w14:val="none"/>
        </w:rPr>
      </w:pPr>
      <w:r w:rsidRPr="00B91C2D">
        <w:rPr>
          <w:rFonts w:ascii="Menlo" w:eastAsia="Times New Roman" w:hAnsi="Menlo" w:cs="Menlo"/>
          <w:color w:val="C5C8C6"/>
          <w:kern w:val="0"/>
          <w:sz w:val="18"/>
          <w:szCs w:val="18"/>
          <w14:ligatures w14:val="none"/>
        </w:rPr>
        <w:t xml:space="preserve">    </w:t>
      </w:r>
      <w:r w:rsidRPr="00B91C2D">
        <w:rPr>
          <w:rFonts w:ascii="Menlo" w:eastAsia="Times New Roman" w:hAnsi="Menlo" w:cs="Menlo"/>
          <w:color w:val="6089B4"/>
          <w:kern w:val="0"/>
          <w:sz w:val="18"/>
          <w:szCs w:val="18"/>
          <w14:ligatures w14:val="none"/>
        </w:rPr>
        <w:t>temperature</w:t>
      </w:r>
      <w:r w:rsidRPr="00B91C2D">
        <w:rPr>
          <w:rFonts w:ascii="Menlo" w:eastAsia="Times New Roman" w:hAnsi="Menlo" w:cs="Menlo"/>
          <w:color w:val="676867"/>
          <w:kern w:val="0"/>
          <w:sz w:val="18"/>
          <w:szCs w:val="18"/>
          <w14:ligatures w14:val="none"/>
        </w:rPr>
        <w:t>=</w:t>
      </w:r>
      <w:proofErr w:type="spellStart"/>
      <w:r w:rsidRPr="00B91C2D">
        <w:rPr>
          <w:rFonts w:ascii="Menlo" w:eastAsia="Times New Roman" w:hAnsi="Menlo" w:cs="Menlo"/>
          <w:color w:val="C5C8C6"/>
          <w:kern w:val="0"/>
          <w:sz w:val="18"/>
          <w:szCs w:val="18"/>
          <w14:ligatures w14:val="none"/>
        </w:rPr>
        <w:t>mytemperature</w:t>
      </w:r>
      <w:proofErr w:type="spellEnd"/>
    </w:p>
    <w:p w14:paraId="2FE4AAB1" w14:textId="77777777" w:rsidR="00B91C2D" w:rsidRPr="00B91C2D" w:rsidRDefault="00B91C2D" w:rsidP="00B91C2D">
      <w:pPr>
        <w:shd w:val="clear" w:color="auto" w:fill="1E1E1E"/>
        <w:spacing w:line="270" w:lineRule="atLeast"/>
        <w:rPr>
          <w:rFonts w:ascii="Menlo" w:eastAsia="Times New Roman" w:hAnsi="Menlo" w:cs="Menlo"/>
          <w:color w:val="C5C8C6"/>
          <w:kern w:val="0"/>
          <w:sz w:val="18"/>
          <w:szCs w:val="18"/>
          <w14:ligatures w14:val="none"/>
        </w:rPr>
      </w:pPr>
      <w:r w:rsidRPr="00B91C2D">
        <w:rPr>
          <w:rFonts w:ascii="Menlo" w:eastAsia="Times New Roman" w:hAnsi="Menlo" w:cs="Menlo"/>
          <w:color w:val="C5C8C6"/>
          <w:kern w:val="0"/>
          <w:sz w:val="18"/>
          <w:szCs w:val="18"/>
          <w14:ligatures w14:val="none"/>
        </w:rPr>
        <w:t>)</w:t>
      </w:r>
    </w:p>
    <w:p w14:paraId="60447561" w14:textId="77777777" w:rsidR="00B91C2D" w:rsidRDefault="00B91C2D" w:rsidP="009F188C"/>
    <w:p w14:paraId="2E55D2DA" w14:textId="77777777" w:rsidR="00EB5B1C" w:rsidRDefault="00F24CC1" w:rsidP="009F188C">
      <w:r>
        <w:t xml:space="preserve">Above is the core of the code for querying the OpenAI model via python. </w:t>
      </w:r>
      <w:r w:rsidR="00B91C2D">
        <w:t xml:space="preserve">The message variable contained the prompt, structured in the format that GPT needs, containing a role and content. There are other roles available for different purposes, but user was appropriate here. The word count, student, and title variables </w:t>
      </w:r>
      <w:r w:rsidR="002202AD">
        <w:t xml:space="preserve">all came from our dataset and was filled in during each iteration of the loop. The model selected for our purposes was the “gpt-3.5-turbo” model. This was the latest model released at the time of this project, GPT 4 was released after we had run the bulk of our experiments. </w:t>
      </w:r>
    </w:p>
    <w:p w14:paraId="26B8E9D7" w14:textId="77777777" w:rsidR="00EB5B1C" w:rsidRDefault="00EB5B1C" w:rsidP="009F188C"/>
    <w:p w14:paraId="30233AB1" w14:textId="2E0ACB5E" w:rsidR="00B91C2D" w:rsidRDefault="002202AD" w:rsidP="009F188C">
      <w:r>
        <w:t>Temperature is variable used to determine what the style the model will write with is, lower values are more focused and coherent, where higher value are more diverse and creative but potentially less coherent. After testing different values, we ended up choosing a high value for temperature as this more closely resembled human writing. The 3.5 turbo model was able to produce surprisingly realistic content with ease, based solely an article title, grade level, and word count</w:t>
      </w:r>
      <w:r w:rsidR="00817F91">
        <w:t>, with a temperature value of 0.9.</w:t>
      </w:r>
    </w:p>
    <w:p w14:paraId="55E386BD" w14:textId="77777777" w:rsidR="005F78EA" w:rsidRDefault="005F78EA" w:rsidP="009F188C"/>
    <w:p w14:paraId="62B52C0D" w14:textId="741D4EE6" w:rsidR="00A4658C" w:rsidRDefault="005F78EA" w:rsidP="00B37F89">
      <w:pPr>
        <w:rPr>
          <w:noProof/>
        </w:rPr>
      </w:pPr>
      <w:r>
        <w:t>It should be noted that while using the chatbot interface, OpenAI does not charge money for its basic service. The company does offer a paid subscription which prioritizes the user’s activity with the program. However, using the API does cost money. When starting a new account, the company provided an $18 starting grant, but when generating 150 articles between 500-1000 words, we found the cost to be around $0.50. We were able to generate all data for this project within the free trial granted by OpenAI. Model creation is also a process that OpenAI charges for, but again, we were able to upload our custom dataset and train a model within our preview window.</w:t>
      </w:r>
      <w:r w:rsidR="00AF4DFF" w:rsidRPr="00AF4DFF">
        <w:rPr>
          <w:noProof/>
        </w:rPr>
        <w:t xml:space="preserve"> </w:t>
      </w:r>
      <w:r w:rsidR="00B37F89">
        <w:rPr>
          <w:noProof/>
        </w:rPr>
        <w:t xml:space="preserve">Also , a factor in our decision to focus on comparing different grade levels of AI generated text was influenced by not only the cost of generating AI content, but also by the availability of public datasets of AI content. </w:t>
      </w:r>
      <w:r w:rsidR="00A4658C">
        <w:rPr>
          <w:noProof/>
        </w:rPr>
        <w:t>We</w:t>
      </w:r>
      <w:r w:rsidR="00B37F89">
        <w:rPr>
          <w:noProof/>
        </w:rPr>
        <w:t xml:space="preserve"> could not locate a dataset of all AI content, so we chose to refocus the project</w:t>
      </w:r>
      <w:r w:rsidR="00A4658C">
        <w:rPr>
          <w:noProof/>
        </w:rPr>
        <w:t>.</w:t>
      </w:r>
    </w:p>
    <w:p w14:paraId="4BDC69F0" w14:textId="77777777" w:rsidR="00DC72F1" w:rsidRDefault="00DC72F1" w:rsidP="00B37F89">
      <w:pPr>
        <w:rPr>
          <w:noProof/>
        </w:rPr>
      </w:pPr>
    </w:p>
    <w:p w14:paraId="7B76B7EA" w14:textId="3C134F77" w:rsidR="005F78EA" w:rsidRDefault="00AF4DFF" w:rsidP="00DC72F1">
      <w:pPr>
        <w:jc w:val="center"/>
        <w:rPr>
          <w:noProof/>
        </w:rPr>
      </w:pPr>
      <w:r w:rsidRPr="00AF4DFF">
        <w:drawing>
          <wp:inline distT="0" distB="0" distL="0" distR="0" wp14:anchorId="635068F6" wp14:editId="1643807D">
            <wp:extent cx="4072466" cy="1461475"/>
            <wp:effectExtent l="0" t="0" r="4445" b="0"/>
            <wp:docPr id="1067647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647225" name=""/>
                    <pic:cNvPicPr/>
                  </pic:nvPicPr>
                  <pic:blipFill>
                    <a:blip r:embed="rId6"/>
                    <a:stretch>
                      <a:fillRect/>
                    </a:stretch>
                  </pic:blipFill>
                  <pic:spPr>
                    <a:xfrm>
                      <a:off x="0" y="0"/>
                      <a:ext cx="4291500" cy="1540079"/>
                    </a:xfrm>
                    <a:prstGeom prst="rect">
                      <a:avLst/>
                    </a:prstGeom>
                  </pic:spPr>
                </pic:pic>
              </a:graphicData>
            </a:graphic>
          </wp:inline>
        </w:drawing>
      </w:r>
    </w:p>
    <w:p w14:paraId="654AFA70" w14:textId="14B6C726" w:rsidR="00B87A60" w:rsidRDefault="00D94576" w:rsidP="00B87A60">
      <w:pPr>
        <w:rPr>
          <w:noProof/>
        </w:rPr>
      </w:pPr>
      <w:r>
        <w:rPr>
          <w:noProof/>
        </w:rPr>
        <w:lastRenderedPageBreak/>
        <w:t xml:space="preserve">Now that we have a dataset, albeit a small one, of AI generated content we need to explore it and see what differences we can find between the grade levels but also against human text. For these purposes we decided to calculate some simple metrics to describe text data, and we chose average sentence length, average grammatical complexity, and sentiment score. For sentence length, we split each text at each period, then count the number of white spaces between each period and average them </w:t>
      </w:r>
      <w:r w:rsidR="004A71ED">
        <w:rPr>
          <w:noProof/>
        </w:rPr>
        <w:t>per text</w:t>
      </w:r>
      <w:r>
        <w:rPr>
          <w:noProof/>
        </w:rPr>
        <w:t xml:space="preserve">. To calculate grammatical complexity we can use the part-of-speech function from the python library Natural Language Toolkit (NLTK). First we tokenize the data, which is a method of standardizing, then we use the part-of-speech function to assign tags to complex words, count the number of complex words, and compute the average per </w:t>
      </w:r>
      <w:r w:rsidR="004A71ED">
        <w:rPr>
          <w:noProof/>
        </w:rPr>
        <w:t>text</w:t>
      </w:r>
      <w:r>
        <w:rPr>
          <w:noProof/>
        </w:rPr>
        <w:t xml:space="preserve">. Finally, to calculate sentiment we use the TextBlob </w:t>
      </w:r>
      <w:r w:rsidR="004A71ED">
        <w:rPr>
          <w:noProof/>
        </w:rPr>
        <w:t>package, which takes a text and computes the sentiment automatically, then assigns a score between -1.0 and 1.0.</w:t>
      </w:r>
    </w:p>
    <w:p w14:paraId="5B7ED151" w14:textId="77777777" w:rsidR="004A71ED" w:rsidRDefault="004A71ED" w:rsidP="00B87A60">
      <w:pPr>
        <w:rPr>
          <w:noProof/>
        </w:rPr>
      </w:pPr>
    </w:p>
    <w:p w14:paraId="0E672694" w14:textId="48BBD1DE" w:rsidR="004A71ED" w:rsidRDefault="004A71ED" w:rsidP="00B87A60">
      <w:pPr>
        <w:rPr>
          <w:noProof/>
        </w:rPr>
      </w:pPr>
      <w:r>
        <w:rPr>
          <w:noProof/>
        </w:rPr>
        <w:t>We can visualize the data with some box and whisker charts:</w:t>
      </w:r>
    </w:p>
    <w:p w14:paraId="05639FBE" w14:textId="77777777" w:rsidR="004A71ED" w:rsidRDefault="004A71ED" w:rsidP="00B87A60">
      <w:pPr>
        <w:rPr>
          <w:noProof/>
        </w:rPr>
      </w:pPr>
    </w:p>
    <w:p w14:paraId="00097E3A" w14:textId="6BCB4BCE" w:rsidR="004A71ED" w:rsidRDefault="004B1501" w:rsidP="00B87A60">
      <w:pPr>
        <w:rPr>
          <w:noProof/>
        </w:rPr>
      </w:pPr>
      <w:r w:rsidRPr="004B1501">
        <w:rPr>
          <w:noProof/>
        </w:rPr>
        <w:drawing>
          <wp:inline distT="0" distB="0" distL="0" distR="0" wp14:anchorId="649C57FA" wp14:editId="5CE7F938">
            <wp:extent cx="2743200" cy="1854200"/>
            <wp:effectExtent l="0" t="0" r="0" b="0"/>
            <wp:docPr id="1780284873"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284873" name="Picture 1" descr="Chart, box and whisker chart&#10;&#10;Description automatically generated"/>
                    <pic:cNvPicPr/>
                  </pic:nvPicPr>
                  <pic:blipFill>
                    <a:blip r:embed="rId7"/>
                    <a:stretch>
                      <a:fillRect/>
                    </a:stretch>
                  </pic:blipFill>
                  <pic:spPr>
                    <a:xfrm>
                      <a:off x="0" y="0"/>
                      <a:ext cx="2743200" cy="1854200"/>
                    </a:xfrm>
                    <a:prstGeom prst="rect">
                      <a:avLst/>
                    </a:prstGeom>
                  </pic:spPr>
                </pic:pic>
              </a:graphicData>
            </a:graphic>
          </wp:inline>
        </w:drawing>
      </w:r>
      <w:r w:rsidR="003F15B2" w:rsidRPr="003F15B2">
        <w:rPr>
          <w:noProof/>
        </w:rPr>
        <w:t xml:space="preserve"> </w:t>
      </w:r>
      <w:r w:rsidR="002E326B">
        <w:rPr>
          <w:noProof/>
        </w:rPr>
        <w:t xml:space="preserve">            </w:t>
      </w:r>
      <w:r w:rsidR="003F15B2" w:rsidRPr="003F15B2">
        <w:rPr>
          <w:noProof/>
        </w:rPr>
        <w:drawing>
          <wp:inline distT="0" distB="0" distL="0" distR="0" wp14:anchorId="2571A822" wp14:editId="144BF28D">
            <wp:extent cx="2743200" cy="1854200"/>
            <wp:effectExtent l="0" t="0" r="0" b="0"/>
            <wp:docPr id="858028040"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028040" name="Picture 1" descr="Chart, box and whisker chart&#10;&#10;Description automatically generated"/>
                    <pic:cNvPicPr/>
                  </pic:nvPicPr>
                  <pic:blipFill>
                    <a:blip r:embed="rId8"/>
                    <a:stretch>
                      <a:fillRect/>
                    </a:stretch>
                  </pic:blipFill>
                  <pic:spPr>
                    <a:xfrm>
                      <a:off x="0" y="0"/>
                      <a:ext cx="2743200" cy="1854200"/>
                    </a:xfrm>
                    <a:prstGeom prst="rect">
                      <a:avLst/>
                    </a:prstGeom>
                  </pic:spPr>
                </pic:pic>
              </a:graphicData>
            </a:graphic>
          </wp:inline>
        </w:drawing>
      </w:r>
    </w:p>
    <w:p w14:paraId="6F3894E1" w14:textId="77777777" w:rsidR="003F15B2" w:rsidRDefault="003F15B2" w:rsidP="003F15B2">
      <w:pPr>
        <w:jc w:val="center"/>
        <w:rPr>
          <w:noProof/>
        </w:rPr>
      </w:pPr>
    </w:p>
    <w:p w14:paraId="491A71E0" w14:textId="15B58193" w:rsidR="003F15B2" w:rsidRDefault="003F15B2" w:rsidP="003F15B2">
      <w:pPr>
        <w:jc w:val="center"/>
        <w:rPr>
          <w:noProof/>
        </w:rPr>
      </w:pPr>
      <w:r w:rsidRPr="003F15B2">
        <w:rPr>
          <w:noProof/>
        </w:rPr>
        <w:drawing>
          <wp:inline distT="0" distB="0" distL="0" distR="0" wp14:anchorId="7183EA61" wp14:editId="6CC38D89">
            <wp:extent cx="2819400" cy="1854200"/>
            <wp:effectExtent l="0" t="0" r="0" b="0"/>
            <wp:docPr id="805329507"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329507" name="Picture 1" descr="Chart, box and whisker chart&#10;&#10;Description automatically generated"/>
                    <pic:cNvPicPr/>
                  </pic:nvPicPr>
                  <pic:blipFill>
                    <a:blip r:embed="rId9"/>
                    <a:stretch>
                      <a:fillRect/>
                    </a:stretch>
                  </pic:blipFill>
                  <pic:spPr>
                    <a:xfrm>
                      <a:off x="0" y="0"/>
                      <a:ext cx="2819400" cy="1854200"/>
                    </a:xfrm>
                    <a:prstGeom prst="rect">
                      <a:avLst/>
                    </a:prstGeom>
                  </pic:spPr>
                </pic:pic>
              </a:graphicData>
            </a:graphic>
          </wp:inline>
        </w:drawing>
      </w:r>
    </w:p>
    <w:p w14:paraId="6754EA7B" w14:textId="77777777" w:rsidR="003F15B2" w:rsidRDefault="003F15B2" w:rsidP="003F15B2">
      <w:pPr>
        <w:jc w:val="center"/>
        <w:rPr>
          <w:noProof/>
        </w:rPr>
      </w:pPr>
    </w:p>
    <w:p w14:paraId="194DEF60" w14:textId="7FDD7AEE" w:rsidR="003C1F1B" w:rsidRPr="003C1F1B" w:rsidRDefault="003F15B2" w:rsidP="003F15B2">
      <w:pPr>
        <w:rPr>
          <w:rFonts w:cstheme="minorHAnsi"/>
          <w:noProof/>
        </w:rPr>
      </w:pPr>
      <w:r>
        <w:rPr>
          <w:noProof/>
        </w:rPr>
        <w:t>From the charts, we can see that there is noticeable difference, sometimes substantial, between our 3 categories of AI generated content. ChatGPT is a remarkable tool, and being able to replicate the more subtle differences of different author types is impressive.</w:t>
      </w:r>
      <w:r w:rsidR="003C1F1B">
        <w:rPr>
          <w:noProof/>
        </w:rPr>
        <w:t xml:space="preserve"> An ANOVA test for each metric does show that sentence length and complexity have a significant difference, while sentiment does not. The p-values calculated are: </w:t>
      </w:r>
      <w:r w:rsidR="003C1F1B" w:rsidRPr="003C1F1B">
        <w:rPr>
          <w:rFonts w:cstheme="minorHAnsi"/>
          <w:color w:val="000000" w:themeColor="text1"/>
        </w:rPr>
        <w:t>2.3863985298063613e-16,</w:t>
      </w:r>
      <w:r w:rsidR="003C1F1B" w:rsidRPr="003C1F1B">
        <w:rPr>
          <w:rFonts w:cstheme="minorHAnsi"/>
          <w:color w:val="000000" w:themeColor="text1"/>
        </w:rPr>
        <w:t xml:space="preserve"> </w:t>
      </w:r>
      <w:r w:rsidR="003C1F1B" w:rsidRPr="003C1F1B">
        <w:rPr>
          <w:rFonts w:cstheme="minorHAnsi"/>
          <w:color w:val="000000" w:themeColor="text1"/>
        </w:rPr>
        <w:t xml:space="preserve">6.240524559799583e-17, </w:t>
      </w:r>
      <w:r w:rsidR="003C1F1B" w:rsidRPr="003C1F1B">
        <w:rPr>
          <w:rFonts w:cstheme="minorHAnsi"/>
          <w:color w:val="000000" w:themeColor="text1"/>
        </w:rPr>
        <w:t xml:space="preserve">and </w:t>
      </w:r>
      <w:r w:rsidR="003C1F1B" w:rsidRPr="003C1F1B">
        <w:rPr>
          <w:rFonts w:cstheme="minorHAnsi"/>
          <w:color w:val="000000" w:themeColor="text1"/>
        </w:rPr>
        <w:t>0.11273360712973593</w:t>
      </w:r>
      <w:r w:rsidR="003C1F1B">
        <w:rPr>
          <w:rFonts w:cstheme="minorHAnsi"/>
          <w:color w:val="000000" w:themeColor="text1"/>
        </w:rPr>
        <w:t>, respectively</w:t>
      </w:r>
      <w:r w:rsidR="003C1F1B" w:rsidRPr="003C1F1B">
        <w:rPr>
          <w:rFonts w:cstheme="minorHAnsi"/>
          <w:color w:val="000000" w:themeColor="text1"/>
        </w:rPr>
        <w:t>.</w:t>
      </w:r>
    </w:p>
    <w:p w14:paraId="6F125EA7" w14:textId="77777777" w:rsidR="002E326B" w:rsidRPr="003C1F1B" w:rsidRDefault="002E326B" w:rsidP="003F15B2">
      <w:pPr>
        <w:rPr>
          <w:rFonts w:cstheme="minorHAnsi"/>
          <w:noProof/>
        </w:rPr>
      </w:pPr>
    </w:p>
    <w:p w14:paraId="2DF4C5FD" w14:textId="7F8381EF" w:rsidR="00EB5A02" w:rsidRDefault="00EB5A02" w:rsidP="003F15B2">
      <w:pPr>
        <w:rPr>
          <w:noProof/>
        </w:rPr>
      </w:pPr>
      <w:r>
        <w:rPr>
          <w:noProof/>
        </w:rPr>
        <w:t>Below are the graphs for human vs AI content, where see even more interesting differences.</w:t>
      </w:r>
    </w:p>
    <w:p w14:paraId="02ABD033" w14:textId="77777777" w:rsidR="002E326B" w:rsidRDefault="002E326B" w:rsidP="003F15B2">
      <w:pPr>
        <w:rPr>
          <w:noProof/>
        </w:rPr>
      </w:pPr>
    </w:p>
    <w:p w14:paraId="539426BE" w14:textId="0288EC82" w:rsidR="004B1501" w:rsidRDefault="004B1501" w:rsidP="004B1501">
      <w:pPr>
        <w:jc w:val="right"/>
        <w:rPr>
          <w:noProof/>
        </w:rPr>
      </w:pPr>
    </w:p>
    <w:p w14:paraId="738BB152" w14:textId="77777777" w:rsidR="00F02118" w:rsidRDefault="00F02118" w:rsidP="00F02118"/>
    <w:p w14:paraId="0264A4B4" w14:textId="5E3BD227" w:rsidR="0015577E" w:rsidRDefault="00EB5A02" w:rsidP="00EB5A02">
      <w:pPr>
        <w:jc w:val="center"/>
      </w:pPr>
      <w:r w:rsidRPr="00EB5A02">
        <w:drawing>
          <wp:inline distT="0" distB="0" distL="0" distR="0" wp14:anchorId="2D78035E" wp14:editId="7025F633">
            <wp:extent cx="2794000" cy="1854200"/>
            <wp:effectExtent l="0" t="0" r="0" b="0"/>
            <wp:docPr id="1032626912"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626912" name="Picture 1" descr="Chart, box and whisker chart&#10;&#10;Description automatically generated"/>
                    <pic:cNvPicPr/>
                  </pic:nvPicPr>
                  <pic:blipFill>
                    <a:blip r:embed="rId10"/>
                    <a:stretch>
                      <a:fillRect/>
                    </a:stretch>
                  </pic:blipFill>
                  <pic:spPr>
                    <a:xfrm>
                      <a:off x="0" y="0"/>
                      <a:ext cx="2794000" cy="1854200"/>
                    </a:xfrm>
                    <a:prstGeom prst="rect">
                      <a:avLst/>
                    </a:prstGeom>
                  </pic:spPr>
                </pic:pic>
              </a:graphicData>
            </a:graphic>
          </wp:inline>
        </w:drawing>
      </w:r>
      <w:r>
        <w:t xml:space="preserve">          </w:t>
      </w:r>
      <w:r w:rsidRPr="00EB5A02">
        <w:drawing>
          <wp:inline distT="0" distB="0" distL="0" distR="0" wp14:anchorId="10AEF273" wp14:editId="2297D476">
            <wp:extent cx="2794000" cy="1854200"/>
            <wp:effectExtent l="0" t="0" r="0" b="0"/>
            <wp:docPr id="2031010172"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010172" name="Picture 1" descr="Chart, box and whisker chart&#10;&#10;Description automatically generated"/>
                    <pic:cNvPicPr/>
                  </pic:nvPicPr>
                  <pic:blipFill>
                    <a:blip r:embed="rId11"/>
                    <a:stretch>
                      <a:fillRect/>
                    </a:stretch>
                  </pic:blipFill>
                  <pic:spPr>
                    <a:xfrm>
                      <a:off x="0" y="0"/>
                      <a:ext cx="2794000" cy="1854200"/>
                    </a:xfrm>
                    <a:prstGeom prst="rect">
                      <a:avLst/>
                    </a:prstGeom>
                  </pic:spPr>
                </pic:pic>
              </a:graphicData>
            </a:graphic>
          </wp:inline>
        </w:drawing>
      </w:r>
      <w:r w:rsidRPr="00EB5A02">
        <w:rPr>
          <w:noProof/>
        </w:rPr>
        <w:drawing>
          <wp:inline distT="0" distB="0" distL="0" distR="0" wp14:anchorId="67078E23" wp14:editId="27E4BC6B">
            <wp:extent cx="2819400" cy="1854200"/>
            <wp:effectExtent l="0" t="0" r="0" b="0"/>
            <wp:docPr id="1200918202"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918202" name="Picture 1" descr="Chart, box and whisker chart&#10;&#10;Description automatically generated"/>
                    <pic:cNvPicPr/>
                  </pic:nvPicPr>
                  <pic:blipFill>
                    <a:blip r:embed="rId12"/>
                    <a:stretch>
                      <a:fillRect/>
                    </a:stretch>
                  </pic:blipFill>
                  <pic:spPr>
                    <a:xfrm>
                      <a:off x="0" y="0"/>
                      <a:ext cx="2819400" cy="1854200"/>
                    </a:xfrm>
                    <a:prstGeom prst="rect">
                      <a:avLst/>
                    </a:prstGeom>
                  </pic:spPr>
                </pic:pic>
              </a:graphicData>
            </a:graphic>
          </wp:inline>
        </w:drawing>
      </w:r>
    </w:p>
    <w:p w14:paraId="0F67A652" w14:textId="77777777" w:rsidR="00EB5A02" w:rsidRDefault="00EB5A02" w:rsidP="00EB5A02">
      <w:pPr>
        <w:jc w:val="center"/>
      </w:pPr>
    </w:p>
    <w:p w14:paraId="22657603" w14:textId="1284850E" w:rsidR="00DC6DE4" w:rsidRDefault="00A4374B" w:rsidP="00EB5A02">
      <w:r>
        <w:t>Interestingly, human writing has much more variation in sentence length and grammatical complexity, but less variation in sentiment.</w:t>
      </w:r>
      <w:r w:rsidR="004C78C3">
        <w:t xml:space="preserve"> Overall, though, we see differences we would expect to see.</w:t>
      </w:r>
      <w:r w:rsidR="00DC6DE4">
        <w:t xml:space="preserve"> For human vs. AI, after an ANOVA test, all 3 variables show significant differences with p-values of </w:t>
      </w:r>
      <w:r w:rsidR="00DC6DE4" w:rsidRPr="00DC6DE4">
        <w:rPr>
          <w:rFonts w:cstheme="minorHAnsi"/>
          <w:color w:val="000000" w:themeColor="text1"/>
        </w:rPr>
        <w:t>2.7723578361933594e-05</w:t>
      </w:r>
      <w:r w:rsidR="00DC6DE4" w:rsidRPr="00DC6DE4">
        <w:rPr>
          <w:rFonts w:cstheme="minorHAnsi"/>
          <w:color w:val="000000" w:themeColor="text1"/>
        </w:rPr>
        <w:t xml:space="preserve">, </w:t>
      </w:r>
      <w:r w:rsidR="00DC6DE4" w:rsidRPr="00DC6DE4">
        <w:rPr>
          <w:rFonts w:cstheme="minorHAnsi"/>
          <w:color w:val="000000" w:themeColor="text1"/>
        </w:rPr>
        <w:t>6.894156194842877e-07</w:t>
      </w:r>
      <w:r w:rsidR="00DC6DE4" w:rsidRPr="00DC6DE4">
        <w:rPr>
          <w:rFonts w:cstheme="minorHAnsi"/>
          <w:color w:val="000000" w:themeColor="text1"/>
        </w:rPr>
        <w:t xml:space="preserve">, and </w:t>
      </w:r>
      <w:r w:rsidR="00DC6DE4" w:rsidRPr="00DC6DE4">
        <w:rPr>
          <w:rFonts w:cstheme="minorHAnsi"/>
          <w:color w:val="000000" w:themeColor="text1"/>
        </w:rPr>
        <w:t>1.5925657310850946e-10</w:t>
      </w:r>
      <w:r w:rsidR="00DC6DE4" w:rsidRPr="00DC6DE4">
        <w:rPr>
          <w:rFonts w:cstheme="minorHAnsi"/>
          <w:color w:val="000000" w:themeColor="text1"/>
        </w:rPr>
        <w:t>.</w:t>
      </w:r>
      <w:r w:rsidR="00C2316A">
        <w:t xml:space="preserve"> </w:t>
      </w:r>
    </w:p>
    <w:p w14:paraId="0F0EB6FA" w14:textId="45A9FD39" w:rsidR="00A4374B" w:rsidRDefault="00A4374B" w:rsidP="00EB5A02"/>
    <w:p w14:paraId="671C65FB" w14:textId="3E418433" w:rsidR="00C74439" w:rsidRDefault="00C74439" w:rsidP="00EB5A02">
      <w:pPr>
        <w:rPr>
          <w:b/>
          <w:bCs/>
        </w:rPr>
      </w:pPr>
      <w:r w:rsidRPr="00C74439">
        <w:rPr>
          <w:b/>
          <w:bCs/>
        </w:rPr>
        <w:t>Modelling</w:t>
      </w:r>
    </w:p>
    <w:p w14:paraId="2C93E0FD" w14:textId="1B126202" w:rsidR="00C74439" w:rsidRDefault="00C74439" w:rsidP="00EB5A02"/>
    <w:p w14:paraId="517F0D11" w14:textId="4BC0AA39" w:rsidR="00511DEB" w:rsidRPr="00C74439" w:rsidRDefault="00511DEB" w:rsidP="00EB5A02">
      <w:r>
        <w:t xml:space="preserve">For attempting to predict the category of given text, we have </w:t>
      </w:r>
      <w:r w:rsidR="00206268">
        <w:t xml:space="preserve">chosen two possible models. The first is Fine-tuning from OpenAI. Through their API, people can upload their own custom natural language dataset, and using the weights and biases calculated by OpenAI, create a classification model. The second model we have chosen is an LSTM, created with the python library Tensorflow. Tensorflow is an open-source python package published by Google that allows for anyone to train neural networks on their own local computers. </w:t>
      </w:r>
    </w:p>
    <w:p w14:paraId="37F753E4" w14:textId="77777777" w:rsidR="00C74439" w:rsidRDefault="00C74439" w:rsidP="00EB5A02"/>
    <w:p w14:paraId="4C6106B6" w14:textId="7F79B68A" w:rsidR="00D4502D" w:rsidRDefault="00FF4109" w:rsidP="00EB5A02">
      <w:r>
        <w:t>The first models that we created were using the OpenAI Fine-tuning. Their API provides a convenient framework to upload data, do the pre-processing automatically, and queue your model up for training in just a few lines of code that can all be run in the console. In theory, you could even create a dataset in Microsoft excel and run the training entirely from a command prompt without python, but there are way</w:t>
      </w:r>
      <w:r w:rsidR="007A1773">
        <w:t>s</w:t>
      </w:r>
      <w:r>
        <w:t xml:space="preserve"> to execute command prompts in python, making the whole process very painless.</w:t>
      </w:r>
    </w:p>
    <w:p w14:paraId="345F56D0" w14:textId="21863721" w:rsidR="00BB4807" w:rsidRDefault="00BB4807" w:rsidP="00EB5A02">
      <w:r>
        <w:lastRenderedPageBreak/>
        <w:t>As with the text generation, training models using the OpenAI API is not free. For training models with around 400 examples at about 1000 tokens per example, and 10 iterations through the data, we ended up spending $0.75 per training. Again, this was covered by the introductory grant, but as the amount of data goes up, and number of iterations goes up, so does cost. With that in mind, the cost of building a computer that can compete with the GPT models could cost hundreds of millions of dollars, so for most use cases, the cost is an acceptable trade off.</w:t>
      </w:r>
    </w:p>
    <w:p w14:paraId="34689C23" w14:textId="77777777" w:rsidR="00044030" w:rsidRDefault="00044030"/>
    <w:p w14:paraId="0455472F" w14:textId="2C4D815D" w:rsidR="00D4502D" w:rsidRDefault="00D4502D">
      <w:r>
        <w:br w:type="page"/>
      </w:r>
    </w:p>
    <w:p w14:paraId="11ADFB04" w14:textId="77777777" w:rsidR="00FF4109" w:rsidRDefault="00FF4109" w:rsidP="00EB5A02"/>
    <w:sectPr w:rsidR="00FF4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46F"/>
    <w:rsid w:val="0002386D"/>
    <w:rsid w:val="00044030"/>
    <w:rsid w:val="000579A1"/>
    <w:rsid w:val="00075B62"/>
    <w:rsid w:val="00084B19"/>
    <w:rsid w:val="000C13BC"/>
    <w:rsid w:val="000C2CE6"/>
    <w:rsid w:val="000E22FE"/>
    <w:rsid w:val="0010034F"/>
    <w:rsid w:val="00140A5E"/>
    <w:rsid w:val="0015577E"/>
    <w:rsid w:val="00206268"/>
    <w:rsid w:val="002202AD"/>
    <w:rsid w:val="002738C1"/>
    <w:rsid w:val="002C7161"/>
    <w:rsid w:val="002D2AA2"/>
    <w:rsid w:val="002E326B"/>
    <w:rsid w:val="00313FF8"/>
    <w:rsid w:val="00353DAF"/>
    <w:rsid w:val="003B3F93"/>
    <w:rsid w:val="003C1F1B"/>
    <w:rsid w:val="003C6DED"/>
    <w:rsid w:val="003D728F"/>
    <w:rsid w:val="003F15B2"/>
    <w:rsid w:val="004A71ED"/>
    <w:rsid w:val="004B1501"/>
    <w:rsid w:val="004C78C3"/>
    <w:rsid w:val="004E5B70"/>
    <w:rsid w:val="00511DEB"/>
    <w:rsid w:val="00565F69"/>
    <w:rsid w:val="00582842"/>
    <w:rsid w:val="005A55ED"/>
    <w:rsid w:val="005B7A9D"/>
    <w:rsid w:val="005D6AB7"/>
    <w:rsid w:val="005F78EA"/>
    <w:rsid w:val="0060585B"/>
    <w:rsid w:val="0063762D"/>
    <w:rsid w:val="00650EA0"/>
    <w:rsid w:val="00693ABB"/>
    <w:rsid w:val="006A29AA"/>
    <w:rsid w:val="006E5D4D"/>
    <w:rsid w:val="007115AB"/>
    <w:rsid w:val="007A1773"/>
    <w:rsid w:val="007E5258"/>
    <w:rsid w:val="00817F91"/>
    <w:rsid w:val="008D179F"/>
    <w:rsid w:val="008D2386"/>
    <w:rsid w:val="00927333"/>
    <w:rsid w:val="00976817"/>
    <w:rsid w:val="00997600"/>
    <w:rsid w:val="009A741E"/>
    <w:rsid w:val="009F188C"/>
    <w:rsid w:val="00A4374B"/>
    <w:rsid w:val="00A4658C"/>
    <w:rsid w:val="00A83F6B"/>
    <w:rsid w:val="00A90451"/>
    <w:rsid w:val="00AC76EA"/>
    <w:rsid w:val="00AF4DFF"/>
    <w:rsid w:val="00AF5049"/>
    <w:rsid w:val="00B17087"/>
    <w:rsid w:val="00B3302B"/>
    <w:rsid w:val="00B37F89"/>
    <w:rsid w:val="00B67268"/>
    <w:rsid w:val="00B87A60"/>
    <w:rsid w:val="00B91C2D"/>
    <w:rsid w:val="00B93726"/>
    <w:rsid w:val="00BB2706"/>
    <w:rsid w:val="00BB4807"/>
    <w:rsid w:val="00C2316A"/>
    <w:rsid w:val="00C37DF7"/>
    <w:rsid w:val="00C74439"/>
    <w:rsid w:val="00C93D21"/>
    <w:rsid w:val="00CA460E"/>
    <w:rsid w:val="00D0046F"/>
    <w:rsid w:val="00D415EB"/>
    <w:rsid w:val="00D4502D"/>
    <w:rsid w:val="00D94576"/>
    <w:rsid w:val="00D9680A"/>
    <w:rsid w:val="00DC6DE4"/>
    <w:rsid w:val="00DC72F1"/>
    <w:rsid w:val="00E03C45"/>
    <w:rsid w:val="00E13840"/>
    <w:rsid w:val="00E56AE7"/>
    <w:rsid w:val="00E84063"/>
    <w:rsid w:val="00EB3BE5"/>
    <w:rsid w:val="00EB5A02"/>
    <w:rsid w:val="00EB5B1C"/>
    <w:rsid w:val="00ED3A9C"/>
    <w:rsid w:val="00F02118"/>
    <w:rsid w:val="00F24CC1"/>
    <w:rsid w:val="00F525C8"/>
    <w:rsid w:val="00F6346D"/>
    <w:rsid w:val="00F74E77"/>
    <w:rsid w:val="00FC66B3"/>
    <w:rsid w:val="00FF4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4F13A2"/>
  <w15:chartTrackingRefBased/>
  <w15:docId w15:val="{21BE147C-3998-B946-B932-5B68C7054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804252">
      <w:bodyDiv w:val="1"/>
      <w:marLeft w:val="0"/>
      <w:marRight w:val="0"/>
      <w:marTop w:val="0"/>
      <w:marBottom w:val="0"/>
      <w:divBdr>
        <w:top w:val="none" w:sz="0" w:space="0" w:color="auto"/>
        <w:left w:val="none" w:sz="0" w:space="0" w:color="auto"/>
        <w:bottom w:val="none" w:sz="0" w:space="0" w:color="auto"/>
        <w:right w:val="none" w:sz="0" w:space="0" w:color="auto"/>
      </w:divBdr>
      <w:divsChild>
        <w:div w:id="696582659">
          <w:marLeft w:val="0"/>
          <w:marRight w:val="0"/>
          <w:marTop w:val="0"/>
          <w:marBottom w:val="0"/>
          <w:divBdr>
            <w:top w:val="none" w:sz="0" w:space="0" w:color="auto"/>
            <w:left w:val="none" w:sz="0" w:space="0" w:color="auto"/>
            <w:bottom w:val="none" w:sz="0" w:space="0" w:color="auto"/>
            <w:right w:val="none" w:sz="0" w:space="0" w:color="auto"/>
          </w:divBdr>
          <w:divsChild>
            <w:div w:id="57062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03786">
      <w:bodyDiv w:val="1"/>
      <w:marLeft w:val="0"/>
      <w:marRight w:val="0"/>
      <w:marTop w:val="0"/>
      <w:marBottom w:val="0"/>
      <w:divBdr>
        <w:top w:val="none" w:sz="0" w:space="0" w:color="auto"/>
        <w:left w:val="none" w:sz="0" w:space="0" w:color="auto"/>
        <w:bottom w:val="none" w:sz="0" w:space="0" w:color="auto"/>
        <w:right w:val="none" w:sz="0" w:space="0" w:color="auto"/>
      </w:divBdr>
      <w:divsChild>
        <w:div w:id="875847401">
          <w:marLeft w:val="0"/>
          <w:marRight w:val="0"/>
          <w:marTop w:val="0"/>
          <w:marBottom w:val="0"/>
          <w:divBdr>
            <w:top w:val="none" w:sz="0" w:space="0" w:color="auto"/>
            <w:left w:val="none" w:sz="0" w:space="0" w:color="auto"/>
            <w:bottom w:val="none" w:sz="0" w:space="0" w:color="auto"/>
            <w:right w:val="none" w:sz="0" w:space="0" w:color="auto"/>
          </w:divBdr>
          <w:divsChild>
            <w:div w:id="1681735341">
              <w:marLeft w:val="0"/>
              <w:marRight w:val="0"/>
              <w:marTop w:val="0"/>
              <w:marBottom w:val="0"/>
              <w:divBdr>
                <w:top w:val="none" w:sz="0" w:space="0" w:color="auto"/>
                <w:left w:val="none" w:sz="0" w:space="0" w:color="auto"/>
                <w:bottom w:val="none" w:sz="0" w:space="0" w:color="auto"/>
                <w:right w:val="none" w:sz="0" w:space="0" w:color="auto"/>
              </w:divBdr>
            </w:div>
            <w:div w:id="485897256">
              <w:marLeft w:val="0"/>
              <w:marRight w:val="0"/>
              <w:marTop w:val="0"/>
              <w:marBottom w:val="0"/>
              <w:divBdr>
                <w:top w:val="none" w:sz="0" w:space="0" w:color="auto"/>
                <w:left w:val="none" w:sz="0" w:space="0" w:color="auto"/>
                <w:bottom w:val="none" w:sz="0" w:space="0" w:color="auto"/>
                <w:right w:val="none" w:sz="0" w:space="0" w:color="auto"/>
              </w:divBdr>
            </w:div>
            <w:div w:id="989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93367">
      <w:bodyDiv w:val="1"/>
      <w:marLeft w:val="0"/>
      <w:marRight w:val="0"/>
      <w:marTop w:val="0"/>
      <w:marBottom w:val="0"/>
      <w:divBdr>
        <w:top w:val="none" w:sz="0" w:space="0" w:color="auto"/>
        <w:left w:val="none" w:sz="0" w:space="0" w:color="auto"/>
        <w:bottom w:val="none" w:sz="0" w:space="0" w:color="auto"/>
        <w:right w:val="none" w:sz="0" w:space="0" w:color="auto"/>
      </w:divBdr>
      <w:divsChild>
        <w:div w:id="1100222123">
          <w:marLeft w:val="0"/>
          <w:marRight w:val="0"/>
          <w:marTop w:val="0"/>
          <w:marBottom w:val="0"/>
          <w:divBdr>
            <w:top w:val="none" w:sz="0" w:space="0" w:color="auto"/>
            <w:left w:val="none" w:sz="0" w:space="0" w:color="auto"/>
            <w:bottom w:val="none" w:sz="0" w:space="0" w:color="auto"/>
            <w:right w:val="none" w:sz="0" w:space="0" w:color="auto"/>
          </w:divBdr>
          <w:divsChild>
            <w:div w:id="98843807">
              <w:marLeft w:val="0"/>
              <w:marRight w:val="0"/>
              <w:marTop w:val="0"/>
              <w:marBottom w:val="0"/>
              <w:divBdr>
                <w:top w:val="none" w:sz="0" w:space="0" w:color="auto"/>
                <w:left w:val="none" w:sz="0" w:space="0" w:color="auto"/>
                <w:bottom w:val="none" w:sz="0" w:space="0" w:color="auto"/>
                <w:right w:val="none" w:sz="0" w:space="0" w:color="auto"/>
              </w:divBdr>
            </w:div>
            <w:div w:id="931282715">
              <w:marLeft w:val="0"/>
              <w:marRight w:val="0"/>
              <w:marTop w:val="0"/>
              <w:marBottom w:val="0"/>
              <w:divBdr>
                <w:top w:val="none" w:sz="0" w:space="0" w:color="auto"/>
                <w:left w:val="none" w:sz="0" w:space="0" w:color="auto"/>
                <w:bottom w:val="none" w:sz="0" w:space="0" w:color="auto"/>
                <w:right w:val="none" w:sz="0" w:space="0" w:color="auto"/>
              </w:divBdr>
            </w:div>
            <w:div w:id="402291282">
              <w:marLeft w:val="0"/>
              <w:marRight w:val="0"/>
              <w:marTop w:val="0"/>
              <w:marBottom w:val="0"/>
              <w:divBdr>
                <w:top w:val="none" w:sz="0" w:space="0" w:color="auto"/>
                <w:left w:val="none" w:sz="0" w:space="0" w:color="auto"/>
                <w:bottom w:val="none" w:sz="0" w:space="0" w:color="auto"/>
                <w:right w:val="none" w:sz="0" w:space="0" w:color="auto"/>
              </w:divBdr>
            </w:div>
            <w:div w:id="1329096867">
              <w:marLeft w:val="0"/>
              <w:marRight w:val="0"/>
              <w:marTop w:val="0"/>
              <w:marBottom w:val="0"/>
              <w:divBdr>
                <w:top w:val="none" w:sz="0" w:space="0" w:color="auto"/>
                <w:left w:val="none" w:sz="0" w:space="0" w:color="auto"/>
                <w:bottom w:val="none" w:sz="0" w:space="0" w:color="auto"/>
                <w:right w:val="none" w:sz="0" w:space="0" w:color="auto"/>
              </w:divBdr>
            </w:div>
            <w:div w:id="1579091382">
              <w:marLeft w:val="0"/>
              <w:marRight w:val="0"/>
              <w:marTop w:val="0"/>
              <w:marBottom w:val="0"/>
              <w:divBdr>
                <w:top w:val="none" w:sz="0" w:space="0" w:color="auto"/>
                <w:left w:val="none" w:sz="0" w:space="0" w:color="auto"/>
                <w:bottom w:val="none" w:sz="0" w:space="0" w:color="auto"/>
                <w:right w:val="none" w:sz="0" w:space="0" w:color="auto"/>
              </w:divBdr>
            </w:div>
            <w:div w:id="661323940">
              <w:marLeft w:val="0"/>
              <w:marRight w:val="0"/>
              <w:marTop w:val="0"/>
              <w:marBottom w:val="0"/>
              <w:divBdr>
                <w:top w:val="none" w:sz="0" w:space="0" w:color="auto"/>
                <w:left w:val="none" w:sz="0" w:space="0" w:color="auto"/>
                <w:bottom w:val="none" w:sz="0" w:space="0" w:color="auto"/>
                <w:right w:val="none" w:sz="0" w:space="0" w:color="auto"/>
              </w:divBdr>
            </w:div>
            <w:div w:id="58284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5688">
      <w:bodyDiv w:val="1"/>
      <w:marLeft w:val="0"/>
      <w:marRight w:val="0"/>
      <w:marTop w:val="0"/>
      <w:marBottom w:val="0"/>
      <w:divBdr>
        <w:top w:val="none" w:sz="0" w:space="0" w:color="auto"/>
        <w:left w:val="none" w:sz="0" w:space="0" w:color="auto"/>
        <w:bottom w:val="none" w:sz="0" w:space="0" w:color="auto"/>
        <w:right w:val="none" w:sz="0" w:space="0" w:color="auto"/>
      </w:divBdr>
      <w:divsChild>
        <w:div w:id="1847017209">
          <w:marLeft w:val="0"/>
          <w:marRight w:val="0"/>
          <w:marTop w:val="0"/>
          <w:marBottom w:val="0"/>
          <w:divBdr>
            <w:top w:val="none" w:sz="0" w:space="0" w:color="auto"/>
            <w:left w:val="none" w:sz="0" w:space="0" w:color="auto"/>
            <w:bottom w:val="none" w:sz="0" w:space="0" w:color="auto"/>
            <w:right w:val="none" w:sz="0" w:space="0" w:color="auto"/>
          </w:divBdr>
          <w:divsChild>
            <w:div w:id="202100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1626</TotalTime>
  <Pages>10</Pages>
  <Words>2566</Words>
  <Characters>14630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Weiss</dc:creator>
  <cp:keywords/>
  <dc:description/>
  <cp:lastModifiedBy>Aaron Weiss</cp:lastModifiedBy>
  <cp:revision>79</cp:revision>
  <dcterms:created xsi:type="dcterms:W3CDTF">2023-04-25T19:47:00Z</dcterms:created>
  <dcterms:modified xsi:type="dcterms:W3CDTF">2023-04-29T17:52:00Z</dcterms:modified>
</cp:coreProperties>
</file>