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B59D" w14:textId="34C20F56"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9</w:t>
      </w:r>
      <w:r w:rsidRPr="00AD730C">
        <w:rPr>
          <w:rFonts w:ascii="Menlo" w:eastAsia="Times New Roman" w:hAnsi="Menlo" w:cs="Menlo"/>
          <w:color w:val="000000" w:themeColor="text1"/>
          <w:sz w:val="18"/>
          <w:szCs w:val="18"/>
          <w:vertAlign w:val="superscript"/>
          <w14:textOutline w14:w="0" w14:cap="flat" w14:cmpd="sng" w14:algn="ctr">
            <w14:noFill/>
            <w14:prstDash w14:val="solid"/>
            <w14:round/>
          </w14:textOutline>
        </w:rPr>
        <w:t>th</w:t>
      </w: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grader</w:t>
      </w:r>
    </w:p>
    <w:p w14:paraId="6AB9C92E" w14:textId="1F58F76C"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br/>
        <w:t>The Founding Fathers of the United States of America were a group of influential political leaders who played a major role in the establishment of the United States of America. These men were instrumental in the creation of the Declaration of Independence and the Constitution of the United States, which laid the foundation for our nation.</w:t>
      </w:r>
    </w:p>
    <w:p w14:paraId="7467E9C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17FC7F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The Founding Fathers were a diverse group of individuals. They included George Washington, Thomas Jefferson, James Madison, Alexander Hamilton, John Adams, Benjamin Franklin, and many others. Each of these men had different backgrounds, beliefs, and goals, but they were united in their desire to create a new nation.</w:t>
      </w:r>
    </w:p>
    <w:p w14:paraId="2E2623D2"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838FCC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George Washington was a leader of the American Revolution and the first President of the United States. He was a strong believer in individual liberty and the rights of the people. He was a major proponent of the Constitution and was instrumental in the formation of the new government. He was also a leader in the establishment of the United States Navy and the United States Army.</w:t>
      </w:r>
    </w:p>
    <w:p w14:paraId="0D45BE0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796D4D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Thomas Jefferson was the primary author of the Declaration of Independence and a major contributor to the Constitution. He was a strong advocate for individual liberty and the separation of church and state. He was a major proponent of the Bill of Rights and was instrumental in the establishment of the first public university in the United States, the University of Virginia.</w:t>
      </w:r>
    </w:p>
    <w:p w14:paraId="006F7FCB"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508639C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James Madison was a major contributor to the Constitution and the Bill of Rights. He was a strong advocate for individual liberty, the separation of powers, and the protection of minority rights. He was also instrumental in the formation of the first political party in the United States, the Democratic-Republican Party.</w:t>
      </w:r>
    </w:p>
    <w:p w14:paraId="486284FE"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0694EE73"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Alexander Hamilton was a major contributor to the Constitution and a strong advocate for a strong central government. He was instrumental in the formation of the first national bank in the United States and the establishment of a national currency.</w:t>
      </w:r>
    </w:p>
    <w:p w14:paraId="1A8C7404"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94B86D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John Adams was a major contributor to the Declaration of Independence and a strong advocate for the establishment of the United States Constitution. He was instrumental in the establishment of the first federal court system and the first presidential election in the United States.</w:t>
      </w:r>
    </w:p>
    <w:p w14:paraId="017F8660"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1452B5D1"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F67CEC">
        <w:rPr>
          <w:rFonts w:ascii="Menlo" w:eastAsia="Times New Roman" w:hAnsi="Menlo" w:cs="Menlo"/>
          <w:color w:val="000000" w:themeColor="text1"/>
          <w:sz w:val="18"/>
          <w:szCs w:val="18"/>
          <w14:textOutline w14:w="0" w14:cap="flat" w14:cmpd="sng" w14:algn="ctr">
            <w14:noFill/>
            <w14:prstDash w14:val="solid"/>
            <w14:round/>
          </w14:textOutline>
        </w:rPr>
        <w:t xml:space="preserve">Benjamin Franklin was a major contributor to the Declaration of Independence and a strong advocate for individual liberty and the protection of minority rights. He was instrumental in the establishment of the first public library in the United States and the Philadelphia </w:t>
      </w:r>
      <w:proofErr w:type="spellStart"/>
      <w:r w:rsidRPr="00F67CEC">
        <w:rPr>
          <w:rFonts w:ascii="Menlo" w:eastAsia="Times New Roman" w:hAnsi="Menlo" w:cs="Menlo"/>
          <w:color w:val="000000" w:themeColor="text1"/>
          <w:sz w:val="18"/>
          <w:szCs w:val="18"/>
          <w14:textOutline w14:w="0" w14:cap="flat" w14:cmpd="sng" w14:algn="ctr">
            <w14:noFill/>
            <w14:prstDash w14:val="solid"/>
            <w14:round/>
          </w14:textOutline>
        </w:rPr>
        <w:t>Contributionship</w:t>
      </w:r>
      <w:proofErr w:type="spellEnd"/>
      <w:r w:rsidRPr="00F67CEC">
        <w:rPr>
          <w:rFonts w:ascii="Menlo" w:eastAsia="Times New Roman" w:hAnsi="Menlo" w:cs="Menlo"/>
          <w:color w:val="000000" w:themeColor="text1"/>
          <w:sz w:val="18"/>
          <w:szCs w:val="18"/>
          <w14:textOutline w14:w="0" w14:cap="flat" w14:cmpd="sng" w14:algn="ctr">
            <w14:noFill/>
            <w14:prstDash w14:val="solid"/>
            <w14:round/>
          </w14:textOutline>
        </w:rPr>
        <w:t>, which was the first fire insurance company in the United States.</w:t>
      </w:r>
    </w:p>
    <w:p w14:paraId="4415DB75" w14:textId="77777777" w:rsidR="00F67CEC" w:rsidRPr="00F67CE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p>
    <w:p w14:paraId="42B4EA0E" w14:textId="735F85D9" w:rsidR="00F67CEC" w:rsidRPr="00AD730C" w:rsidRDefault="00F67CEC" w:rsidP="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diverse and influential group of individuals who played a major role in the establishment of the United States of America. They were instrumental in the creation of the Declaration of Independence and the Constitution of the United States, which laid the foundation for our nation. Their beliefs and values remain relevant today, and their legacy will continue to shape our nation for generations to come.</w:t>
      </w:r>
    </w:p>
    <w:p w14:paraId="329EBF7B" w14:textId="77777777" w:rsidR="00F67CEC" w:rsidRPr="00AD730C" w:rsidRDefault="00F67CE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br w:type="page"/>
      </w:r>
    </w:p>
    <w:p w14:paraId="2DCB82A3" w14:textId="705ECEF8" w:rsidR="00D053FA" w:rsidRDefault="00F67CEC" w:rsidP="00F67CEC">
      <w:pPr>
        <w:rPr>
          <w:color w:val="000000" w:themeColor="text1"/>
          <w14:textOutline w14:w="0" w14:cap="flat" w14:cmpd="sng" w14:algn="ctr">
            <w14:noFill/>
            <w14:prstDash w14:val="solid"/>
            <w14:round/>
          </w14:textOutline>
        </w:rPr>
      </w:pPr>
      <w:r w:rsidRPr="00AD730C">
        <w:rPr>
          <w:color w:val="000000" w:themeColor="text1"/>
          <w14:textOutline w14:w="0" w14:cap="flat" w14:cmpd="sng" w14:algn="ctr">
            <w14:noFill/>
            <w14:prstDash w14:val="solid"/>
            <w14:round/>
          </w14:textOutline>
        </w:rPr>
        <w:lastRenderedPageBreak/>
        <w:t>12</w:t>
      </w:r>
      <w:r w:rsidRPr="00AD730C">
        <w:rPr>
          <w:color w:val="000000" w:themeColor="text1"/>
          <w:vertAlign w:val="superscript"/>
          <w14:textOutline w14:w="0" w14:cap="flat" w14:cmpd="sng" w14:algn="ctr">
            <w14:noFill/>
            <w14:prstDash w14:val="solid"/>
            <w14:round/>
          </w14:textOutline>
        </w:rPr>
        <w:t>th</w:t>
      </w:r>
      <w:r w:rsidRPr="00AD730C">
        <w:rPr>
          <w:color w:val="000000" w:themeColor="text1"/>
          <w14:textOutline w14:w="0" w14:cap="flat" w14:cmpd="sng" w14:algn="ctr">
            <w14:noFill/>
            <w14:prstDash w14:val="solid"/>
            <w14:round/>
          </w14:textOutline>
        </w:rPr>
        <w:t xml:space="preserve"> grader</w:t>
      </w:r>
    </w:p>
    <w:p w14:paraId="00370339" w14:textId="77777777" w:rsidR="0018352E" w:rsidRPr="00AD730C" w:rsidRDefault="0018352E" w:rsidP="00F67CEC">
      <w:pPr>
        <w:rPr>
          <w:color w:val="000000" w:themeColor="text1"/>
          <w14:textOutline w14:w="0" w14:cap="flat" w14:cmpd="sng" w14:algn="ctr">
            <w14:noFill/>
            <w14:prstDash w14:val="solid"/>
            <w14:round/>
          </w14:textOutline>
        </w:rPr>
      </w:pPr>
    </w:p>
    <w:p w14:paraId="518A6E6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of America were a group of influential individuals who helped shape the formation of the United States. These men, including George Washington, Thomas Jefferson, Alexander Hamilton, and James Madison, were instrumental in the formation of the country and the development of the Constitution and the Bill of Rights.</w:t>
      </w:r>
    </w:p>
    <w:p w14:paraId="46B9A787"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B5CBE88"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George Washington was the first President of the United States and a leader of the American Revolution. He was a leader of the </w:t>
      </w:r>
      <w:proofErr w:type="gramStart"/>
      <w:r w:rsidRPr="00AD730C">
        <w:rPr>
          <w:rFonts w:ascii="Menlo" w:eastAsia="Times New Roman" w:hAnsi="Menlo" w:cs="Menlo"/>
          <w:color w:val="000000" w:themeColor="text1"/>
          <w:sz w:val="18"/>
          <w:szCs w:val="18"/>
          <w14:textOutline w14:w="0" w14:cap="flat" w14:cmpd="sng" w14:algn="ctr">
            <w14:noFill/>
            <w14:prstDash w14:val="solid"/>
            <w14:round/>
          </w14:textOutline>
        </w:rPr>
        <w:t>Continental Army, and</w:t>
      </w:r>
      <w:proofErr w:type="gramEnd"/>
      <w:r w:rsidRPr="00AD730C">
        <w:rPr>
          <w:rFonts w:ascii="Menlo" w:eastAsia="Times New Roman" w:hAnsi="Menlo" w:cs="Menlo"/>
          <w:color w:val="000000" w:themeColor="text1"/>
          <w:sz w:val="18"/>
          <w:szCs w:val="18"/>
          <w14:textOutline w14:w="0" w14:cap="flat" w14:cmpd="sng" w14:algn="ctr">
            <w14:noFill/>
            <w14:prstDash w14:val="solid"/>
            <w14:round/>
          </w14:textOutline>
        </w:rPr>
        <w:t xml:space="preserve"> helped to lead the colonies to victory against the British. Washington was a strong advocate of the Constitution, and he was the first to sign it. He was also a strong supporter of the Bill of Rights, which helped to protect the rights of citizens. Washington was a great leader, and his legacy is still felt today.</w:t>
      </w:r>
    </w:p>
    <w:p w14:paraId="1006551B"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5DFB9D49"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Thomas Jefferson was the third President of the United States, and he was a major author of the Declaration of Independence. Jefferson was a strong advocate of individual rights and freedoms, and he was instrumental in the formation of the Constitution. He was also a strong supporter of the Bill of Rights, which helped to protect the rights of citizens. Jefferson was a great leader, and his legacy is still felt today.</w:t>
      </w:r>
    </w:p>
    <w:p w14:paraId="18CDE75E"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2E31BF91"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Alexander Hamilton was a Founding Father and the first Secretary of the Treasury. Hamilton was a strong advocate of the Constitution, and he was instrumental in the formation of the Federal Government. Hamilton was a strong supporter of the Bill of Rights, which helped to protect the rights of citizens. Hamilton was a great leader, and his legacy is still felt today.</w:t>
      </w:r>
    </w:p>
    <w:p w14:paraId="458EDCE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14BDE28A"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James Madison was the fourth President of the United States and a major author of the Constitution. Madison was a strong advocate of individual rights and freedoms, and he was instrumental in the formation of the Constitution. He was also a strong supporter of the Bill of Rights, which helped to protect the rights of citizens. Madison was a great leader, and his legacy is still felt today.</w:t>
      </w:r>
    </w:p>
    <w:p w14:paraId="53A88054"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p>
    <w:p w14:paraId="024FF933" w14:textId="77777777" w:rsidR="00AD730C" w:rsidRPr="00AD730C" w:rsidRDefault="00AD730C" w:rsidP="00AD730C">
      <w:pPr>
        <w:rPr>
          <w:rFonts w:ascii="Menlo" w:eastAsia="Times New Roman" w:hAnsi="Menlo" w:cs="Menlo"/>
          <w:color w:val="000000" w:themeColor="text1"/>
          <w:sz w:val="18"/>
          <w:szCs w:val="18"/>
          <w14:textOutline w14:w="0" w14:cap="flat" w14:cmpd="sng" w14:algn="ctr">
            <w14:noFill/>
            <w14:prstDash w14:val="solid"/>
            <w14:round/>
          </w14:textOutline>
        </w:rPr>
      </w:pPr>
      <w:r w:rsidRPr="00AD730C">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influential individuals who helped to shape the formation of the United States. These men, including George Washington, Thomas Jefferson, Alexander Hamilton, and James Madison, were instrumental in the formation of the Constitution and the Bill of Rights. They were strong advocates of individual rights and freedoms, and their legacy is still felt today. Their actions helped to create a strong and prosperous nation, and their legacy will continue to live on for generations to come.</w:t>
      </w:r>
    </w:p>
    <w:p w14:paraId="5C9C9808" w14:textId="6C4731AE" w:rsidR="00F67CEC" w:rsidRPr="00AD730C" w:rsidRDefault="00F67CEC" w:rsidP="00AD730C">
      <w:pPr>
        <w:rPr>
          <w:color w:val="000000" w:themeColor="text1"/>
          <w14:textOutline w14:w="0" w14:cap="flat" w14:cmpd="sng" w14:algn="ctr">
            <w14:noFill/>
            <w14:prstDash w14:val="solid"/>
            <w14:round/>
          </w14:textOutline>
        </w:rPr>
      </w:pPr>
    </w:p>
    <w:p w14:paraId="4208D01C" w14:textId="3DCC5676" w:rsidR="004B491A" w:rsidRDefault="004B491A">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br w:type="page"/>
      </w:r>
    </w:p>
    <w:p w14:paraId="631DC26F" w14:textId="46A42F4C" w:rsidR="00F67CEC" w:rsidRDefault="004B491A" w:rsidP="00F67CEC">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lastRenderedPageBreak/>
        <w:t>6</w:t>
      </w:r>
      <w:r w:rsidRPr="004B491A">
        <w:rPr>
          <w:color w:val="000000" w:themeColor="text1"/>
          <w:vertAlign w:val="superscript"/>
          <w14:textOutline w14:w="0" w14:cap="flat" w14:cmpd="sng" w14:algn="ctr">
            <w14:noFill/>
            <w14:prstDash w14:val="solid"/>
            <w14:round/>
          </w14:textOutline>
        </w:rPr>
        <w:t>th</w:t>
      </w:r>
      <w:r>
        <w:rPr>
          <w:color w:val="000000" w:themeColor="text1"/>
          <w14:textOutline w14:w="0" w14:cap="flat" w14:cmpd="sng" w14:algn="ctr">
            <w14:noFill/>
            <w14:prstDash w14:val="solid"/>
            <w14:round/>
          </w14:textOutline>
        </w:rPr>
        <w:t xml:space="preserve"> grader</w:t>
      </w:r>
    </w:p>
    <w:p w14:paraId="691929B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C5C8C6"/>
          <w:sz w:val="18"/>
          <w:szCs w:val="18"/>
        </w:rPr>
        <w:br/>
      </w:r>
      <w:r w:rsidRPr="004B491A">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influential individuals who helped shape the nation during its formative years. These brave men were responsible for creating the Constitution, the Declaration of Independence, and the Bill of Rights. They were some of the most influential people in American history and their work has had a lasting impact on our nation.</w:t>
      </w:r>
    </w:p>
    <w:p w14:paraId="05631686"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4563C482"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George Washington was the first President of the United States and one of the Founding Fathers. He was an experienced military leader who successfully led the Continental Army during the Revolutionary War. Washington also served as the president of the Constitutional Convention, where he helped to create the Constitution of the United States. He was a strong believer in democracy and was dedicated to creating a nation that was founded on the principles of liberty and justice.</w:t>
      </w:r>
    </w:p>
    <w:p w14:paraId="1F76810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204190B0"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Thomas Jefferson was another Founding Father who made a significant contribution to the nation. He was the primary author of the Declaration of Independence and was a strong advocate for the rights of the people. Jefferson was a strong believer in democracy and was a major influence in the creation of the Bill of Rights. He was also a major proponent of religious freedom and was a strong supporter of the separation of church and state.</w:t>
      </w:r>
    </w:p>
    <w:p w14:paraId="0E5875ED"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72B0AB3C"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John Adams was a Founding Father and the second President of the United States. He was a strong advocate for the independence of the United States and was a major influence in the writing of the Declaration of Independence. Adams was a strong believer in democracy and was a major influence in the creation of the Constitution. He was also a major proponent of religious freedom and was a strong supporter of the separation of church and state.</w:t>
      </w:r>
    </w:p>
    <w:p w14:paraId="7EA60817"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42915EC1"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James Madison was another Founding Father who made a significant contribution to the nation. He was the primary author of the Constitution and was a major influence in the creation of the Bill of Rights. Madison was a strong believer in democracy and was a major proponent of religious freedom. He was also a strong supporter of the separation of church and state.</w:t>
      </w:r>
    </w:p>
    <w:p w14:paraId="5DECEA74"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64EB43E6"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Alexander Hamilton was a Founding Father and the first Secretary of the Treasury. He was a major influence in the creation of the Constitution and was a strong advocate for the independence of the United States. Hamilton was a strong proponent of democracy and was a major influence in the creation of the Bill of Rights. He was also a major proponent of religious freedom and was a strong supporter of the separation of church and state.</w:t>
      </w:r>
    </w:p>
    <w:p w14:paraId="3098ADA4"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6C4A334F"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Benjamin Franklin was a Founding Father and one of the most influential figures in American history. He was a major influence in the writing of the Declaration of Independence and was a strong advocate for the independence of the United States. Franklin was a strong believer in democracy and was a major proponent of religious freedom. He was also a major proponent of the separation of church and state.</w:t>
      </w:r>
    </w:p>
    <w:p w14:paraId="759F4985" w14:textId="77777777" w:rsidR="004B491A" w:rsidRPr="004B491A" w:rsidRDefault="004B491A" w:rsidP="004B491A">
      <w:pPr>
        <w:rPr>
          <w:rFonts w:ascii="Menlo" w:eastAsia="Times New Roman" w:hAnsi="Menlo" w:cs="Menlo"/>
          <w:color w:val="000000" w:themeColor="text1"/>
          <w:sz w:val="18"/>
          <w:szCs w:val="18"/>
          <w14:textOutline w14:w="0" w14:cap="flat" w14:cmpd="sng" w14:algn="ctr">
            <w14:noFill/>
            <w14:prstDash w14:val="solid"/>
            <w14:round/>
          </w14:textOutline>
        </w:rPr>
      </w:pPr>
    </w:p>
    <w:p w14:paraId="23B753BF" w14:textId="66D56808" w:rsidR="004B491A" w:rsidRPr="004B491A" w:rsidRDefault="004B491A" w:rsidP="00F028A4">
      <w:pPr>
        <w:rPr>
          <w:color w:val="000000" w:themeColor="text1"/>
          <w14:textOutline w14:w="0" w14:cap="flat" w14:cmpd="sng" w14:algn="ctr">
            <w14:noFill/>
            <w14:prstDash w14:val="solid"/>
            <w14:round/>
          </w14:textOutline>
        </w:rPr>
      </w:pPr>
      <w:r w:rsidRPr="004B491A">
        <w:rPr>
          <w:rFonts w:ascii="Menlo" w:eastAsia="Times New Roman" w:hAnsi="Menlo" w:cs="Menlo"/>
          <w:color w:val="000000" w:themeColor="text1"/>
          <w:sz w:val="18"/>
          <w:szCs w:val="18"/>
          <w14:textOutline w14:w="0" w14:cap="flat" w14:cmpd="sng" w14:algn="ctr">
            <w14:noFill/>
            <w14:prstDash w14:val="solid"/>
            <w14:round/>
          </w14:textOutline>
        </w:rPr>
        <w:t>The Founding Fathers of the United States were a group of brave individuals who made a lasting impact on our nation. They were responsible for creating the Constitution, the Declaration of Independence, and the Bill of Rights. They were some of the most influential people in American history and their work has had a lasting impact on our nation.</w:t>
      </w:r>
    </w:p>
    <w:sectPr w:rsidR="004B491A" w:rsidRPr="004B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EC"/>
    <w:rsid w:val="0018352E"/>
    <w:rsid w:val="002D2AA2"/>
    <w:rsid w:val="004B491A"/>
    <w:rsid w:val="007115AB"/>
    <w:rsid w:val="00933E16"/>
    <w:rsid w:val="00AD730C"/>
    <w:rsid w:val="00D053FA"/>
    <w:rsid w:val="00F028A4"/>
    <w:rsid w:val="00F6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89742"/>
  <w15:chartTrackingRefBased/>
  <w15:docId w15:val="{F4588137-3FA2-6D4C-9EB3-28B691CF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168">
      <w:bodyDiv w:val="1"/>
      <w:marLeft w:val="0"/>
      <w:marRight w:val="0"/>
      <w:marTop w:val="0"/>
      <w:marBottom w:val="0"/>
      <w:divBdr>
        <w:top w:val="none" w:sz="0" w:space="0" w:color="auto"/>
        <w:left w:val="none" w:sz="0" w:space="0" w:color="auto"/>
        <w:bottom w:val="none" w:sz="0" w:space="0" w:color="auto"/>
        <w:right w:val="none" w:sz="0" w:space="0" w:color="auto"/>
      </w:divBdr>
    </w:div>
    <w:div w:id="895361577">
      <w:bodyDiv w:val="1"/>
      <w:marLeft w:val="0"/>
      <w:marRight w:val="0"/>
      <w:marTop w:val="0"/>
      <w:marBottom w:val="0"/>
      <w:divBdr>
        <w:top w:val="none" w:sz="0" w:space="0" w:color="auto"/>
        <w:left w:val="none" w:sz="0" w:space="0" w:color="auto"/>
        <w:bottom w:val="none" w:sz="0" w:space="0" w:color="auto"/>
        <w:right w:val="none" w:sz="0" w:space="0" w:color="auto"/>
      </w:divBdr>
    </w:div>
    <w:div w:id="9118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5</cp:revision>
  <dcterms:created xsi:type="dcterms:W3CDTF">2023-03-03T19:23:00Z</dcterms:created>
  <dcterms:modified xsi:type="dcterms:W3CDTF">2023-03-03T21:12:00Z</dcterms:modified>
</cp:coreProperties>
</file>