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739F8" w14:textId="353C3C35" w:rsidR="00657BB6" w:rsidRPr="00D51358" w:rsidRDefault="465996A8">
      <w:pPr>
        <w:rPr>
          <w:b/>
          <w:bCs/>
          <w:sz w:val="36"/>
          <w:szCs w:val="36"/>
        </w:rPr>
      </w:pPr>
      <w:r w:rsidRPr="22081D55">
        <w:rPr>
          <w:b/>
          <w:bCs/>
          <w:sz w:val="36"/>
          <w:szCs w:val="36"/>
        </w:rPr>
        <w:t xml:space="preserve">ACTIVITY </w:t>
      </w:r>
      <w:r w:rsidR="002C117C" w:rsidRPr="22081D55">
        <w:rPr>
          <w:b/>
          <w:bCs/>
          <w:sz w:val="36"/>
          <w:szCs w:val="36"/>
        </w:rPr>
        <w:t>1</w:t>
      </w:r>
      <w:r w:rsidR="00D51358">
        <w:rPr>
          <w:b/>
          <w:bCs/>
          <w:sz w:val="36"/>
          <w:szCs w:val="36"/>
        </w:rPr>
        <w:br/>
      </w:r>
      <w:r w:rsidR="00D51358">
        <w:rPr>
          <w:b/>
          <w:bCs/>
          <w:sz w:val="36"/>
          <w:szCs w:val="36"/>
        </w:rPr>
        <w:br/>
      </w:r>
      <w:r w:rsidR="006B0323" w:rsidRPr="004E1CFF">
        <w:rPr>
          <w:sz w:val="28"/>
          <w:szCs w:val="28"/>
        </w:rPr>
        <w:t>Say words like “the solution SHOULD HAVE</w:t>
      </w:r>
      <w:r w:rsidR="002D6962">
        <w:rPr>
          <w:sz w:val="28"/>
          <w:szCs w:val="28"/>
        </w:rPr>
        <w:t>”</w:t>
      </w:r>
      <w:r w:rsidR="002D6962">
        <w:rPr>
          <w:sz w:val="28"/>
          <w:szCs w:val="28"/>
        </w:rPr>
        <w:br/>
        <w:t xml:space="preserve">For </w:t>
      </w:r>
      <w:proofErr w:type="spellStart"/>
      <w:r w:rsidR="002D6962">
        <w:rPr>
          <w:sz w:val="28"/>
          <w:szCs w:val="28"/>
        </w:rPr>
        <w:t>example</w:t>
      </w:r>
      <w:r w:rsidR="00657BB6">
        <w:rPr>
          <w:sz w:val="28"/>
          <w:szCs w:val="28"/>
        </w:rPr>
        <w:t>:</w:t>
      </w:r>
      <w:proofErr w:type="spellEnd"/>
    </w:p>
    <w:p w14:paraId="22E571F7" w14:textId="77777777" w:rsidR="00657BB6" w:rsidRDefault="00657BB6">
      <w:pPr>
        <w:rPr>
          <w:sz w:val="20"/>
          <w:szCs w:val="20"/>
        </w:rPr>
      </w:pPr>
      <w:r w:rsidRPr="00657BB6">
        <w:rPr>
          <w:sz w:val="20"/>
          <w:szCs w:val="20"/>
        </w:rPr>
        <w:t>The system should be secure and robust:</w:t>
      </w:r>
    </w:p>
    <w:p w14:paraId="17419F59" w14:textId="77777777" w:rsidR="00657BB6" w:rsidRPr="00657BB6" w:rsidRDefault="00657BB6" w:rsidP="00657B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7BB6">
        <w:rPr>
          <w:sz w:val="20"/>
          <w:szCs w:val="20"/>
        </w:rPr>
        <w:t>System must validate all data inputs.</w:t>
      </w:r>
    </w:p>
    <w:p w14:paraId="118C1A8E" w14:textId="77777777" w:rsidR="00657BB6" w:rsidRPr="00657BB6" w:rsidRDefault="00657BB6" w:rsidP="00657B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7BB6">
        <w:rPr>
          <w:sz w:val="20"/>
          <w:szCs w:val="20"/>
        </w:rPr>
        <w:t xml:space="preserve">System must use secure cookies. </w:t>
      </w:r>
    </w:p>
    <w:p w14:paraId="69A1A4FB" w14:textId="29F0AF91" w:rsidR="002D6962" w:rsidRPr="00657BB6" w:rsidRDefault="00657BB6" w:rsidP="00657BB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57BB6">
        <w:rPr>
          <w:sz w:val="20"/>
          <w:szCs w:val="20"/>
        </w:rPr>
        <w:t>System must use SHA256 Encryption for the passwords.</w:t>
      </w:r>
    </w:p>
    <w:p w14:paraId="1FF2786F" w14:textId="77777777" w:rsidR="00657BB6" w:rsidRDefault="00657BB6" w:rsidP="00657BB6">
      <w:pPr>
        <w:rPr>
          <w:sz w:val="28"/>
          <w:szCs w:val="28"/>
        </w:rPr>
      </w:pPr>
    </w:p>
    <w:p w14:paraId="773BCD7C" w14:textId="77777777" w:rsidR="00657BB6" w:rsidRPr="00657BB6" w:rsidRDefault="00657BB6" w:rsidP="00657BB6">
      <w:pPr>
        <w:rPr>
          <w:sz w:val="28"/>
          <w:szCs w:val="28"/>
        </w:rPr>
      </w:pPr>
    </w:p>
    <w:p w14:paraId="5EE3A112" w14:textId="052C67B8" w:rsidR="008906CD" w:rsidRPr="00A111F3" w:rsidRDefault="0033675D">
      <w:pPr>
        <w:rPr>
          <w:b/>
          <w:bCs/>
        </w:rPr>
      </w:pPr>
      <w:r w:rsidRPr="00A111F3">
        <w:rPr>
          <w:b/>
          <w:bCs/>
        </w:rPr>
        <w:t>Introduction and business context</w:t>
      </w:r>
    </w:p>
    <w:p w14:paraId="70A7D5BB" w14:textId="5502AEEC" w:rsidR="00FB48A4" w:rsidRDefault="001765C6">
      <w:r>
        <w:t xml:space="preserve">Discuss an overview of the current landscape of the </w:t>
      </w:r>
      <w:r w:rsidR="00D16420">
        <w:t>relevant topic</w:t>
      </w:r>
      <w:r w:rsidR="00D16420">
        <w:br/>
        <w:t>Explain the market gap of this topic</w:t>
      </w:r>
      <w:r w:rsidR="00D16420">
        <w:br/>
        <w:t xml:space="preserve">Discuss the purpose of the </w:t>
      </w:r>
      <w:r w:rsidR="001E44D8">
        <w:t>rationale</w:t>
      </w:r>
    </w:p>
    <w:p w14:paraId="3BD7CC90" w14:textId="15A2B1C2" w:rsidR="00057DD3" w:rsidRDefault="0017527E">
      <w:r>
        <w:t>Empathy map + user stories</w:t>
      </w:r>
    </w:p>
    <w:p w14:paraId="513BE090" w14:textId="62B7F77B" w:rsidR="00385C55" w:rsidRPr="00A111F3" w:rsidRDefault="00385C55">
      <w:pPr>
        <w:rPr>
          <w:b/>
          <w:bCs/>
        </w:rPr>
      </w:pPr>
      <w:r w:rsidRPr="00A111F3">
        <w:rPr>
          <w:b/>
          <w:bCs/>
        </w:rPr>
        <w:t>Decomp of functional requirements</w:t>
      </w:r>
    </w:p>
    <w:p w14:paraId="50632383" w14:textId="6E915AED" w:rsidR="00104D16" w:rsidRDefault="00A93E5F">
      <w:r>
        <w:t xml:space="preserve">Talk about </w:t>
      </w:r>
      <w:r w:rsidR="00FB48A4">
        <w:t>different relevant potential requirements</w:t>
      </w:r>
      <w:r w:rsidR="00834E11">
        <w:t xml:space="preserve"> and </w:t>
      </w:r>
      <w:r w:rsidR="00C0079A">
        <w:t>what they are going to be like.</w:t>
      </w:r>
      <w:r w:rsidR="00B10309">
        <w:br/>
        <w:t>Include a description of what user inputs may be require</w:t>
      </w:r>
      <w:r w:rsidR="00B87531">
        <w:t>d.</w:t>
      </w:r>
      <w:r w:rsidR="00B10309">
        <w:br/>
      </w:r>
      <w:r w:rsidR="00C0079A">
        <w:t>For example:</w:t>
      </w:r>
      <w:r w:rsidR="00C0079A">
        <w:br/>
      </w:r>
      <w:r w:rsidR="005E795B">
        <w:t xml:space="preserve">About page: the system displays a page that is </w:t>
      </w:r>
      <w:proofErr w:type="spellStart"/>
      <w:r w:rsidR="005E795B">
        <w:t>is</w:t>
      </w:r>
      <w:proofErr w:type="spellEnd"/>
      <w:r w:rsidR="005E795B">
        <w:t xml:space="preserve"> </w:t>
      </w:r>
      <w:proofErr w:type="gramStart"/>
      <w:r w:rsidR="005E795B">
        <w:t>similar to</w:t>
      </w:r>
      <w:proofErr w:type="gramEnd"/>
      <w:r w:rsidR="005E795B">
        <w:t xml:space="preserve"> the homepage and consists of the </w:t>
      </w:r>
      <w:r w:rsidR="00DA02F4">
        <w:t>navigation bar, main section etc</w:t>
      </w:r>
      <w:r w:rsidR="008E5A0B">
        <w:t>. No data inputs are required for this page</w:t>
      </w:r>
      <w:r w:rsidR="00B10309">
        <w:t>.</w:t>
      </w:r>
      <w:r w:rsidR="00415EED">
        <w:br/>
      </w:r>
    </w:p>
    <w:p w14:paraId="33E4DB52" w14:textId="51288C87" w:rsidR="00104D16" w:rsidRDefault="00104D16" w:rsidP="00700AC8">
      <w:r>
        <w:t>For example:</w:t>
      </w:r>
    </w:p>
    <w:p w14:paraId="7B685F41" w14:textId="56F74D5C" w:rsidR="00700AC8" w:rsidRDefault="00700AC8" w:rsidP="00700AC8">
      <w:pPr>
        <w:pStyle w:val="ListParagraph"/>
        <w:numPr>
          <w:ilvl w:val="0"/>
          <w:numId w:val="1"/>
        </w:numPr>
      </w:pPr>
      <w:r>
        <w:t>Navigation bar</w:t>
      </w:r>
    </w:p>
    <w:p w14:paraId="37734295" w14:textId="2CA1D798" w:rsidR="00700AC8" w:rsidRDefault="00700AC8" w:rsidP="00700AC8">
      <w:pPr>
        <w:pStyle w:val="ListParagraph"/>
        <w:numPr>
          <w:ilvl w:val="0"/>
          <w:numId w:val="1"/>
        </w:numPr>
      </w:pPr>
      <w:r>
        <w:t>About page</w:t>
      </w:r>
    </w:p>
    <w:p w14:paraId="2CAE4B6C" w14:textId="0322558E" w:rsidR="00700AC8" w:rsidRDefault="00700AC8" w:rsidP="00700AC8">
      <w:pPr>
        <w:pStyle w:val="ListParagraph"/>
        <w:numPr>
          <w:ilvl w:val="0"/>
          <w:numId w:val="1"/>
        </w:numPr>
      </w:pPr>
      <w:r>
        <w:t>Booking system</w:t>
      </w:r>
    </w:p>
    <w:p w14:paraId="7D980D79" w14:textId="3E4F8A56" w:rsidR="00834E11" w:rsidRPr="00A111F3" w:rsidRDefault="00834E11">
      <w:pPr>
        <w:rPr>
          <w:b/>
          <w:bCs/>
        </w:rPr>
      </w:pPr>
      <w:r w:rsidRPr="00A111F3">
        <w:rPr>
          <w:b/>
          <w:bCs/>
        </w:rPr>
        <w:t xml:space="preserve">Decomp of </w:t>
      </w:r>
      <w:r w:rsidR="00A111F3" w:rsidRPr="00A111F3">
        <w:rPr>
          <w:b/>
          <w:bCs/>
        </w:rPr>
        <w:t>non-functional</w:t>
      </w:r>
      <w:r w:rsidRPr="00A111F3">
        <w:rPr>
          <w:b/>
          <w:bCs/>
        </w:rPr>
        <w:t xml:space="preserve"> requirements</w:t>
      </w:r>
    </w:p>
    <w:p w14:paraId="19B76504" w14:textId="74E47D77" w:rsidR="00834E11" w:rsidRDefault="00834E11">
      <w:r>
        <w:t>Talk about the following points</w:t>
      </w:r>
      <w:r w:rsidR="00090F17">
        <w:t>.</w:t>
      </w:r>
      <w:r w:rsidR="0090431D">
        <w:t xml:space="preserve"> </w:t>
      </w:r>
      <w:r w:rsidR="00090F17">
        <w:t>U</w:t>
      </w:r>
      <w:r w:rsidR="0090431D">
        <w:t>se words like “should be”</w:t>
      </w:r>
      <w:r w:rsidR="00090F17">
        <w:t xml:space="preserve">. </w:t>
      </w:r>
      <w:r w:rsidR="00602465">
        <w:t xml:space="preserve"> </w:t>
      </w:r>
      <w:r w:rsidR="00090F17">
        <w:t xml:space="preserve">For example, “the webpage should be loaded within </w:t>
      </w:r>
      <w:r w:rsidR="00602465">
        <w:t>2-4 seconds”</w:t>
      </w:r>
      <w:r>
        <w:br/>
      </w:r>
      <w:r w:rsidR="00602465">
        <w:t xml:space="preserve"> - </w:t>
      </w:r>
      <w:r>
        <w:t>Scalability</w:t>
      </w:r>
      <w:r>
        <w:br/>
      </w:r>
      <w:r w:rsidR="00602465">
        <w:t xml:space="preserve"> - </w:t>
      </w:r>
      <w:r w:rsidR="00A111F3">
        <w:t>Usability</w:t>
      </w:r>
      <w:r w:rsidR="00A111F3">
        <w:br/>
      </w:r>
      <w:r w:rsidR="00602465">
        <w:t xml:space="preserve"> - </w:t>
      </w:r>
      <w:r w:rsidR="00A111F3">
        <w:t>Security</w:t>
      </w:r>
      <w:r w:rsidR="00A111F3">
        <w:br/>
      </w:r>
      <w:r w:rsidR="00602465">
        <w:t xml:space="preserve"> -</w:t>
      </w:r>
      <w:r w:rsidR="008724F4">
        <w:t xml:space="preserve"> </w:t>
      </w:r>
      <w:r w:rsidR="00A111F3">
        <w:t>Performance</w:t>
      </w:r>
      <w:r w:rsidR="008724F4">
        <w:t>/reliability</w:t>
      </w:r>
    </w:p>
    <w:p w14:paraId="1E94B399" w14:textId="77777777" w:rsidR="00395698" w:rsidRDefault="00395698">
      <w:pPr>
        <w:rPr>
          <w:b/>
          <w:bCs/>
        </w:rPr>
      </w:pPr>
    </w:p>
    <w:p w14:paraId="19AB6F2A" w14:textId="77777777" w:rsidR="00395698" w:rsidRDefault="00395698">
      <w:pPr>
        <w:rPr>
          <w:b/>
          <w:bCs/>
        </w:rPr>
      </w:pPr>
    </w:p>
    <w:p w14:paraId="499BB17B" w14:textId="49BAADD4" w:rsidR="00A111F3" w:rsidRPr="005A1084" w:rsidRDefault="00DD0512">
      <w:pPr>
        <w:rPr>
          <w:b/>
          <w:bCs/>
        </w:rPr>
      </w:pPr>
      <w:r w:rsidRPr="005A1084">
        <w:rPr>
          <w:b/>
          <w:bCs/>
        </w:rPr>
        <w:t>Key performance indicators</w:t>
      </w:r>
    </w:p>
    <w:p w14:paraId="55FAAA8F" w14:textId="77777777" w:rsidR="00C45196" w:rsidRDefault="00DD0512">
      <w:r>
        <w:t xml:space="preserve">Talk about </w:t>
      </w:r>
      <w:r w:rsidR="000F63AE">
        <w:t>user engagement</w:t>
      </w:r>
      <w:r w:rsidR="0036739D">
        <w:t xml:space="preserve"> and other </w:t>
      </w:r>
      <w:r w:rsidR="00FD37FB">
        <w:t xml:space="preserve">potential performance indicators relating to the topic: for </w:t>
      </w:r>
      <w:r w:rsidR="00BD4043">
        <w:t>example</w:t>
      </w:r>
      <w:r w:rsidR="00C45196">
        <w:t>:</w:t>
      </w:r>
      <w:r w:rsidR="00FD37FB">
        <w:t xml:space="preserve"> </w:t>
      </w:r>
    </w:p>
    <w:p w14:paraId="00287E8F" w14:textId="77777777" w:rsidR="00C45196" w:rsidRDefault="00C45196">
      <w:r>
        <w:t>Engagement KPIs:</w:t>
      </w:r>
    </w:p>
    <w:p w14:paraId="17C44FCA" w14:textId="64D547F8" w:rsidR="00C45196" w:rsidRDefault="003139ED" w:rsidP="00C45196">
      <w:pPr>
        <w:pStyle w:val="ListParagraph"/>
        <w:numPr>
          <w:ilvl w:val="0"/>
          <w:numId w:val="3"/>
        </w:numPr>
      </w:pPr>
      <w:r>
        <w:t>tutor performance</w:t>
      </w:r>
    </w:p>
    <w:p w14:paraId="42FF926E" w14:textId="3303062F" w:rsidR="00C45196" w:rsidRDefault="003139ED" w:rsidP="00C45196">
      <w:pPr>
        <w:pStyle w:val="ListParagraph"/>
        <w:numPr>
          <w:ilvl w:val="0"/>
          <w:numId w:val="3"/>
        </w:numPr>
      </w:pPr>
      <w:r>
        <w:t>student performance and progress</w:t>
      </w:r>
    </w:p>
    <w:p w14:paraId="407E5973" w14:textId="38A74F7F" w:rsidR="002C0A2F" w:rsidRDefault="002C0A2F" w:rsidP="002C0A2F">
      <w:pPr>
        <w:ind w:left="45"/>
      </w:pPr>
      <w:r>
        <w:t>Business KPIs:</w:t>
      </w:r>
    </w:p>
    <w:p w14:paraId="22B4CE4E" w14:textId="29CD7E02" w:rsidR="002C0A2F" w:rsidRDefault="00511DF1" w:rsidP="00FC36CE">
      <w:pPr>
        <w:pStyle w:val="ListParagraph"/>
        <w:numPr>
          <w:ilvl w:val="0"/>
          <w:numId w:val="5"/>
        </w:numPr>
      </w:pPr>
      <w:r>
        <w:t>Trustpilot reviews</w:t>
      </w:r>
    </w:p>
    <w:p w14:paraId="68259F4F" w14:textId="3CC875C5" w:rsidR="00511DF1" w:rsidRDefault="00511DF1" w:rsidP="00FC36CE">
      <w:pPr>
        <w:pStyle w:val="ListParagraph"/>
        <w:numPr>
          <w:ilvl w:val="0"/>
          <w:numId w:val="5"/>
        </w:numPr>
      </w:pPr>
      <w:r>
        <w:t>Visitor satisfaction rate</w:t>
      </w:r>
    </w:p>
    <w:p w14:paraId="46236A2B" w14:textId="0762D118" w:rsidR="006A5921" w:rsidRDefault="006A5921" w:rsidP="002C0A2F">
      <w:pPr>
        <w:ind w:left="45"/>
      </w:pPr>
      <w:r>
        <w:t>Website KPIs:</w:t>
      </w:r>
    </w:p>
    <w:p w14:paraId="087EE39F" w14:textId="4B5CB8EB" w:rsidR="006A5921" w:rsidRDefault="006A5921" w:rsidP="00FC36CE">
      <w:pPr>
        <w:pStyle w:val="ListParagraph"/>
        <w:numPr>
          <w:ilvl w:val="0"/>
          <w:numId w:val="4"/>
        </w:numPr>
      </w:pPr>
      <w:r>
        <w:t>Page load time</w:t>
      </w:r>
    </w:p>
    <w:p w14:paraId="4FB8882A" w14:textId="77777777" w:rsidR="00FC36CE" w:rsidRDefault="00FC36CE" w:rsidP="00FC36CE">
      <w:pPr>
        <w:pStyle w:val="ListParagraph"/>
        <w:numPr>
          <w:ilvl w:val="0"/>
          <w:numId w:val="4"/>
        </w:numPr>
      </w:pPr>
      <w:r>
        <w:t>Bounce rate</w:t>
      </w:r>
    </w:p>
    <w:p w14:paraId="1F09D308" w14:textId="145CA666" w:rsidR="002E45C7" w:rsidRPr="00CB0FA6" w:rsidRDefault="002E45C7">
      <w:pPr>
        <w:rPr>
          <w:b/>
          <w:bCs/>
        </w:rPr>
      </w:pPr>
      <w:r w:rsidRPr="00CB0FA6">
        <w:rPr>
          <w:b/>
          <w:bCs/>
        </w:rPr>
        <w:t>Proposal</w:t>
      </w:r>
      <w:r w:rsidR="008858D8">
        <w:rPr>
          <w:b/>
          <w:bCs/>
        </w:rPr>
        <w:t xml:space="preserve"> + Justification</w:t>
      </w:r>
    </w:p>
    <w:p w14:paraId="48CF96B3" w14:textId="48BE3367" w:rsidR="00A111F3" w:rsidRDefault="002E45C7">
      <w:r>
        <w:t>Create a detailed outline of the programs core features focusing on relevant functions.</w:t>
      </w:r>
      <w:r>
        <w:br/>
      </w:r>
      <w:r w:rsidR="007822AB">
        <w:t>Highlight how the program can provide different relevant uses.</w:t>
      </w:r>
      <w:r w:rsidR="00CB0FA6">
        <w:br/>
        <w:t>Discuss the target audience and how it can help them</w:t>
      </w:r>
    </w:p>
    <w:p w14:paraId="1E380C87" w14:textId="2AFCDF7B" w:rsidR="0052600F" w:rsidRDefault="00913C67">
      <w:r>
        <w:t>Make sections to speak of how the recommended solution meets the needs of the client. For example:</w:t>
      </w:r>
    </w:p>
    <w:p w14:paraId="68F80C68" w14:textId="4355DC75" w:rsidR="00913C67" w:rsidRDefault="00A97163" w:rsidP="00A97163">
      <w:pPr>
        <w:pStyle w:val="ListParagraph"/>
        <w:numPr>
          <w:ilvl w:val="0"/>
          <w:numId w:val="6"/>
        </w:numPr>
      </w:pPr>
      <w:r>
        <w:t>Personalised user experience</w:t>
      </w:r>
    </w:p>
    <w:p w14:paraId="5B0CF417" w14:textId="6A8C4CC7" w:rsidR="00A97163" w:rsidRDefault="00A97163" w:rsidP="00A97163">
      <w:pPr>
        <w:pStyle w:val="ListParagraph"/>
        <w:numPr>
          <w:ilvl w:val="0"/>
          <w:numId w:val="6"/>
        </w:numPr>
      </w:pPr>
      <w:r>
        <w:t>Information</w:t>
      </w:r>
    </w:p>
    <w:p w14:paraId="42E1C98B" w14:textId="254B4E89" w:rsidR="00A97163" w:rsidRDefault="00A97163" w:rsidP="00A97163">
      <w:pPr>
        <w:pStyle w:val="ListParagraph"/>
        <w:numPr>
          <w:ilvl w:val="0"/>
          <w:numId w:val="6"/>
        </w:numPr>
      </w:pPr>
      <w:r>
        <w:t>Efficient way of buying or booking</w:t>
      </w:r>
    </w:p>
    <w:p w14:paraId="3CB1CB57" w14:textId="5DEA5649" w:rsidR="00CB0FA6" w:rsidRPr="00D379FC" w:rsidRDefault="00A2762B">
      <w:pPr>
        <w:rPr>
          <w:b/>
          <w:bCs/>
        </w:rPr>
      </w:pPr>
      <w:r w:rsidRPr="00D379FC">
        <w:rPr>
          <w:b/>
          <w:bCs/>
        </w:rPr>
        <w:t>Risk management</w:t>
      </w:r>
    </w:p>
    <w:p w14:paraId="5548BCB7" w14:textId="07970FB9" w:rsidR="002139E8" w:rsidRDefault="009C011A">
      <w:r>
        <w:t xml:space="preserve">Highlight potential risks, including </w:t>
      </w:r>
      <w:r w:rsidR="00EE5625">
        <w:t>technical</w:t>
      </w:r>
      <w:r w:rsidR="004B33C7">
        <w:t xml:space="preserve"> and </w:t>
      </w:r>
      <w:r w:rsidR="00EE5625">
        <w:t xml:space="preserve">financial, whilst </w:t>
      </w:r>
      <w:r w:rsidR="00D379FC">
        <w:t>providing effective mitigation strategies</w:t>
      </w:r>
      <w:r w:rsidR="004B33C7">
        <w:t>.</w:t>
      </w:r>
      <w:r w:rsidR="004B33C7">
        <w:br/>
        <w:t>Briefly mention that regulatory and legal requirements will be addressed</w:t>
      </w:r>
    </w:p>
    <w:p w14:paraId="44C319C6" w14:textId="7F5B46B4" w:rsidR="00933CAA" w:rsidRDefault="00933CAA">
      <w:r>
        <w:t>Main risks include:</w:t>
      </w:r>
    </w:p>
    <w:p w14:paraId="00E8FB90" w14:textId="2406F6A4" w:rsidR="00933CAA" w:rsidRDefault="00933CAA" w:rsidP="00395698">
      <w:pPr>
        <w:pStyle w:val="ListParagraph"/>
        <w:numPr>
          <w:ilvl w:val="0"/>
          <w:numId w:val="9"/>
        </w:numPr>
      </w:pPr>
      <w:r>
        <w:t>Informational inaccuracy</w:t>
      </w:r>
    </w:p>
    <w:p w14:paraId="31A11616" w14:textId="3A598876" w:rsidR="00933CAA" w:rsidRDefault="00D22B6F" w:rsidP="00395698">
      <w:pPr>
        <w:pStyle w:val="ListParagraph"/>
        <w:numPr>
          <w:ilvl w:val="0"/>
          <w:numId w:val="9"/>
        </w:numPr>
      </w:pPr>
      <w:r>
        <w:t>Miscommunications</w:t>
      </w:r>
    </w:p>
    <w:p w14:paraId="6042947E" w14:textId="61FC98B0" w:rsidR="00D22B6F" w:rsidRDefault="00D22B6F" w:rsidP="00395698">
      <w:pPr>
        <w:pStyle w:val="ListParagraph"/>
        <w:numPr>
          <w:ilvl w:val="0"/>
          <w:numId w:val="9"/>
        </w:numPr>
      </w:pPr>
      <w:r>
        <w:t>Data loss</w:t>
      </w:r>
    </w:p>
    <w:p w14:paraId="209957E1" w14:textId="352A48A8" w:rsidR="00D22B6F" w:rsidRDefault="00D22B6F" w:rsidP="00395698">
      <w:pPr>
        <w:pStyle w:val="ListParagraph"/>
        <w:numPr>
          <w:ilvl w:val="0"/>
          <w:numId w:val="9"/>
        </w:numPr>
      </w:pPr>
      <w:r>
        <w:t>Data breaches</w:t>
      </w:r>
    </w:p>
    <w:p w14:paraId="776B8452" w14:textId="77777777" w:rsidR="00933CAA" w:rsidRDefault="00933CAA"/>
    <w:p w14:paraId="506F5B81" w14:textId="77777777" w:rsidR="00395698" w:rsidRDefault="00395698"/>
    <w:p w14:paraId="78F15245" w14:textId="60D46D3B" w:rsidR="00E20E0E" w:rsidRDefault="00860247">
      <w:r>
        <w:t>Regulatory requirements</w:t>
      </w:r>
      <w:r w:rsidR="00E20E0E">
        <w:t xml:space="preserve"> i</w:t>
      </w:r>
      <w:r>
        <w:t>nclude:</w:t>
      </w:r>
    </w:p>
    <w:p w14:paraId="218F17EC" w14:textId="77777777" w:rsidR="00E20E0E" w:rsidRDefault="00860247" w:rsidP="00E20E0E">
      <w:pPr>
        <w:pStyle w:val="ListParagraph"/>
        <w:numPr>
          <w:ilvl w:val="0"/>
          <w:numId w:val="7"/>
        </w:numPr>
      </w:pPr>
      <w:r>
        <w:t>data privacy</w:t>
      </w:r>
    </w:p>
    <w:p w14:paraId="60F33749" w14:textId="77777777" w:rsidR="00E20E0E" w:rsidRDefault="00860247" w:rsidP="00E20E0E">
      <w:pPr>
        <w:pStyle w:val="ListParagraph"/>
        <w:numPr>
          <w:ilvl w:val="0"/>
          <w:numId w:val="7"/>
        </w:numPr>
      </w:pPr>
      <w:r>
        <w:t>accessibility</w:t>
      </w:r>
    </w:p>
    <w:p w14:paraId="54412725" w14:textId="77777777" w:rsidR="00E20E0E" w:rsidRDefault="00860247" w:rsidP="00E20E0E">
      <w:pPr>
        <w:pStyle w:val="ListParagraph"/>
        <w:numPr>
          <w:ilvl w:val="0"/>
          <w:numId w:val="7"/>
        </w:numPr>
      </w:pPr>
      <w:r>
        <w:t>copyright laws</w:t>
      </w:r>
    </w:p>
    <w:p w14:paraId="1F65E5E7" w14:textId="63B2A3B7" w:rsidR="003F5026" w:rsidRDefault="00860247" w:rsidP="003F5026">
      <w:pPr>
        <w:pStyle w:val="ListParagraph"/>
        <w:numPr>
          <w:ilvl w:val="0"/>
          <w:numId w:val="7"/>
        </w:numPr>
      </w:pPr>
      <w:r>
        <w:t>payment</w:t>
      </w:r>
      <w:r w:rsidR="00D1426C">
        <w:t xml:space="preserve"> processing regulations</w:t>
      </w:r>
    </w:p>
    <w:p w14:paraId="3C751CF5" w14:textId="50743469" w:rsidR="00D1426C" w:rsidRPr="001765C6" w:rsidRDefault="00D1426C">
      <w:pPr>
        <w:rPr>
          <w:b/>
          <w:bCs/>
        </w:rPr>
      </w:pPr>
      <w:r w:rsidRPr="001765C6">
        <w:rPr>
          <w:b/>
          <w:bCs/>
        </w:rPr>
        <w:t>Conclusion</w:t>
      </w:r>
      <w:r w:rsidR="00E90FE3">
        <w:rPr>
          <w:b/>
          <w:bCs/>
        </w:rPr>
        <w:t xml:space="preserve"> (probably not needed, the justification and rationale </w:t>
      </w:r>
      <w:proofErr w:type="gramStart"/>
      <w:r w:rsidR="00E90FE3">
        <w:rPr>
          <w:b/>
          <w:bCs/>
        </w:rPr>
        <w:t>is</w:t>
      </w:r>
      <w:proofErr w:type="gramEnd"/>
      <w:r w:rsidR="00E90FE3">
        <w:rPr>
          <w:b/>
          <w:bCs/>
        </w:rPr>
        <w:t xml:space="preserve"> basically the conclusion)</w:t>
      </w:r>
    </w:p>
    <w:p w14:paraId="4C32A6D3" w14:textId="0E27F8A8" w:rsidR="00D1426C" w:rsidRDefault="00D1426C">
      <w:r>
        <w:t xml:space="preserve">Create a summary of the rationale </w:t>
      </w:r>
      <w:r w:rsidR="007A2C40">
        <w:t>about how the digital solution meets the needs of the users</w:t>
      </w:r>
      <w:r w:rsidR="006844FA">
        <w:t xml:space="preserve"> in a secure, accessible, scalable manner</w:t>
      </w:r>
    </w:p>
    <w:p w14:paraId="378789CD" w14:textId="7026A9E6" w:rsidR="009E7BB8" w:rsidRDefault="001F76C9">
      <w:r>
        <w:t xml:space="preserve">Speak of future </w:t>
      </w:r>
      <w:r w:rsidR="001765C6">
        <w:t>c</w:t>
      </w:r>
      <w:r>
        <w:t xml:space="preserve">onsiderations, expanding on </w:t>
      </w:r>
      <w:r w:rsidR="001765C6">
        <w:t>functions and features that can extend the program</w:t>
      </w:r>
    </w:p>
    <w:p w14:paraId="33A2994C" w14:textId="42289B52" w:rsidR="009E7BB8" w:rsidRDefault="009E7BB8">
      <w:pPr>
        <w:rPr>
          <w:b/>
          <w:bCs/>
        </w:rPr>
      </w:pPr>
      <w:r w:rsidRPr="009E7BB8">
        <w:rPr>
          <w:b/>
          <w:bCs/>
        </w:rPr>
        <w:t>Appendix</w:t>
      </w:r>
    </w:p>
    <w:p w14:paraId="7E3C0644" w14:textId="7715865D" w:rsidR="00905B2B" w:rsidRDefault="007440C1" w:rsidP="00597A61">
      <w:r>
        <w:t xml:space="preserve">Include </w:t>
      </w:r>
      <w:r w:rsidR="00EB7B4E">
        <w:t>screenshots</w:t>
      </w:r>
      <w:r>
        <w:t xml:space="preserve"> of websites you’ve looked at for ideas</w:t>
      </w:r>
      <w:r w:rsidR="00EB7B4E">
        <w:t>.</w:t>
      </w:r>
      <w:r w:rsidR="00EB7B4E">
        <w:br/>
        <w:t>Copy/paste relevant paragraphs</w:t>
      </w:r>
      <w:r w:rsidR="00A645F2">
        <w:t>.</w:t>
      </w:r>
    </w:p>
    <w:p w14:paraId="4EA922EB" w14:textId="77777777" w:rsidR="00905B2B" w:rsidRPr="00905B2B" w:rsidRDefault="00905B2B" w:rsidP="00597A61"/>
    <w:sectPr w:rsidR="00905B2B" w:rsidRPr="0090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10510"/>
    <w:multiLevelType w:val="hybridMultilevel"/>
    <w:tmpl w:val="D492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52AD"/>
    <w:multiLevelType w:val="hybridMultilevel"/>
    <w:tmpl w:val="E33E7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19AA"/>
    <w:multiLevelType w:val="hybridMultilevel"/>
    <w:tmpl w:val="696A61B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E5429D4"/>
    <w:multiLevelType w:val="hybridMultilevel"/>
    <w:tmpl w:val="D890C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E25F1"/>
    <w:multiLevelType w:val="hybridMultilevel"/>
    <w:tmpl w:val="D2E4F0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DF76B5F"/>
    <w:multiLevelType w:val="hybridMultilevel"/>
    <w:tmpl w:val="CE204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D0B2B"/>
    <w:multiLevelType w:val="hybridMultilevel"/>
    <w:tmpl w:val="5E544FC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7FF3D52"/>
    <w:multiLevelType w:val="hybridMultilevel"/>
    <w:tmpl w:val="40DE1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034B0"/>
    <w:multiLevelType w:val="hybridMultilevel"/>
    <w:tmpl w:val="087C0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953947">
    <w:abstractNumId w:val="1"/>
  </w:num>
  <w:num w:numId="2" w16cid:durableId="1670597979">
    <w:abstractNumId w:val="5"/>
  </w:num>
  <w:num w:numId="3" w16cid:durableId="66615719">
    <w:abstractNumId w:val="4"/>
  </w:num>
  <w:num w:numId="4" w16cid:durableId="1689989209">
    <w:abstractNumId w:val="6"/>
  </w:num>
  <w:num w:numId="5" w16cid:durableId="838692048">
    <w:abstractNumId w:val="2"/>
  </w:num>
  <w:num w:numId="6" w16cid:durableId="1252347842">
    <w:abstractNumId w:val="0"/>
  </w:num>
  <w:num w:numId="7" w16cid:durableId="308704636">
    <w:abstractNumId w:val="7"/>
  </w:num>
  <w:num w:numId="8" w16cid:durableId="79984514">
    <w:abstractNumId w:val="8"/>
  </w:num>
  <w:num w:numId="9" w16cid:durableId="137943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5D"/>
    <w:rsid w:val="00027337"/>
    <w:rsid w:val="00046FFF"/>
    <w:rsid w:val="00057DD3"/>
    <w:rsid w:val="00090F17"/>
    <w:rsid w:val="000F3A80"/>
    <w:rsid w:val="000F63AE"/>
    <w:rsid w:val="00104D16"/>
    <w:rsid w:val="0011261F"/>
    <w:rsid w:val="0017527E"/>
    <w:rsid w:val="001765C6"/>
    <w:rsid w:val="001E44D8"/>
    <w:rsid w:val="001F76C9"/>
    <w:rsid w:val="002139E8"/>
    <w:rsid w:val="002C0A2F"/>
    <w:rsid w:val="002C117C"/>
    <w:rsid w:val="002D6962"/>
    <w:rsid w:val="002E45C7"/>
    <w:rsid w:val="003139ED"/>
    <w:rsid w:val="0033675D"/>
    <w:rsid w:val="003670CD"/>
    <w:rsid w:val="0036739D"/>
    <w:rsid w:val="00385C55"/>
    <w:rsid w:val="00395698"/>
    <w:rsid w:val="003F5026"/>
    <w:rsid w:val="00415EED"/>
    <w:rsid w:val="00473B00"/>
    <w:rsid w:val="004B33C7"/>
    <w:rsid w:val="004D28D4"/>
    <w:rsid w:val="004E1CFF"/>
    <w:rsid w:val="00511DF1"/>
    <w:rsid w:val="0052600F"/>
    <w:rsid w:val="005927A9"/>
    <w:rsid w:val="00597A61"/>
    <w:rsid w:val="005A1084"/>
    <w:rsid w:val="005D1866"/>
    <w:rsid w:val="005D4A7F"/>
    <w:rsid w:val="005E795B"/>
    <w:rsid w:val="00602465"/>
    <w:rsid w:val="00657BB6"/>
    <w:rsid w:val="006660F6"/>
    <w:rsid w:val="006844FA"/>
    <w:rsid w:val="006A5921"/>
    <w:rsid w:val="006B0323"/>
    <w:rsid w:val="00700AC8"/>
    <w:rsid w:val="007440C1"/>
    <w:rsid w:val="00751108"/>
    <w:rsid w:val="007822AB"/>
    <w:rsid w:val="007852A3"/>
    <w:rsid w:val="007A2C40"/>
    <w:rsid w:val="007D0B94"/>
    <w:rsid w:val="00834E11"/>
    <w:rsid w:val="00860247"/>
    <w:rsid w:val="008724F4"/>
    <w:rsid w:val="008858D8"/>
    <w:rsid w:val="008906CD"/>
    <w:rsid w:val="008D5BC3"/>
    <w:rsid w:val="008E5A0B"/>
    <w:rsid w:val="00903056"/>
    <w:rsid w:val="0090431D"/>
    <w:rsid w:val="00905B2B"/>
    <w:rsid w:val="00913C67"/>
    <w:rsid w:val="00933CAA"/>
    <w:rsid w:val="0096444C"/>
    <w:rsid w:val="00964517"/>
    <w:rsid w:val="00973657"/>
    <w:rsid w:val="009C011A"/>
    <w:rsid w:val="009E7BB8"/>
    <w:rsid w:val="00A111F3"/>
    <w:rsid w:val="00A2762B"/>
    <w:rsid w:val="00A51C60"/>
    <w:rsid w:val="00A645F2"/>
    <w:rsid w:val="00A93E5F"/>
    <w:rsid w:val="00A97163"/>
    <w:rsid w:val="00AF488F"/>
    <w:rsid w:val="00B10309"/>
    <w:rsid w:val="00B410FD"/>
    <w:rsid w:val="00B61691"/>
    <w:rsid w:val="00B87531"/>
    <w:rsid w:val="00BD4043"/>
    <w:rsid w:val="00C0079A"/>
    <w:rsid w:val="00C45196"/>
    <w:rsid w:val="00CB0FA6"/>
    <w:rsid w:val="00D1426C"/>
    <w:rsid w:val="00D16420"/>
    <w:rsid w:val="00D22B6F"/>
    <w:rsid w:val="00D379FC"/>
    <w:rsid w:val="00D51358"/>
    <w:rsid w:val="00DA02F4"/>
    <w:rsid w:val="00DD0512"/>
    <w:rsid w:val="00E20E0E"/>
    <w:rsid w:val="00E90FE3"/>
    <w:rsid w:val="00EB7B4E"/>
    <w:rsid w:val="00EE5625"/>
    <w:rsid w:val="00EF4EB3"/>
    <w:rsid w:val="00F6460F"/>
    <w:rsid w:val="00FB48A4"/>
    <w:rsid w:val="00FC36CE"/>
    <w:rsid w:val="00FD37FB"/>
    <w:rsid w:val="00FE6093"/>
    <w:rsid w:val="00FF1351"/>
    <w:rsid w:val="22081D55"/>
    <w:rsid w:val="465996A8"/>
    <w:rsid w:val="5209E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9C81"/>
  <w15:chartTrackingRefBased/>
  <w15:docId w15:val="{F1313143-AD23-4F8F-BEDB-B47BFECE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30079051 James Aaronovitch</dc:creator>
  <cp:keywords/>
  <dc:description/>
  <cp:lastModifiedBy>30079051 James Aaronovitch</cp:lastModifiedBy>
  <cp:revision>91</cp:revision>
  <dcterms:created xsi:type="dcterms:W3CDTF">2025-01-29T09:51:00Z</dcterms:created>
  <dcterms:modified xsi:type="dcterms:W3CDTF">2025-03-05T12:27:00Z</dcterms:modified>
</cp:coreProperties>
</file>