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GateKeeper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0"/>
          <w:szCs w:val="40"/>
        </w:rPr>
        <w:t xml:space="preserve">系统可用性评估与竞品对比分析报告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2E75B6"/>
          <w:sz w:val="28"/>
          <w:szCs w:val="28"/>
        </w:rPr>
        <w:t xml:space="preserve">AI安全网络防御系统 v1.1.0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━━━━━━━━━━━━━━━━━━━━━━━━━━━━━━</w:t>
      </w:r>
    </w:p>
    <w:p>
      <w:pPr>
        <w:spacing w:after="100" w:before="40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2026年5月14日</w:t>
      </w:r>
    </w:p>
    <w:p>
      <w:pPr>
        <w:spacing w:after="100" w:before="100"/>
        <w:jc w:val="center"/>
      </w:pPr>
      <w:r>
        <w:rPr>
          <w:rFonts w:ascii="Microsoft YaHei" w:cs="Microsoft YaHei" w:eastAsia="Microsoft YaHei" w:hAnsi="Microsoft YaHei"/>
          <w:color w:val="999999"/>
          <w:sz w:val="20"/>
          <w:szCs w:val="20"/>
        </w:rPr>
        <w:t xml:space="preserve">版本: v1.0 | 密级: 内部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目录概要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本报告包含以下章节：评估概述、GateKeeper系统功能清单、市场主流竞品分析、综合对比矩阵、GateKeeper竞争力分析、改进建议及结论。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一、评估概述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1.1 评估目的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本报告旨在对GateKeeper AI安全网络防御系统进行全面的功能可用性评估，并通过对市场主流竞品的对比分析，明确GateKeeper在网络安全领域的竞争优势与不足，为后续产品迭代和市场定位提供数据支撑与决策参考。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1.2 评估范围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GateKeeper系统全部功能模块（安全防护、AI引擎、网络管理、运维管理）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国际一线厂商：Fortinet FortiGate、Palo Alto Networks PA-Series、Check Point Quantum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国际二线厂商：Sophos XGS、Cisco Secure Firewall、SonicWall NSa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中国市场厂商：山石网科、深信服NGAF、启明星辰天清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开源方案：OPNsense、pfSense、Untangle NG、Security Onion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1.3 评估方法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功能对标法：基于官方文档和技术白皮书进行功能点逐一比对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架构分析法：从技术架构、部署模式、扩展能力等维度进行评估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市场定位法：结合定价策略、目标客户群体和合规能力进行综合分析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SWOT分析法：系统梳理GateKeeper的优势、劣势、机会与威胁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二、GateKeeper 系统功能清单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2.1 系统架构概述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GateKeeper基于Python技术栈构建，采用Flask作为Web框架，SQLAlchemy作为ORM层，Scapy作为网络数据包处理引擎。系统采用模块化Blueprint架构，共包含33个Blueprint、31个安全功能模块、14个AI引擎模块和12个网络管理模块，实现了从网络层到应用层的全方位安全防护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2.2 安全防护功能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GateKeeper提供覆盖网络边界防护、入侵检测、应用层安全、数据防泄漏等多个维度的安全防护能力。下表列出了系统的主要安全防护功能：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22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功能名称</w:t>
            </w:r>
          </w:p>
        </w:tc>
        <w:tc>
          <w:tcPr>
            <w:tcW w:type="pct" w:w="30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模块路径</w:t>
            </w:r>
          </w:p>
        </w:tc>
        <w:tc>
          <w:tcPr>
            <w:tcW w:type="pct" w:w="48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防火墙 (Firewall)</w:t>
            </w:r>
          </w:p>
        </w:tc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security/firewall.py</w:t>
            </w:r>
          </w:p>
        </w:tc>
        <w:tc>
          <w:tcPr>
            <w:tcW w:type="pct" w:w="4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基于iptables/nftables的状态检测防火墙，支持L3-L7策略控制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入侵检测/防御 (IDS/IPS)</w:t>
            </w:r>
          </w:p>
        </w:tc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security/ids_engine.py</w:t>
            </w:r>
          </w:p>
        </w:tc>
        <w:tc>
          <w:tcPr>
            <w:tcW w:type="pct" w:w="4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基于Snort/Suricata规则的深度包检测引擎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Web应用防火墙 (WAF)</w:t>
            </w:r>
          </w:p>
        </w:tc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security/waf_engine.py</w:t>
            </w:r>
          </w:p>
        </w:tc>
        <w:tc>
          <w:tcPr>
            <w:tcW w:type="pct" w:w="4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OWASP Top 10防护，SQL注入/XSS/CSRF检测与拦截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DDoS防护</w:t>
            </w:r>
          </w:p>
        </w:tc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security/ddos_protector.py</w:t>
            </w:r>
          </w:p>
        </w:tc>
        <w:tc>
          <w:tcPr>
            <w:tcW w:type="pct" w:w="4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 Flood/UDP Flood/ICMP Flood等多层流量清洗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VPN网关</w:t>
            </w:r>
          </w:p>
        </w:tc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security/vpn_service.py</w:t>
            </w:r>
          </w:p>
        </w:tc>
        <w:tc>
          <w:tcPr>
            <w:tcW w:type="pct" w:w="4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支持SSL VPN、L2TP/IPSec、PPTP多种协议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零信任网络 (ZTNA)</w:t>
            </w:r>
          </w:p>
        </w:tc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security/zero_trust.py</w:t>
            </w:r>
          </w:p>
        </w:tc>
        <w:tc>
          <w:tcPr>
            <w:tcW w:type="pct" w:w="4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基于身份和上下文的微分段访问控制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SIEM安全信息管理</w:t>
            </w:r>
          </w:p>
        </w:tc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security/siem_engine.py</w:t>
            </w:r>
          </w:p>
        </w:tc>
        <w:tc>
          <w:tcPr>
            <w:tcW w:type="pct" w:w="4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日志聚合、关联分析、安全事件管理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蜜罐系统</w:t>
            </w:r>
          </w:p>
        </w:tc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security/honeypot.py</w:t>
            </w:r>
          </w:p>
        </w:tc>
        <w:tc>
          <w:tcPr>
            <w:tcW w:type="pct" w:w="4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多协议诱饵部署，攻击行为捕获与分析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沙箱分析</w:t>
            </w:r>
          </w:p>
        </w:tc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security/sandbox_analyzer.py</w:t>
            </w:r>
          </w:p>
        </w:tc>
        <w:tc>
          <w:tcPr>
            <w:tcW w:type="pct" w:w="4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恶意文件隔离执行，行为分析报告生成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网关防病毒</w:t>
            </w:r>
          </w:p>
        </w:tc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security/gateway_antivirus.py</w:t>
            </w:r>
          </w:p>
        </w:tc>
        <w:tc>
          <w:tcPr>
            <w:tcW w:type="pct" w:w="4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支持HTTP/FTP/SMTP/SMB协议的实时病毒扫描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内容安全/DLP</w:t>
            </w:r>
          </w:p>
        </w:tc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security/content_security.py</w:t>
            </w:r>
          </w:p>
        </w:tc>
        <w:tc>
          <w:tcPr>
            <w:tcW w:type="pct" w:w="4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数据防泄漏，敏感内容识别与过滤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ARP防护</w:t>
            </w:r>
          </w:p>
        </w:tc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security/arp_protection.py</w:t>
            </w:r>
          </w:p>
        </w:tc>
        <w:tc>
          <w:tcPr>
            <w:tcW w:type="pct" w:w="4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ARP欺骗检测与主动防御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SSL/TLS深度检测</w:t>
            </w:r>
          </w:p>
        </w:tc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security/ssl_inspector.py</w:t>
            </w:r>
          </w:p>
        </w:tc>
        <w:tc>
          <w:tcPr>
            <w:tcW w:type="pct" w:w="4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SSL解密与明文内容检测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DNS过滤</w:t>
            </w:r>
          </w:p>
        </w:tc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security/dns_filter.py</w:t>
            </w:r>
          </w:p>
        </w:tc>
        <w:tc>
          <w:tcPr>
            <w:tcW w:type="pct" w:w="4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恶意域名拦截、分类过滤、DNS查询监控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网络隔离</w:t>
            </w:r>
          </w:p>
        </w:tc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security/network_isolation.py</w:t>
            </w:r>
          </w:p>
        </w:tc>
        <w:tc>
          <w:tcPr>
            <w:tcW w:type="pct" w:w="4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受感染主机自动隔离，安全域划分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应用控制</w:t>
            </w:r>
          </w:p>
        </w:tc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security/app_detector.py</w:t>
            </w:r>
          </w:p>
        </w:tc>
        <w:tc>
          <w:tcPr>
            <w:tcW w:type="pct" w:w="4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应用层协议识别与精细化管理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双因素认证 (2FA)</w:t>
            </w:r>
          </w:p>
        </w:tc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security/two_factor.py</w:t>
            </w:r>
          </w:p>
        </w:tc>
        <w:tc>
          <w:tcPr>
            <w:tcW w:type="pct" w:w="4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TOTP/HOTP双因素身份验证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LDAP认证集成</w:t>
            </w:r>
          </w:p>
        </w:tc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security/auth_ldap.py</w:t>
            </w:r>
          </w:p>
        </w:tc>
        <w:tc>
          <w:tcPr>
            <w:tcW w:type="pct" w:w="4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企业LDAP/AD目录服务集成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MAC地址管理</w:t>
            </w:r>
          </w:p>
        </w:tc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security/mac_manager.py</w:t>
            </w:r>
          </w:p>
        </w:tc>
        <w:tc>
          <w:tcPr>
            <w:tcW w:type="pct" w:w="4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MAC地址白名单/黑名单管理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DHCP监控</w:t>
            </w:r>
          </w:p>
        </w:tc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security/dhcp_monitor.py</w:t>
            </w:r>
          </w:p>
        </w:tc>
        <w:tc>
          <w:tcPr>
            <w:tcW w:type="pct" w:w="4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DHCP服务监控与异常检测</w:t>
            </w:r>
          </w:p>
        </w:tc>
      </w:tr>
      <w:tr>
        <w:trPr>
          <w:cantSplit/>
        </w:trPr>
        <w:tc>
          <w:tcPr>
            <w:tcW w:type="pct" w:w="2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协议扫描器</w:t>
            </w:r>
          </w:p>
        </w:tc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security/protocol_scanners.py</w:t>
            </w:r>
          </w:p>
        </w:tc>
        <w:tc>
          <w:tcPr>
            <w:tcW w:type="pct" w:w="4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多协议服务识别与漏洞探测</w:t>
            </w:r>
          </w:p>
        </w:tc>
      </w:tr>
    </w:tbl>
    <w:p>
      <w:r>
        <w:br w:type="pag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2.3 AI引擎能力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GateKeeper内置14个AI引擎模块，覆盖异常检测、流量分析、行为建模、威胁情报等核心AI安全能力：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pct" w:w="30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pct" w:w="70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anomaly_detector.py</w:t>
            </w:r>
          </w:p>
        </w:tc>
        <w:tc>
          <w:tcPr>
            <w:tcW w:type="pct" w:w="7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基于统计模型与机器学习的网络异常行为检测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traffic_analyzer.py</w:t>
            </w:r>
          </w:p>
        </w:tc>
        <w:tc>
          <w:tcPr>
            <w:tcW w:type="pct" w:w="7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深度流量特征分析，协议识别与基线建模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traffic_predictor.py</w:t>
            </w:r>
          </w:p>
        </w:tc>
        <w:tc>
          <w:tcPr>
            <w:tcW w:type="pct" w:w="7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基于时序模型的网络流量趋势预测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behavior_analyzer.py</w:t>
            </w:r>
          </w:p>
        </w:tc>
        <w:tc>
          <w:tcPr>
            <w:tcW w:type="pct" w:w="7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UEBA用户实体行为分析，内部威胁检测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threat_intelligence.py</w:t>
            </w:r>
          </w:p>
        </w:tc>
        <w:tc>
          <w:tcPr>
            <w:tcW w:type="pct" w:w="7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威胁情报聚合与关联分析，IOC指标管理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attack_chain.py</w:t>
            </w:r>
          </w:p>
        </w:tc>
        <w:tc>
          <w:tcPr>
            <w:tcW w:type="pct" w:w="7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攻击链路重建与Kill Chain阶段分析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risk_assessment.py</w:t>
            </w:r>
          </w:p>
        </w:tc>
        <w:tc>
          <w:tcPr>
            <w:tcW w:type="pct" w:w="7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基于多维度指标的安全风险量化评估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intelligent_response.py</w:t>
            </w:r>
          </w:p>
        </w:tc>
        <w:tc>
          <w:tcPr>
            <w:tcW w:type="pct" w:w="7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AI驱动的自动化安全响应与处置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adaptive_defense.py</w:t>
            </w:r>
          </w:p>
        </w:tc>
        <w:tc>
          <w:tcPr>
            <w:tcW w:type="pct" w:w="7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自适应防御策略动态调整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ids_optimizer.py</w:t>
            </w:r>
          </w:p>
        </w:tc>
        <w:tc>
          <w:tcPr>
            <w:tcW w:type="pct" w:w="7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基于机器学习的IDS规则集智能优化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llm_provider.py</w:t>
            </w:r>
          </w:p>
        </w:tc>
        <w:tc>
          <w:tcPr>
            <w:tcW w:type="pct" w:w="7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大语言模型(LLM)集成，自然语言安全分析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model_manager.py</w:t>
            </w:r>
          </w:p>
        </w:tc>
        <w:tc>
          <w:tcPr>
            <w:tcW w:type="pct" w:w="7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AI模型生命周期管理与版本控制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2.4 网络管理功能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GateKeeper提供完整的网络基础设施管理能力：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18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pct" w:w="3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pct" w:w="47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网关模式</w:t>
            </w:r>
          </w:p>
        </w:tc>
        <w:tc>
          <w:tcPr>
            <w:tcW w:type="pct" w:w="3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network/gateway.py</w:t>
            </w:r>
          </w:p>
        </w:tc>
        <w:tc>
          <w:tcPr>
            <w:tcW w:type="pct" w:w="47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支持路由/桥接/透明多种网关部署模式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双WAN/负载均衡</w:t>
            </w:r>
          </w:p>
        </w:tc>
        <w:tc>
          <w:tcPr>
            <w:tcW w:type="pct" w:w="3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network/dual_wan.py</w:t>
            </w:r>
          </w:p>
        </w:tc>
        <w:tc>
          <w:tcPr>
            <w:tcW w:type="pct" w:w="47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多WAN链路聚合与智能负载均衡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动态路由</w:t>
            </w:r>
          </w:p>
        </w:tc>
        <w:tc>
          <w:tcPr>
            <w:tcW w:type="pct" w:w="3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network/dynamic_routing.py</w:t>
            </w:r>
          </w:p>
        </w:tc>
        <w:tc>
          <w:tcPr>
            <w:tcW w:type="pct" w:w="47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支持OSPF/BGP动态路由协议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网桥模式</w:t>
            </w:r>
          </w:p>
        </w:tc>
        <w:tc>
          <w:tcPr>
            <w:tcW w:type="pct" w:w="3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network/bridge.py</w:t>
            </w:r>
          </w:p>
        </w:tc>
        <w:tc>
          <w:tcPr>
            <w:tcW w:type="pct" w:w="47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二层透明网桥部署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DHCP服务</w:t>
            </w:r>
          </w:p>
        </w:tc>
        <w:tc>
          <w:tcPr>
            <w:tcW w:type="pct" w:w="3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network/dhcp.py</w:t>
            </w:r>
          </w:p>
        </w:tc>
        <w:tc>
          <w:tcPr>
            <w:tcW w:type="pct" w:w="47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DHCP服务器/中继配置管理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带宽管理</w:t>
            </w:r>
          </w:p>
        </w:tc>
        <w:tc>
          <w:tcPr>
            <w:tcW w:type="pct" w:w="3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security/bandwidth_manager.py</w:t>
            </w:r>
          </w:p>
        </w:tc>
        <w:tc>
          <w:tcPr>
            <w:tcW w:type="pct" w:w="47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基于策略的带宽分配与限速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QoS服务质量</w:t>
            </w:r>
          </w:p>
        </w:tc>
        <w:tc>
          <w:tcPr>
            <w:tcW w:type="pct" w:w="3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security/qos_manager.py</w:t>
            </w:r>
          </w:p>
        </w:tc>
        <w:tc>
          <w:tcPr>
            <w:tcW w:type="pct" w:w="47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流量优先级标记与队列管理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端口扫描</w:t>
            </w:r>
          </w:p>
        </w:tc>
        <w:tc>
          <w:tcPr>
            <w:tcW w:type="pct" w:w="3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network/port_scanner.py</w:t>
            </w:r>
          </w:p>
        </w:tc>
        <w:tc>
          <w:tcPr>
            <w:tcW w:type="pct" w:w="47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网络资产端口探测与服务识别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数据包捕获</w:t>
            </w:r>
          </w:p>
        </w:tc>
        <w:tc>
          <w:tcPr>
            <w:tcW w:type="pct" w:w="3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network/packet_capture.py</w:t>
            </w:r>
          </w:p>
        </w:tc>
        <w:tc>
          <w:tcPr>
            <w:tcW w:type="pct" w:w="47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实时数据包抓取与PCAP存储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协议解析</w:t>
            </w:r>
          </w:p>
        </w:tc>
        <w:tc>
          <w:tcPr>
            <w:tcW w:type="pct" w:w="3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network/protocol_parser.py</w:t>
            </w:r>
          </w:p>
        </w:tc>
        <w:tc>
          <w:tcPr>
            <w:tcW w:type="pct" w:w="47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多协议深度解析与内容提取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网速测试</w:t>
            </w:r>
          </w:p>
        </w:tc>
        <w:tc>
          <w:tcPr>
            <w:tcW w:type="pct" w:w="3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network/speedtest.py</w:t>
            </w:r>
          </w:p>
        </w:tc>
        <w:tc>
          <w:tcPr>
            <w:tcW w:type="pct" w:w="47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网络带宽与延迟测试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网络配置</w:t>
            </w:r>
          </w:p>
        </w:tc>
        <w:tc>
          <w:tcPr>
            <w:tcW w:type="pct" w:w="3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network/network_config.py</w:t>
            </w:r>
          </w:p>
        </w:tc>
        <w:tc>
          <w:tcPr>
            <w:tcW w:type="pct" w:w="47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网卡/IP/路由/DNS统一配置管理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2.5 运维管理功能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GateKeeper提供丰富的安全运维与合规管理功能：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18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pct" w:w="40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pct" w:w="42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高可用 (HA)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security/ha_manager.py</w:t>
            </w:r>
          </w:p>
        </w:tc>
        <w:tc>
          <w:tcPr>
            <w:tcW w:type="pct" w:w="4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主备切换与状态同步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合规检查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security/compliance_checker.py</w:t>
            </w:r>
          </w:p>
        </w:tc>
        <w:tc>
          <w:tcPr>
            <w:tcW w:type="pct" w:w="4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 Benchmark等安全基线合规检测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漏洞扫描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security/vuln_scanner.py</w:t>
            </w:r>
          </w:p>
        </w:tc>
        <w:tc>
          <w:tcPr>
            <w:tcW w:type="pct" w:w="4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网络资产漏洞发现与风险评估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资产发现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security/asset_discovery.py</w:t>
            </w:r>
          </w:p>
        </w:tc>
        <w:tc>
          <w:tcPr>
            <w:tcW w:type="pct" w:w="4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网络资产自动发现与拓扑绘制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设备配置检查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security/ntconfig_checker.py</w:t>
            </w:r>
          </w:p>
        </w:tc>
        <w:tc>
          <w:tcPr>
            <w:tcW w:type="pct" w:w="4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网络设备配置安全审计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规则自动更新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security/rule_updater.py</w:t>
            </w:r>
          </w:p>
        </w:tc>
        <w:tc>
          <w:tcPr>
            <w:tcW w:type="pct" w:w="4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安全规则与特征库在线更新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告警系统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alerting/alert_manager.py</w:t>
            </w:r>
          </w:p>
        </w:tc>
        <w:tc>
          <w:tcPr>
            <w:tcW w:type="pct" w:w="4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统一告警管理与事件分级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邮件/Webhook告警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alerting/email_alert.py, webhook_alert.py</w:t>
            </w:r>
          </w:p>
        </w:tc>
        <w:tc>
          <w:tcPr>
            <w:tcW w:type="pct" w:w="4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多通道告警通知推送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报表生成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reports/report_generator.py</w:t>
            </w:r>
          </w:p>
        </w:tc>
        <w:tc>
          <w:tcPr>
            <w:tcW w:type="pct" w:w="4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安全态势报表自动生成与导出</w:t>
            </w:r>
          </w:p>
        </w:tc>
      </w:tr>
      <w:tr>
        <w:trPr>
          <w:cantSplit/>
        </w:trPr>
        <w:tc>
          <w:tcPr>
            <w:tcW w:type="pct" w:w="1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审计日志</w:t>
            </w:r>
          </w:p>
        </w:tc>
        <w:tc>
          <w:tcPr>
            <w:tcW w:type="pct" w:w="40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core/audit.py</w:t>
            </w:r>
          </w:p>
        </w:tc>
        <w:tc>
          <w:tcPr>
            <w:tcW w:type="pct" w:w="42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全量操作审计与日志追溯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2.6 CLI与Web管理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GateKeeper提供双模式管理界面：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CLI命令行界面：采用Junos风格命令体系，基于prompt-toolkit实现自动补全、语法高亮和历史记录，支持网络配置、安全策略管理、系统诊断等完整运维操作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Web管理界面：33个Web模板页面，覆盖仪表盘、安全策略、网络配置、报表分析等全部管理功能，支持SSE实时数据推送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API接口：提供Swagger API文档，支持RESTful接口调用与第三方集成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监控集成：内置Prometheus指标导出端点，支持健康检查与外部监控系统对接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三、市场主流竞品分析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3.1 国际一线厂商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3.1.1 Fortinet FortiGate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Fortinet是全球网络安全市场的领导者，FortiGate系列防火墙以其自研ASIC加速芯片和FortiOS统一操作系统著称，在NGFW、UTM和SASE领域均处于领先地位。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pct" w:w="2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特性</w:t>
            </w:r>
          </w:p>
        </w:tc>
        <w:tc>
          <w:tcPr>
            <w:tcW w:type="pct" w:w="7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NGFW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下一代防火墙，应用识别+用户身份+内容感知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UTM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统一威胁管理，集成防病毒/IPS/Web过滤/反垃圾邮件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SASE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安全访问服务边缘，云原生安全架构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FortiAI-Protect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AI驱动的威胁检测与自动化响应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ASIC加速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自研SPU/CP9/NP7网络处理芯片，高性能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FortiGuard Labs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全球威胁情报研究团队，实时威胁更新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SD-WAN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内置SD-WAN功能，支持多链路智能调度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定价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中端定价，按吞吐量和功能模块分级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3.1.2 Palo Alto Networks PA-Series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Palo Alto Networks是NGFW市场的开创者，PA-Series以其Single-Pass并行处理架构和Cortex AI平台闻名，在企业级安全领域拥有强大的品牌影响力。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pct" w:w="2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特性</w:t>
            </w:r>
          </w:p>
        </w:tc>
        <w:tc>
          <w:tcPr>
            <w:tcW w:type="pct" w:w="7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NGFW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业界标杆级下一代防火墙，App-ID/User-ID/Content-ID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XDR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扩展检测与响应，端到端威胁检测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SASE/Prisma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云交付安全与网络访问服务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Cortex AgentiX AI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AI驱动的安全运营与威胁分析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WildFire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云端沙箱恶意软件分析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GlobalProtect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零信任网络访问(ZTNA)解决方案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定价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高端定价，企业级市场定位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3.1.3 Check Point Quantum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Check Point是网络安全行业的先驱，Quantum安全网关以ThreatCloud AI威胁情报平台为核心，在检测率和安全合规方面表现卓越。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pct" w:w="2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特性</w:t>
            </w:r>
          </w:p>
        </w:tc>
        <w:tc>
          <w:tcPr>
            <w:tcW w:type="pct" w:w="7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NGFW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下一代防火墙，深度包检测与应用控制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UTM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统一威胁管理，多层次安全防护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SASE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Harmony SASE云安全访问服务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ThreatCloud AI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AI威胁情报平台，99.9%恶意软件检测率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Infinity Portal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统一安全管理平台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SandBlast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零日攻击防护与威胁仿真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定价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高端定价，注重安全合规的企业客户</w:t>
            </w:r>
          </w:p>
        </w:tc>
      </w:tr>
    </w:tbl>
    <w:p>
      <w:r>
        <w:br w:type="pag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3.2 国际二线厂商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3.2.1 Sophos XGS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Sophos XGS系列以Synchronized Security协同安全理念为核心，特别适合中小企业(SMB)市场，提供简洁易用的管理体验。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pct" w:w="2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特性</w:t>
            </w:r>
          </w:p>
        </w:tc>
        <w:tc>
          <w:tcPr>
            <w:tcW w:type="pct" w:w="7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NGFW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Xstream Flow深度包检测架构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XDR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Sophos Intercept X端点检测与响应集成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Synchronized Security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端点与网关协同联动防御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Sophos Central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云端统一管理平台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定价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中端定价，SMB友好型定价策略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3.2.2 Cisco Secure Firewall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Cisco Secure Firewall（原Firepower系列）依托Cisco网络生态，提供从网络到端点的全面安全防护，Snort规则引擎和加密流量分析(ETA)是其核心优势。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pct" w:w="2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特性</w:t>
            </w:r>
          </w:p>
        </w:tc>
        <w:tc>
          <w:tcPr>
            <w:tcW w:type="pct" w:w="7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NGFW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Firepower威胁防御，Snort规则引擎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XDR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Secure XDR跨域威胁检测与响应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SnortML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基于机器学习的Snort规则优化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ETA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加密流量分析，无需解密即可识别威胁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Cisco SecureX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统一安全运营平台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定价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中高端定价，Cisco生态客户优势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3.2.3 SonicWall NSa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SonicWall NSa系列以高性价比著称，RTDMI实时深度内存检测技术是其差异化亮点，适合预算有限但需要全面防护的企业。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pct" w:w="2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特性</w:t>
            </w:r>
          </w:p>
        </w:tc>
        <w:tc>
          <w:tcPr>
            <w:tcW w:type="pct" w:w="7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NGFW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下一代防火墙，Reassembly-Free深度包检测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UTM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统一威胁管理套件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RTDMI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实时深度内存检测，捕获无文件攻击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Capture ATP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云端沙箱高级威胁防护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定价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中低端定价，高性价比市场定位</w:t>
            </w:r>
          </w:p>
        </w:tc>
      </w:tr>
    </w:tbl>
    <w:p>
      <w:r>
        <w:br w:type="pag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3.3 中国市场厂商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3.3.1 山石网科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山石网科是中国网络安全领域的重要厂商，以ASIC芯片加速和AI智能分析双轮驱动战略，在国内政府、金融等行业拥有广泛的客户基础。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pct" w:w="2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特性</w:t>
            </w:r>
          </w:p>
        </w:tc>
        <w:tc>
          <w:tcPr>
            <w:tcW w:type="pct" w:w="7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NGFW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下一代防火墙，支持L2-L7深度检测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UTM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统一威胁管理，集成多种安全引擎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ASIC+AI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自研安全加速芯片与AI智能分析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国内合规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满足等保2.0、国密算法等国内合规要求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云安全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微隔离与容器安全解决方案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3.3.2 深信服 NGAF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深信服NGAF（下一代防火墙）以AI-Inline在线安全架构为核心，结合云端安全能力，是国内市场占有率最高的安全厂商之一。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pct" w:w="2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特性</w:t>
            </w:r>
          </w:p>
        </w:tc>
        <w:tc>
          <w:tcPr>
            <w:tcW w:type="pct" w:w="7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NGFW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下一代防火墙，AI-Inline在线检测架构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SASE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云安全访问服务边缘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GPT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AI安全大模型，自然语言安全分析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国内合规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等保2.0全面合规，国产化适配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托管运营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安全托管服务(MSS)支持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3.3.3 启明星辰 天清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启明星辰天清系列产品在国内安全市场具有领先地位，尤其在MAF（大模型应用防火墙）领域具有先发优势，专注于AI/LLM场景的安全防护。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pct" w:w="2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特性</w:t>
            </w:r>
          </w:p>
        </w:tc>
        <w:tc>
          <w:tcPr>
            <w:tcW w:type="pct" w:w="7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NGFW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下一代防火墙，全面威胁防护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MAF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大模型应用防火墙，LLM安全防护先驱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UTM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统一威胁管理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国内合规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等保2.0/国密/自主可控全面支持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态势感知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网络安全态势感知与运营平台</w:t>
            </w:r>
          </w:p>
        </w:tc>
      </w:tr>
    </w:tbl>
    <w:p>
      <w:r>
        <w:br w:type="page"/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3.4 开源方案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3.4.1 OPNsense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OPNsense是基于FreeBSD的开源NGFW解决方案，由Deciso公司主导开发，提供防火墙、VPN、路由等核心网络功能，社区活跃度高。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pct" w:w="2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特性</w:t>
            </w:r>
          </w:p>
        </w:tc>
        <w:tc>
          <w:tcPr>
            <w:tcW w:type="pct" w:w="7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防火墙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基于pf的强大状态检测防火墙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VPN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IPSec/OpenVPN/WireGuard支持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路由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动态路由(OSPF/BGP)与策略路由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插件生态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丰富的第三方插件扩展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AI能力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无内置AI功能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定价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完全免费开源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3.4.2 pfSense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pfSense是基于FreeBSD的开源防火墙/路由器软件，由Netgate公司维护，是全球部署量最大的开源防火墙之一。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pct" w:w="2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特性</w:t>
            </w:r>
          </w:p>
        </w:tc>
        <w:tc>
          <w:tcPr>
            <w:tcW w:type="pct" w:w="7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防火墙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基于pf的高性能状态检测防火墙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VPN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IPSec/OpenVPN/WireGuard完整支持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流量管理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流量整形(Traffic Shaper)与QoS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包捕获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内置数据包捕获与诊断工具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AI能力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无内置AI功能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定价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完全免费开源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3.4.3 Untangle NG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Untangle NG Firewall是基于Debian的开源UTM网关，提供直观的Web管理界面和模块化的安全应用商店，适合中小型企业。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pct" w:w="2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特性</w:t>
            </w:r>
          </w:p>
        </w:tc>
        <w:tc>
          <w:tcPr>
            <w:tcW w:type="pct" w:w="7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UTM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统一威胁管理，模块化安全应用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Web过滤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基于分类的Web内容过滤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广告拦截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内置广告与跟踪器拦截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VPN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OpenVPN/WireGuard站点间VPN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AI能力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无内置AI功能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定价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免费版+付费高级模块(Freemium)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3.4.4 Security Onion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Security Onion是基于Ubuntu的开源安全监控平台，集成了Zeek/Suricata/Elastic Stack等工具，专注于网络入侵检测与安全监控。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cantSplit/>
        </w:trPr>
        <w:tc>
          <w:tcPr>
            <w:tcW w:type="pct" w:w="2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特性</w:t>
            </w:r>
          </w:p>
        </w:tc>
        <w:tc>
          <w:tcPr>
            <w:tcW w:type="pct" w:w="75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NIDS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基于Suricata/Zeek的网络入侵检测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SIEM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集成Elastic Stack/Logstash/Kibana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HIDS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基于Wazuh的主机入侵检测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SOC功能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安全运营中心(SOC)工具集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AI能力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免费版无AI；Security Onion Pro提供AI分析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定价</w:t>
            </w:r>
          </w:p>
        </w:tc>
        <w:tc>
          <w:tcPr>
            <w:tcW w:type="pct" w:w="75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免费开源(社区版) / 付费(Pro版)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四、综合对比矩阵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以下矩阵对GateKeeper与市场主流竞品在关键功能维度进行了全面对比：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</w:trPr>
        <w:tc>
          <w:tcPr>
            <w:tcW w:type="pct" w:w="14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功能维度</w:t>
            </w:r>
          </w:p>
        </w:tc>
        <w:tc>
          <w:tcPr>
            <w:tcW w:type="pct" w:w="8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GateKeeper</w:t>
            </w:r>
          </w:p>
        </w:tc>
        <w:tc>
          <w:tcPr>
            <w:tcW w:type="pct" w:w="8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FortiGate</w:t>
            </w:r>
          </w:p>
        </w:tc>
        <w:tc>
          <w:tcPr>
            <w:tcW w:type="pct" w:w="8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PA-Series</w:t>
            </w:r>
          </w:p>
        </w:tc>
        <w:tc>
          <w:tcPr>
            <w:tcW w:type="pct" w:w="8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Quantum</w:t>
            </w:r>
          </w:p>
        </w:tc>
        <w:tc>
          <w:tcPr>
            <w:tcW w:type="pct" w:w="8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Sophos</w:t>
            </w:r>
          </w:p>
        </w:tc>
        <w:tc>
          <w:tcPr>
            <w:tcW w:type="pct" w:w="8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Cisco</w:t>
            </w:r>
          </w:p>
        </w:tc>
        <w:tc>
          <w:tcPr>
            <w:tcW w:type="pct" w:w="8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SonicWall</w:t>
            </w:r>
          </w:p>
        </w:tc>
        <w:tc>
          <w:tcPr>
            <w:tcW w:type="pct" w:w="8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山石网科</w:t>
            </w:r>
          </w:p>
        </w:tc>
        <w:tc>
          <w:tcPr>
            <w:tcW w:type="pct" w:w="8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深信服</w:t>
            </w:r>
          </w:p>
        </w:tc>
        <w:tc>
          <w:tcPr>
            <w:tcW w:type="pct" w:w="8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启明星辰</w:t>
            </w:r>
          </w:p>
        </w:tc>
        <w:tc>
          <w:tcPr>
            <w:tcW w:type="pct" w:w="8%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OPNsense</w:t>
            </w:r>
          </w:p>
        </w:tc>
      </w:tr>
      <w:tr>
        <w:trPr>
          <w:cantSplit/>
        </w:trPr>
        <w:tc>
          <w:tcPr>
            <w:tcW w:type="pct" w:w="14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产品类别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AI安全平台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NGFW/UTM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NGFW/XDR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NGFW/UTM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NGFW/XDR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NGFW/XDR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NGFW/UTM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NGFW/UTM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NGFW/SASE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NGFW/MAF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开源NGFW</w:t>
            </w:r>
          </w:p>
        </w:tc>
      </w:tr>
      <w:tr>
        <w:trPr>
          <w:cantSplit/>
        </w:trPr>
        <w:tc>
          <w:tcPr>
            <w:tcW w:type="pct" w:w="14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AI/ML引擎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(14模块)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部分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</w:tr>
      <w:tr>
        <w:trPr>
          <w:cantSplit/>
        </w:trPr>
        <w:tc>
          <w:tcPr>
            <w:tcW w:type="pct" w:w="14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防火墙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</w:tr>
      <w:tr>
        <w:trPr>
          <w:cantSplit/>
        </w:trPr>
        <w:tc>
          <w:tcPr>
            <w:tcW w:type="pct" w:w="14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IDS/IPS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插件</w:t>
            </w:r>
          </w:p>
        </w:tc>
      </w:tr>
      <w:tr>
        <w:trPr>
          <w:cantSplit/>
        </w:trPr>
        <w:tc>
          <w:tcPr>
            <w:tcW w:type="pct" w:w="14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WAF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</w:tr>
      <w:tr>
        <w:trPr>
          <w:cantSplit/>
        </w:trPr>
        <w:tc>
          <w:tcPr>
            <w:tcW w:type="pct" w:w="14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VPN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</w:tr>
      <w:tr>
        <w:trPr>
          <w:cantSplit/>
        </w:trPr>
        <w:tc>
          <w:tcPr>
            <w:tcW w:type="pct" w:w="14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ZTNA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部分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</w:tr>
      <w:tr>
        <w:trPr>
          <w:cantSplit/>
        </w:trPr>
        <w:tc>
          <w:tcPr>
            <w:tcW w:type="pct" w:w="14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沙箱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</w:tr>
      <w:tr>
        <w:trPr>
          <w:cantSplit/>
        </w:trPr>
        <w:tc>
          <w:tcPr>
            <w:tcW w:type="pct" w:w="14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DLP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</w:tr>
      <w:tr>
        <w:trPr>
          <w:cantSplit/>
        </w:trPr>
        <w:tc>
          <w:tcPr>
            <w:tcW w:type="pct" w:w="14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SD-WAN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</w:tr>
      <w:tr>
        <w:trPr>
          <w:cantSplit/>
        </w:trPr>
        <w:tc>
          <w:tcPr>
            <w:tcW w:type="pct" w:w="14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SIEM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</w:tr>
      <w:tr>
        <w:trPr>
          <w:cantSplit/>
        </w:trPr>
        <w:tc>
          <w:tcPr>
            <w:tcW w:type="pct" w:w="14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蜜罐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</w:tr>
      <w:tr>
        <w:trPr>
          <w:cantSplit/>
        </w:trPr>
        <w:tc>
          <w:tcPr>
            <w:tcW w:type="pct" w:w="14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开源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</w:tr>
      <w:tr>
        <w:trPr>
          <w:cantSplit/>
        </w:trPr>
        <w:tc>
          <w:tcPr>
            <w:tcW w:type="pct" w:w="14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国内合规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</w:tr>
      <w:tr>
        <w:trPr>
          <w:cantSplit/>
        </w:trPr>
        <w:tc>
          <w:tcPr>
            <w:tcW w:type="pct" w:w="14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高可用(HA)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</w:tr>
      <w:tr>
        <w:trPr>
          <w:cantSplit/>
        </w:trPr>
        <w:tc>
          <w:tcPr>
            <w:tcW w:type="pct" w:w="14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QoS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</w:tr>
      <w:tr>
        <w:trPr>
          <w:cantSplit/>
        </w:trPr>
        <w:tc>
          <w:tcPr>
            <w:tcW w:type="pct" w:w="14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DNS过滤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插件</w:t>
            </w:r>
          </w:p>
        </w:tc>
      </w:tr>
      <w:tr>
        <w:trPr>
          <w:cantSplit/>
        </w:trPr>
        <w:tc>
          <w:tcPr>
            <w:tcW w:type="pct" w:w="14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资产发现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</w:tr>
      <w:tr>
        <w:trPr>
          <w:cantSplit/>
        </w:trPr>
        <w:tc>
          <w:tcPr>
            <w:tcW w:type="pct" w:w="14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合规检查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</w:tr>
      <w:tr>
        <w:trPr>
          <w:cantSplit/>
        </w:trPr>
        <w:tc>
          <w:tcPr>
            <w:tcW w:type="pct" w:w="14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动态路由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</w:tr>
      <w:tr>
        <w:trPr>
          <w:cantSplit/>
        </w:trPr>
        <w:tc>
          <w:tcPr>
            <w:tcW w:type="pct" w:w="14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LLM集成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部分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部分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✓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✗</w:t>
            </w:r>
          </w:p>
        </w:tc>
      </w:tr>
      <w:tr>
        <w:trPr>
          <w:cantSplit/>
        </w:trPr>
        <w:tc>
          <w:tcPr>
            <w:tcW w:type="pct" w:w="14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CLI管理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(Junos风格)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Web为主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Web为主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color="auto" w:val="clear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</w:t>
            </w:r>
          </w:p>
        </w:tc>
      </w:tr>
      <w:tr>
        <w:trPr>
          <w:cantSplit/>
        </w:trPr>
        <w:tc>
          <w:tcPr>
            <w:tcW w:type="pct" w:w="14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价格区间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免费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高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高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中高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中低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pct" w:w="8%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免费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五、GateKeeper 竞争力分析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5.1 核心优势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1. 全栈安全覆盖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GateKeeper集成了从网络层(L2-L4)到应用层(L7)的完整安全防护能力，涵盖防火墙、IDS/IPS、WAF、VPN、零信任、SIEM、蜜罐、沙箱等20余项安全功能，功能覆盖度媲美商业UTM产品。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2. AI原生架构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系统内置14个AI引擎模块，从设计之初就融入AI能力，而非后期附加。支持异常检测、流量预测、UEBA行为分析、攻击链分析、LLM集成等前沿AI安全能力，在开源方案中独一无二。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3. ISO镜像部署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提供完整的Debian ISO镜像，支持一键安装部署，降低了部署门槛。这一特性在开源安全方案中极为罕见，使得GateKeeper可以像商业设备一样快速上线。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4. Junos风格CLI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提供专业级Junos风格命令行界面，支持自动补全、语法高亮和历史记录，满足网络工程师的使用习惯，降低了学习和迁移成本。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5. 开源潜力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作为开源项目，GateKeeper具有透明度高、可定制性强的天然优势，适合安全研究、教育培训和定制化开发场景。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6. 中国市场适配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系统设计考虑了国内合规需求（等保2.0），支持国密算法接口，提供中文界面和文档，在国内市场具有天然适配优势。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5.2 差距与不足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1. 缺乏硬件加速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与Fortinet的ASIC芯片、Palo Alto的SPU处理器相比，GateKeeper纯软件架构在高吞吐量场景下性能存在明显差距，无法满足大型企业核心网络的需求。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2. 缺乏云/SASE架构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主流厂商均已布局SASE（安全访问服务边缘）和云原生安全架构，GateKeeper目前仅支持本地部署，缺乏云化能力和边缘计算支持。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3. 缺乏企业级支持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没有专业的技术支持团队、SLA保障和售后服务体系，这在企业级采购中是重要的决策因素。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4. SQLite数据库限制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当前使用SQLite作为数据库，在并发性能、数据规模和集群部署方面存在瓶颈，不适合大规模生产环境。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5. 缺乏商业威胁情报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没有集成FortiGuard、ThreatCloud等商业威胁情报源，威胁检测的时效性和准确性依赖于开源情报和自建能力。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6. 缺乏第三方认证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未通过ICSA Labs、NSS Labs、VB100等国际安全认证，在安全有效性和可靠性方面缺乏权威背书。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5.3 差异化定位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GateKeeper的差异化定位为：AI原生、ISO可部署的全栈开源安全平台，主要面向以下场景：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中小企业(SMB)安全网关：提供商业级安全功能，零许可成本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教育培训机构：网络安全教学实验平台，完整的代码可读性和可修改性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安全研究实验室：AI安全研究、攻防对抗实验的理想平台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国内合规需求场景：等保2.0合规建设，国密算法支持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边缘计算/IoT网关：轻量级部署，支持ISO镜像快速上线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六、改进建议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6.1 短期改进（3-6个月）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PostgreSQL数据库支持：替换SQLite，提升并发性能和数据规模上限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CI/CD流水线建设：建立自动化测试、构建和部署流程，提升代码质量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API文档完善：补充完整的RESTful API文档和使用示例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基础性能测试：建立性能基准测试体系，量化系统吞吐量和延迟指标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6.2 中期改进（6-12个月）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云部署支持：容器化(Docker/K8s)部署方案，支持公有云和私有云环境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SASE架构演进：引入云原生安全能力，支持远程办公和边缘安全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商业威胁情报集成：接入MISP、AlienVault OTX等威胁情报平台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第三方安全认证：启动等保2.0认证和CNCERT安全测试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6.3 长期规划（12个月以上）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硬件 appliance：开发专用安全设备，集成网络加速芯片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ASIC/FPGA加速：自研或合作开发硬件加速方案，提升处理性能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托管SOC服务：建立安全运营中心，提供托管安全服务(MSS)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国际化：多语言支持、国际合规认证、海外市场拓展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七、结论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GateKeeper作为一款AI原生的开源安全网络防御系统，在功能覆盖度和AI能力方面已经达到了令人瞩目的水平。系统集成了33个Blueprint、31个安全模块、14个AI模块和12个网络模块，提供了从网络边界防护到AI威胁分析的完整安全能力栈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与市场主流竞品相比，GateKeeper在功能丰富度上已经接近商业UTM产品，在AI原生架构和开源透明度方面甚至超越了部分商业方案。其独特的ISO镜像部署能力和Junos风格CLI管理界面，进一步降低了部署和使用门槛。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然而，GateKeeper在硬件加速、云化架构、企业级支持和安全认证等方面仍存在明显差距，这些差距限制了其在大型企业核心网络中的应用。通过本报告提出的分阶段改进建议，GateKeeper有望在未来12-18个月内逐步缩小与商业产品的差距，成为开源安全领域最具竞争力的全栈安全平台之一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000000"/>
          <w:sz w:val="22"/>
          <w:szCs w:val="22"/>
        </w:rPr>
        <w:t xml:space="preserve">综合评估，GateKeeper目前最适合的目标市场为中小企业安全网关、教育培训平台和安全研究实验室，在这些场景中，其零成本、全功能、AI原生和ISO可部署的特性具有显著的竞争优势。</w:t>
      </w:r>
    </w:p>
    <w:sectPr>
      <w:headerReference w:type="default" r:id="rId10"/>
      <w:footerReference w:type="default" r:id="rId8"/>
      <w:pgSz w:w="11906" w:h="16838" w:orient="portrait"/>
      <w:pgMar w:top="1417" w:right="1133" w:bottom="1417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—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GateKeeper 系统可用性评估与竞品对比分析报告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Microsoft YaHei" w:cs="Microsoft YaHei" w:eastAsia="Microsoft YaHei" w:hAnsi="Microsoft YaHei"/>
      <w:b/>
      <w:bCs/>
      <w:color w:val="1F4E79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2026-05-14T18:24:31.172Z</dcterms:created>
  <dcterms:modified xsi:type="dcterms:W3CDTF">2026-05-14T18:24:31.174Z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