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1AA908" w14:textId="35A7A8E2" w:rsidR="0005202B" w:rsidRDefault="0005202B"/>
    <w:p w14:paraId="7C06BCF1" w14:textId="298B5766" w:rsidR="00C53D30" w:rsidRDefault="00C53D30" w:rsidP="00C53D30"/>
    <w:p w14:paraId="161901CA" w14:textId="77777777" w:rsidR="00C53D30" w:rsidRDefault="00C53D30" w:rsidP="00C53D30">
      <w:pPr>
        <w:jc w:val="both"/>
        <w:rPr>
          <w:rFonts w:ascii="Times New Roman" w:hAnsi="Times New Roman" w:cs="Times New Roman"/>
        </w:rPr>
      </w:pPr>
      <w:r>
        <w:tab/>
      </w:r>
      <w:r>
        <w:rPr>
          <w:rFonts w:ascii="Times New Roman" w:hAnsi="Times New Roman" w:cs="Times New Roman"/>
          <w:b/>
        </w:rPr>
        <w:t>I have read the foregoing information, or it has been read to me. I have had the opportunity to ask questions about it and any question I have been asked has been answered to my satisfaction. I consent voluntarily to be a participant in this study</w:t>
      </w:r>
      <w:r>
        <w:rPr>
          <w:rFonts w:ascii="Times New Roman" w:hAnsi="Times New Roman" w:cs="Times New Roman"/>
        </w:rPr>
        <w:t>.</w:t>
      </w:r>
    </w:p>
    <w:p w14:paraId="586671CE" w14:textId="77777777" w:rsidR="00C53D30" w:rsidRDefault="00C53D30" w:rsidP="00C53D30">
      <w:pPr>
        <w:jc w:val="both"/>
        <w:rPr>
          <w:rFonts w:ascii="Times New Roman" w:hAnsi="Times New Roman" w:cs="Times New Roman"/>
        </w:rPr>
      </w:pPr>
    </w:p>
    <w:p w14:paraId="6D28DA5A" w14:textId="2AF85A29" w:rsidR="00C53D30" w:rsidRDefault="00C53D30" w:rsidP="00C53D30">
      <w:pPr>
        <w:jc w:val="both"/>
        <w:rPr>
          <w:rFonts w:ascii="Times New Roman" w:hAnsi="Times New Roman" w:cs="Times New Roman"/>
          <w:b/>
        </w:rPr>
      </w:pPr>
      <w:r>
        <w:rPr>
          <w:noProof/>
        </w:rPr>
        <mc:AlternateContent>
          <mc:Choice Requires="wps">
            <w:drawing>
              <wp:anchor distT="0" distB="0" distL="114300" distR="114300" simplePos="0" relativeHeight="251658240" behindDoc="0" locked="0" layoutInCell="1" allowOverlap="1" wp14:anchorId="7223AFB6" wp14:editId="27B02140">
                <wp:simplePos x="0" y="0"/>
                <wp:positionH relativeFrom="column">
                  <wp:posOffset>1311910</wp:posOffset>
                </wp:positionH>
                <wp:positionV relativeFrom="paragraph">
                  <wp:posOffset>125730</wp:posOffset>
                </wp:positionV>
                <wp:extent cx="1917700"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191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2CBEAA32" id="Straight Connector 13"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03.3pt,9.9pt" to="254.3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FUvQEAAMMDAAAOAAAAZHJzL2Uyb0RvYy54bWysU8GO0zAQvSPxD5bvNOkisRA13UNXcEFQ&#10;scDd64wbC9tjjU3T/j1jpw0IEEKIixV75r2Z92ayuTt5J45AyWLo5XrVSgFB42DDoZefPr5+9lKK&#10;lFUYlMMAvTxDknfbp082U+zgBkd0A5BgkpC6KfZyzDl2TZP0CF6lFUYIHDRIXmW+0qEZSE3M7l1z&#10;07YvmglpiIQaUuLX+zkot5XfGND5vTEJsnC95N5yPamej+VsthvVHUjF0epLG+ofuvDKBi66UN2r&#10;rMRXsr9QeasJE5q80ugbNMZqqBpYzbr9Sc3DqCJULWxOiotN6f/R6nfHPQk78OyeSxGU5xk9ZFL2&#10;MGaxwxDYQSTBQXZqiqljwC7s6XJLcU9F9smQF8bZ+JmJqhEsTZyqz+fFZzhloflx/Wp9e9vyOPQ1&#10;1swUhSpSym8AvSgfvXQ2FAtUp45vU+aynHpN4UtpaW6ifuWzg5LswgcwLKsUq+i6ULBzJI6KV2H4&#10;si6CmKtmFoixzi2g9s+gS26BQV2yvwUu2bUihrwAvQ1Iv6uaT9dWzZx/VT1rLbIfcTjXkVQ7eFOq&#10;sstWl1X88V7h3/+97TcAAAD//wMAUEsDBBQABgAIAAAAIQB+Rz312QAAAAkBAAAPAAAAZHJzL2Rv&#10;d25yZXYueG1sTI/BTsMwEETvSPyDtUjcqE2lhBLiVKUS4kzbS2+beEki4nWI3Tb8PYs4wHFnnmZn&#10;yvXsB3WmKfaBLdwvDCjiJrieWwuH/cvdClRMyA6HwGThiyKsq+urEgsXLvxG511qlYRwLNBCl9JY&#10;aB2bjjzGRRiJxXsPk8ck59RqN+FFwv2gl8bk2mPP8qHDkbYdNR+7k7ewf/VmrlO/Jf58MJvjc5bz&#10;MbP29mbePIFKNKc/GH7qS3WopFMdTuyiGiwsTZ4LKsajTBAgMysR6l9BV6X+v6D6BgAA//8DAFBL&#10;AQItABQABgAIAAAAIQC2gziS/gAAAOEBAAATAAAAAAAAAAAAAAAAAAAAAABbQ29udGVudF9UeXBl&#10;c10ueG1sUEsBAi0AFAAGAAgAAAAhADj9If/WAAAAlAEAAAsAAAAAAAAAAAAAAAAALwEAAF9yZWxz&#10;Ly5yZWxzUEsBAi0AFAAGAAgAAAAhAH4xUVS9AQAAwwMAAA4AAAAAAAAAAAAAAAAALgIAAGRycy9l&#10;Mm9Eb2MueG1sUEsBAi0AFAAGAAgAAAAhAH5HPfXZAAAACQEAAA8AAAAAAAAAAAAAAAAAFwQAAGRy&#10;cy9kb3ducmV2LnhtbFBLBQYAAAAABAAEAPMAAAAdBQAAAAA=&#10;" strokecolor="black [3200]" strokeweight=".5pt">
                <v:stroke joinstyle="miter"/>
              </v:line>
            </w:pict>
          </mc:Fallback>
        </mc:AlternateContent>
      </w:r>
      <w:r>
        <w:rPr>
          <w:rFonts w:ascii="Times New Roman" w:hAnsi="Times New Roman" w:cs="Times New Roman"/>
          <w:b/>
        </w:rPr>
        <w:t>Name of Participant:</w:t>
      </w:r>
    </w:p>
    <w:p w14:paraId="534DABD3" w14:textId="0DCC562F" w:rsidR="00C53D30" w:rsidRDefault="00C53D30" w:rsidP="00C53D30">
      <w:pPr>
        <w:jc w:val="both"/>
        <w:rPr>
          <w:rFonts w:ascii="Times New Roman" w:hAnsi="Times New Roman" w:cs="Times New Roman"/>
          <w:b/>
        </w:rPr>
      </w:pPr>
      <w:r>
        <w:rPr>
          <w:noProof/>
        </w:rPr>
        <mc:AlternateContent>
          <mc:Choice Requires="wps">
            <w:drawing>
              <wp:anchor distT="0" distB="0" distL="114300" distR="114300" simplePos="0" relativeHeight="251658240" behindDoc="0" locked="0" layoutInCell="1" allowOverlap="1" wp14:anchorId="5E18C0E4" wp14:editId="19FCAED8">
                <wp:simplePos x="0" y="0"/>
                <wp:positionH relativeFrom="column">
                  <wp:posOffset>1533525</wp:posOffset>
                </wp:positionH>
                <wp:positionV relativeFrom="paragraph">
                  <wp:posOffset>144780</wp:posOffset>
                </wp:positionV>
                <wp:extent cx="1917700"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191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9357983" id="Straight Connector 1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20.75pt,11.4pt" to="271.7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suQvQEAAMMDAAAOAAAAZHJzL2Uyb0RvYy54bWysU8GO0zAQvSPxD5bvNOkediFquoeu4IKg&#10;YoG71xk3FrbHGpum/XvGThsQIIQQFyv2zHsz781kc3/yThyBksXQy/WqlQKCxsGGQy8/fXz94qUU&#10;KaswKIcBenmGJO+3z59tptjBDY7oBiDBJCF1U+zlmHPsmibpEbxKK4wQOGiQvMp8pUMzkJqY3bvm&#10;pm1vmwlpiIQaUuLXhzkot5XfGND5vTEJsnC95N5yPameT+VsthvVHUjF0epLG+ofuvDKBi66UD2o&#10;rMRXsr9QeasJE5q80ugbNMZqqBpYzbr9Sc3jqCJULWxOiotN6f/R6nfHPQk78OxupQjK84weMyl7&#10;GLPYYQjsIJLgIDs1xdQxYBf2dLmluKci+2TIC+Ns/MxE1QiWJk7V5/PiM5yy0Py4frW+u2t5HPoa&#10;a2aKQhUp5TeAXpSPXjobigWqU8e3KXNZTr2m8KW0NDdRv/LZQUl24QMYllWKVXRdKNg5EkfFqzB8&#10;WRdBzFUzC8RY5xZQ+2fQJbfAoC7Z3wKX7FoRQ16A3gak31XNp2urZs6/qp61FtlPOJzrSKodvClV&#10;2WWryyr+eK/w7//e9hsAAAD//wMAUEsDBBQABgAIAAAAIQCMmdoa2wAAAAkBAAAPAAAAZHJzL2Rv&#10;d25yZXYueG1sTI9Bb8IwDIXvSPsPkSftBgkdhak0RQxp2nnAhVvaeG1F43RNgO7fz9MO42Y/Pz1/&#10;L9+MrhNXHELrScN8pkAgVd62VGs4Ht6mLyBCNGRN5wk1fGOATfEwyU1m/Y0+8LqPteAQCpnR0MTY&#10;Z1KGqkFnwsz3SHz79IMzkdehlnYwNw53nUyUWkpnWuIPjelx12B13l+chsO7U2MZ2x3S10ptT6/p&#10;kk6p1k+P43YNIuIY/83wi8/oUDBT6S9kg+g0JIt5ylYeEq7AhnTxzEL5J8gil/cNih8AAAD//wMA&#10;UEsBAi0AFAAGAAgAAAAhALaDOJL+AAAA4QEAABMAAAAAAAAAAAAAAAAAAAAAAFtDb250ZW50X1R5&#10;cGVzXS54bWxQSwECLQAUAAYACAAAACEAOP0h/9YAAACUAQAACwAAAAAAAAAAAAAAAAAvAQAAX3Jl&#10;bHMvLnJlbHNQSwECLQAUAAYACAAAACEAxbbLkL0BAADDAwAADgAAAAAAAAAAAAAAAAAuAgAAZHJz&#10;L2Uyb0RvYy54bWxQSwECLQAUAAYACAAAACEAjJnaGtsAAAAJAQAADwAAAAAAAAAAAAAAAAAXBAAA&#10;ZHJzL2Rvd25yZXYueG1sUEsFBgAAAAAEAAQA8wAAAB8FAAAAAA==&#10;" strokecolor="black [3200]" strokeweight=".5pt">
                <v:stroke joinstyle="miter"/>
              </v:line>
            </w:pict>
          </mc:Fallback>
        </mc:AlternateContent>
      </w:r>
      <w:r>
        <w:rPr>
          <w:rFonts w:ascii="Times New Roman" w:hAnsi="Times New Roman" w:cs="Times New Roman"/>
          <w:b/>
        </w:rPr>
        <w:t>Signature of Participant:</w:t>
      </w:r>
      <w:r>
        <w:rPr>
          <w:rFonts w:ascii="Times New Roman" w:hAnsi="Times New Roman" w:cs="Times New Roman"/>
          <w:b/>
          <w:noProof/>
        </w:rPr>
        <w:t xml:space="preserve"> </w:t>
      </w:r>
    </w:p>
    <w:p w14:paraId="65C5A4AD" w14:textId="13889DEF" w:rsidR="00C53D30" w:rsidRDefault="00C53D30" w:rsidP="00C53D30">
      <w:pPr>
        <w:spacing w:after="0"/>
        <w:jc w:val="both"/>
        <w:rPr>
          <w:rFonts w:ascii="Times New Roman" w:hAnsi="Times New Roman" w:cs="Times New Roman"/>
        </w:rPr>
      </w:pPr>
      <w:r>
        <w:rPr>
          <w:noProof/>
        </w:rPr>
        <mc:AlternateContent>
          <mc:Choice Requires="wps">
            <w:drawing>
              <wp:anchor distT="0" distB="0" distL="114300" distR="114300" simplePos="0" relativeHeight="251658240" behindDoc="0" locked="0" layoutInCell="1" allowOverlap="1" wp14:anchorId="76ACDAB1" wp14:editId="5FC7EAD4">
                <wp:simplePos x="0" y="0"/>
                <wp:positionH relativeFrom="column">
                  <wp:posOffset>360680</wp:posOffset>
                </wp:positionH>
                <wp:positionV relativeFrom="paragraph">
                  <wp:posOffset>141605</wp:posOffset>
                </wp:positionV>
                <wp:extent cx="1917700" cy="0"/>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191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81BCC7F" id="Straight Connector 1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8.4pt,11.15pt" to="179.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Sx1vQEAAMMDAAAOAAAAZHJzL2Uyb0RvYy54bWysU01v2zAMvQ/YfxB0X2z30GxGnB5SrJdh&#10;C9atd1WmYmH6AqXFzr8fJSdusQ3DUPQiWCLfI98jvbmZrGFHwKi963izqjkDJ32v3aHj3799fPee&#10;s5iE64XxDjp+gshvtm/fbMbQwpUfvOkBGZG42I6h40NKoa2qKAewIq58AEdB5dGKRFc8VD2Kkdit&#10;qa7q+roaPfYBvYQY6fV2DvJt4VcKZPqiVITETMept1ROLOdjPqvtRrQHFGHQ8tyGeEEXVmhHRReq&#10;W5EE+4n6DyqrJfroVVpJbyuvlJZQNJCapv5Nzf0gAhQtZE4Mi03x9Wjl5+Meme5pdmvOnLA0o/uE&#10;Qh+GxHbeOXLQI6MgOTWG2BJg5/Z4vsWwxyx7UmiZMjo8EFExgqSxqfh8WnyGKTFJj82HZr2uaRzy&#10;EqtmikwVMKY78Jblj44b7bIFohXHTzFRWUq9pNAltzQ3Ub7SyUBONu4rKJKVixV0WSjYGWRHQavQ&#10;/2iyIOIqmRmitDELqP436JybYVCW7H+BS3ap6F1agFY7j3+rmqZLq2rOv6ietWbZj74/lZEUO2hT&#10;irLzVudVfH4v8Kd/b/sLAAD//wMAUEsDBBQABgAIAAAAIQAQEwXs2gAAAAgBAAAPAAAAZHJzL2Rv&#10;d25yZXYueG1sTI/BbsIwEETvlfgHa5F6K3aDkqIQBwFS1XOhF25OvCRR43WIDaR/3616aI8zs5p5&#10;W2wm14sbjqHzpOF5oUAg1d521Gj4OL4+rUCEaMia3hNq+MIAm3L2UJjc+ju94+0QG8ElFHKjoY1x&#10;yKUMdYvOhIUfkDg7+9GZyHJspB3NnctdLxOlMulMR7zQmgH3Ldafh6vTcHxzaqpit0e6vKjtaZdm&#10;dEq1fpxP2zWIiFP8O4YffEaHkpkqfyUbRK8hzZg8akiSJQjOl+mKjerXkGUh/z9QfgMAAP//AwBQ&#10;SwECLQAUAAYACAAAACEAtoM4kv4AAADhAQAAEwAAAAAAAAAAAAAAAAAAAAAAW0NvbnRlbnRfVHlw&#10;ZXNdLnhtbFBLAQItABQABgAIAAAAIQA4/SH/1gAAAJQBAAALAAAAAAAAAAAAAAAAAC8BAABfcmVs&#10;cy8ucmVsc1BLAQItABQABgAIAAAAIQDIYSx1vQEAAMMDAAAOAAAAAAAAAAAAAAAAAC4CAABkcnMv&#10;ZTJvRG9jLnhtbFBLAQItABQABgAIAAAAIQAQEwXs2gAAAAgBAAAPAAAAAAAAAAAAAAAAABcEAABk&#10;cnMvZG93bnJldi54bWxQSwUGAAAAAAQABADzAAAAHgUAAAAA&#10;" strokecolor="black [3200]" strokeweight=".5pt">
                <v:stroke joinstyle="miter"/>
              </v:line>
            </w:pict>
          </mc:Fallback>
        </mc:AlternateContent>
      </w:r>
      <w:r>
        <w:rPr>
          <w:rFonts w:ascii="Times New Roman" w:hAnsi="Times New Roman" w:cs="Times New Roman"/>
          <w:b/>
        </w:rPr>
        <w:t>Date:</w:t>
      </w:r>
      <w:r>
        <w:rPr>
          <w:rFonts w:ascii="Times New Roman" w:hAnsi="Times New Roman" w:cs="Times New Roman"/>
        </w:rPr>
        <w:t xml:space="preserve"> </w:t>
      </w:r>
    </w:p>
    <w:p w14:paraId="6A4B77AF" w14:textId="77777777" w:rsidR="00C53D30" w:rsidRDefault="00C53D30" w:rsidP="00C53D30">
      <w:pPr>
        <w:spacing w:after="0"/>
        <w:ind w:left="720" w:firstLine="720"/>
        <w:jc w:val="both"/>
        <w:rPr>
          <w:rFonts w:ascii="Times New Roman" w:hAnsi="Times New Roman" w:cs="Times New Roman"/>
        </w:rPr>
      </w:pPr>
      <w:r>
        <w:rPr>
          <w:rFonts w:ascii="Times New Roman" w:hAnsi="Times New Roman" w:cs="Times New Roman"/>
        </w:rPr>
        <w:t>Day/Month/Year</w:t>
      </w:r>
    </w:p>
    <w:p w14:paraId="6C3B518F" w14:textId="77777777" w:rsidR="00C53D30" w:rsidRDefault="00C53D30" w:rsidP="00C53D30">
      <w:pPr>
        <w:spacing w:after="0"/>
        <w:jc w:val="both"/>
        <w:rPr>
          <w:rFonts w:ascii="Times New Roman" w:hAnsi="Times New Roman" w:cs="Times New Roman"/>
        </w:rPr>
      </w:pPr>
    </w:p>
    <w:p w14:paraId="3AB4C4C0" w14:textId="77777777" w:rsidR="00C53D30" w:rsidRDefault="00C53D30" w:rsidP="00C53D30">
      <w:pPr>
        <w:spacing w:after="0"/>
        <w:jc w:val="both"/>
        <w:rPr>
          <w:rFonts w:ascii="Times New Roman" w:hAnsi="Times New Roman" w:cs="Times New Roman"/>
          <w:b/>
        </w:rPr>
      </w:pPr>
      <w:r>
        <w:rPr>
          <w:rFonts w:ascii="Times New Roman" w:hAnsi="Times New Roman" w:cs="Times New Roman"/>
          <w:b/>
        </w:rPr>
        <w:t>Statement by the research/person taking consent</w:t>
      </w:r>
    </w:p>
    <w:p w14:paraId="43ECBF82" w14:textId="77777777" w:rsidR="00C53D30" w:rsidRDefault="00C53D30" w:rsidP="00C53D30">
      <w:pPr>
        <w:spacing w:after="0"/>
        <w:jc w:val="both"/>
        <w:rPr>
          <w:rFonts w:ascii="Times New Roman" w:hAnsi="Times New Roman" w:cs="Times New Roman"/>
          <w:b/>
        </w:rPr>
      </w:pPr>
    </w:p>
    <w:p w14:paraId="6C7BBC2F" w14:textId="77777777" w:rsidR="00C53D30" w:rsidRDefault="00C53D30" w:rsidP="00C53D30">
      <w:pPr>
        <w:spacing w:after="0"/>
        <w:jc w:val="both"/>
        <w:rPr>
          <w:rFonts w:ascii="Times New Roman" w:hAnsi="Times New Roman" w:cs="Times New Roman"/>
          <w:b/>
        </w:rPr>
      </w:pPr>
      <w:r>
        <w:rPr>
          <w:rFonts w:ascii="Times New Roman" w:hAnsi="Times New Roman" w:cs="Times New Roman"/>
          <w:b/>
        </w:rPr>
        <w:t>I have accurately read out the information sheet to the potential participant, and to the best of my ability made sure that the participant understands the following will be done:</w:t>
      </w:r>
    </w:p>
    <w:p w14:paraId="61EF4EBC" w14:textId="77777777" w:rsidR="00C53D30" w:rsidRDefault="00C53D30" w:rsidP="00C53D30">
      <w:pPr>
        <w:spacing w:after="0"/>
        <w:jc w:val="both"/>
        <w:rPr>
          <w:rFonts w:ascii="Times New Roman" w:hAnsi="Times New Roman" w:cs="Times New Roman"/>
          <w:b/>
        </w:rPr>
      </w:pPr>
    </w:p>
    <w:p w14:paraId="34AC5F49" w14:textId="77777777" w:rsidR="00C53D30" w:rsidRDefault="00C53D30" w:rsidP="00C53D30">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b/>
        </w:rPr>
        <w:t>Answer survey questions</w:t>
      </w:r>
    </w:p>
    <w:p w14:paraId="53D036F4" w14:textId="77777777" w:rsidR="00C53D30" w:rsidRDefault="00C53D30" w:rsidP="00C53D30">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b/>
        </w:rPr>
        <w:t>No compensation for them</w:t>
      </w:r>
    </w:p>
    <w:p w14:paraId="75D91AC2" w14:textId="77777777" w:rsidR="00C53D30" w:rsidRDefault="00C53D30" w:rsidP="00C53D30">
      <w:pPr>
        <w:pStyle w:val="ListParagraph"/>
        <w:numPr>
          <w:ilvl w:val="0"/>
          <w:numId w:val="1"/>
        </w:numPr>
        <w:spacing w:after="0" w:line="276" w:lineRule="auto"/>
        <w:jc w:val="both"/>
        <w:rPr>
          <w:rFonts w:ascii="Times New Roman" w:hAnsi="Times New Roman" w:cs="Times New Roman"/>
          <w:b/>
        </w:rPr>
      </w:pPr>
      <w:r>
        <w:rPr>
          <w:rFonts w:ascii="Times New Roman" w:hAnsi="Times New Roman" w:cs="Times New Roman"/>
          <w:b/>
        </w:rPr>
        <w:t>Help us to improve our system</w:t>
      </w:r>
    </w:p>
    <w:p w14:paraId="24E488CD" w14:textId="77777777" w:rsidR="00C53D30" w:rsidRDefault="00C53D30" w:rsidP="00C53D30">
      <w:pPr>
        <w:spacing w:after="0"/>
        <w:jc w:val="both"/>
        <w:rPr>
          <w:rFonts w:ascii="Times New Roman" w:hAnsi="Times New Roman" w:cs="Times New Roman"/>
          <w:b/>
        </w:rPr>
      </w:pPr>
    </w:p>
    <w:p w14:paraId="6E60F1EB" w14:textId="77777777" w:rsidR="00C53D30" w:rsidRDefault="00C53D30" w:rsidP="00C53D30">
      <w:pPr>
        <w:spacing w:after="0"/>
        <w:jc w:val="both"/>
        <w:rPr>
          <w:rFonts w:ascii="Times New Roman" w:hAnsi="Times New Roman" w:cs="Times New Roman"/>
          <w:b/>
        </w:rPr>
      </w:pPr>
      <w:r>
        <w:rPr>
          <w:rFonts w:ascii="Times New Roman" w:hAnsi="Times New Roman" w:cs="Times New Roman"/>
          <w:b/>
        </w:rPr>
        <w:t>I confirm that the participant was allowed to ask questions about the study, and all the questions asked by the participant have been answered correctly and to the best of my ability. I confirm that the individual has not been coerced into giving consent, and the consent has been given freely and voluntarily.</w:t>
      </w:r>
    </w:p>
    <w:p w14:paraId="182DAF39" w14:textId="77777777" w:rsidR="00C53D30" w:rsidRDefault="00C53D30" w:rsidP="00C53D30">
      <w:pPr>
        <w:spacing w:after="0"/>
        <w:jc w:val="both"/>
        <w:rPr>
          <w:rFonts w:ascii="Times New Roman" w:hAnsi="Times New Roman" w:cs="Times New Roman"/>
          <w:b/>
        </w:rPr>
      </w:pPr>
    </w:p>
    <w:p w14:paraId="2BA7D215" w14:textId="77777777" w:rsidR="00C53D30" w:rsidRDefault="00C53D30" w:rsidP="00C53D30">
      <w:pPr>
        <w:jc w:val="both"/>
        <w:rPr>
          <w:rFonts w:ascii="Times New Roman" w:hAnsi="Times New Roman" w:cs="Times New Roman"/>
          <w:b/>
        </w:rPr>
      </w:pPr>
      <w:r>
        <w:rPr>
          <w:rFonts w:ascii="Times New Roman" w:hAnsi="Times New Roman" w:cs="Times New Roman"/>
          <w:b/>
        </w:rPr>
        <w:t>A copy of this ICF has been provided to the participant.</w:t>
      </w:r>
    </w:p>
    <w:p w14:paraId="60334831" w14:textId="10344579" w:rsidR="00C53D30" w:rsidRDefault="00C53D30" w:rsidP="00C53D30">
      <w:pPr>
        <w:jc w:val="both"/>
        <w:rPr>
          <w:rFonts w:ascii="Times New Roman" w:hAnsi="Times New Roman" w:cs="Times New Roman"/>
          <w:b/>
        </w:rPr>
      </w:pPr>
      <w:r>
        <w:rPr>
          <w:noProof/>
        </w:rPr>
        <mc:AlternateContent>
          <mc:Choice Requires="wps">
            <w:drawing>
              <wp:anchor distT="0" distB="0" distL="114300" distR="114300" simplePos="0" relativeHeight="251658240" behindDoc="0" locked="0" layoutInCell="1" allowOverlap="1" wp14:anchorId="604EBFC5" wp14:editId="05D9D104">
                <wp:simplePos x="0" y="0"/>
                <wp:positionH relativeFrom="column">
                  <wp:posOffset>3241675</wp:posOffset>
                </wp:positionH>
                <wp:positionV relativeFrom="paragraph">
                  <wp:posOffset>137160</wp:posOffset>
                </wp:positionV>
                <wp:extent cx="1917700"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191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5493DAB" id="Straight Connector 18"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55.25pt,10.8pt" to="406.2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LjvAEAAMMDAAAOAAAAZHJzL2Uyb0RvYy54bWysU8GO0zAQvSPxD1buNMkeWIia7qEruCCo&#10;WNi71xk3FrbHGpsm/XvGThsQIIQQFyv2zHsz781kezc7K05A0aDvq3bTVAK8wsH4Y199/vTmxatK&#10;xCT9IC166KszxOpu9/zZdgod3OCIdgASTOJjN4W+GlMKXV1HNYKTcYMBPAc1kpOJr3SsB5ITsztb&#10;3zTNy3pCGgKhghj59X4JVrvCrzWo9EHrCEnYvuLeUjmpnE/5rHdb2R1JhtGoSxvyH7pw0nguulLd&#10;yyTFVzK/UDmjCCPqtFHoatTaKCgaWE3b/KTmYZQBihY2J4bVpvj/aNX704GEGXh2PCkvHc/oIZE0&#10;xzGJPXrPDiIJDrJTU4gdA/b+QJdbDAfKsmdNTmhrwiMTFSNYmpiLz+fVZ5iTUPzYvm5vbxseh7rG&#10;6oUiUwWK6S2gE/mjr6zx2QLZydO7mLgsp15T+JJbWpooX+lsISdb/xE0y8rFCrosFOwtiZPkVRi+&#10;tFkQc5XMDNHG2hXU/Bl0yc0wKEv2t8A1u1REn1agMx7pd1XTfG1VL/lX1YvWLPsJh3MZSbGDN6Uo&#10;u2x1XsUf7wX+/d/bfQMAAP//AwBQSwMEFAAGAAgAAAAhAAthUD/aAAAACQEAAA8AAABkcnMvZG93&#10;bnJldi54bWxMj8FOwzAMhu9IvENkJG4saaWWqWs6bZMQZzYuu6WN11ZrnK7JtvL2GHGAo39/+v25&#10;XM9uEDecQu9JQ7JQIJAab3tqNXwe3l6WIEI0ZM3gCTV8YYB19fhQmsL6O33gbR9bwSUUCqOhi3Es&#10;pAxNh86EhR+ReHfykzORx6mVdjJ3LneDTJXKpTM98YXOjLjrsDnvr07D4d2puY79DunyqjbHbZbT&#10;MdP6+WnerEBEnOMfDD/6rA4VO9X+SjaIQUOWqIxRDWmSg2BgmaQc1L+BrEr5/4PqGwAA//8DAFBL&#10;AQItABQABgAIAAAAIQC2gziS/gAAAOEBAAATAAAAAAAAAAAAAAAAAAAAAABbQ29udGVudF9UeXBl&#10;c10ueG1sUEsBAi0AFAAGAAgAAAAhADj9If/WAAAAlAEAAAsAAAAAAAAAAAAAAAAALwEAAF9yZWxz&#10;Ly5yZWxzUEsBAi0AFAAGAAgAAAAhAETv8uO8AQAAwwMAAA4AAAAAAAAAAAAAAAAALgIAAGRycy9l&#10;Mm9Eb2MueG1sUEsBAi0AFAAGAAgAAAAhAAthUD/aAAAACQEAAA8AAAAAAAAAAAAAAAAAFgQAAGRy&#10;cy9kb3ducmV2LnhtbFBLBQYAAAAABAAEAPMAAAAdBQAAAAA=&#10;" strokecolor="black [3200]" strokeweight=".5pt">
                <v:stroke joinstyle="miter"/>
              </v:line>
            </w:pict>
          </mc:Fallback>
        </mc:AlternateContent>
      </w:r>
      <w:r>
        <w:rPr>
          <w:rFonts w:ascii="Times New Roman" w:hAnsi="Times New Roman" w:cs="Times New Roman"/>
          <w:b/>
        </w:rPr>
        <w:t xml:space="preserve">Print name of the research/person taking the consent: </w:t>
      </w:r>
    </w:p>
    <w:p w14:paraId="2A657477" w14:textId="77777777" w:rsidR="00C53D30" w:rsidRDefault="00C53D30" w:rsidP="00C53D30">
      <w:pPr>
        <w:jc w:val="both"/>
        <w:rPr>
          <w:rFonts w:ascii="Times New Roman" w:hAnsi="Times New Roman" w:cs="Times New Roman"/>
          <w:b/>
        </w:rPr>
      </w:pPr>
    </w:p>
    <w:p w14:paraId="1131CBF4" w14:textId="31E4F392" w:rsidR="00C53D30" w:rsidRDefault="00C53D30" w:rsidP="00C53D30">
      <w:pPr>
        <w:jc w:val="both"/>
        <w:rPr>
          <w:rFonts w:ascii="Times New Roman" w:hAnsi="Times New Roman" w:cs="Times New Roman"/>
          <w:b/>
        </w:rPr>
      </w:pPr>
      <w:r>
        <w:rPr>
          <w:noProof/>
        </w:rPr>
        <mc:AlternateContent>
          <mc:Choice Requires="wps">
            <w:drawing>
              <wp:anchor distT="0" distB="0" distL="114300" distR="114300" simplePos="0" relativeHeight="251658240" behindDoc="0" locked="0" layoutInCell="1" allowOverlap="1" wp14:anchorId="481FD1FE" wp14:editId="2DA1C3E5">
                <wp:simplePos x="0" y="0"/>
                <wp:positionH relativeFrom="column">
                  <wp:posOffset>3150870</wp:posOffset>
                </wp:positionH>
                <wp:positionV relativeFrom="paragraph">
                  <wp:posOffset>122555</wp:posOffset>
                </wp:positionV>
                <wp:extent cx="2007235"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00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637185" id="Straight Connector 1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1pt,9.65pt" to="406.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ltAEAALkDAAAOAAAAZHJzL2Uyb0RvYy54bWysU8GOEzEMvSPxD1HudKZ7WMGo0z10tVwQ&#10;VCx8QDbjdKJN4sgJnenf46TtLAKEEOKSieP3bD/bs7mbvRNHoGQx9HK9aqWAoHGw4dDLr18e3ryV&#10;ImUVBuUwQC9PkOTd9vWrzRQ7uMER3QAkOEhI3RR7OeYcu6ZJegSv0gojBHYaJK8ym3RoBlITR/eu&#10;uWnb22ZCGiKhhpT49f7slNsa3xjQ+ZMxCbJwveTacj2pnk/lbLYb1R1IxdHqSxnqH6rwygZOuoS6&#10;V1mJb2R/CeWtJkxo8kqjb9AYq6FqYDXr9ic1j6OKULVwc1Jc2pT+X1j98bgnYQee3TspgvI8o8dM&#10;yh7GLHYYAncQSbCTOzXF1DFhF/Z0sVLcU5E9G/Lly4LEXLt7WroLcxaaH8u4blsegr76mhdipJTf&#10;A3pRLr10NhThqlPHDylzMoZeIWyUQs6p6y2fHBSwC5/BsBhOtq7sukawcySOihdgeF4XGRyrIgvF&#10;WOcWUvtn0gVbaFBX62+JC7pmxJAXorcB6XdZ83wt1ZzxV9VnrUX2Ew6nOojaDt6Pquyyy2UBf7Qr&#10;/eWP234HAAD//wMAUEsDBBQABgAIAAAAIQAqCYus3QAAAAkBAAAPAAAAZHJzL2Rvd25yZXYueG1s&#10;TI/BTsMwEETvSPyDtUjcqNOAojbEqapKCHFBNIW7G7tOwF5HtpOGv2cRh3Lb3RnNvqk2s7Ns0iH2&#10;HgUsFxkwja1XPRoB74enuxWwmCQqaT1qAd86wqa+vqpkqfwZ93pqkmEUgrGUArqUhpLz2Hbaybjw&#10;g0bSTj44mWgNhqsgzxTuLM+zrOBO9kgfOjnoXafbr2Z0AuxLmD7Mzmzj+Lwvms+3U/56mIS4vZm3&#10;j8CSntPFDL/4hA41MR39iCoyK+BhXeRkJWF9D4wMq2VOw/HvwOuK/29Q/wAAAP//AwBQSwECLQAU&#10;AAYACAAAACEAtoM4kv4AAADhAQAAEwAAAAAAAAAAAAAAAAAAAAAAW0NvbnRlbnRfVHlwZXNdLnht&#10;bFBLAQItABQABgAIAAAAIQA4/SH/1gAAAJQBAAALAAAAAAAAAAAAAAAAAC8BAABfcmVscy8ucmVs&#10;c1BLAQItABQABgAIAAAAIQAhKI/ltAEAALkDAAAOAAAAAAAAAAAAAAAAAC4CAABkcnMvZTJvRG9j&#10;LnhtbFBLAQItABQABgAIAAAAIQAqCYus3QAAAAkBAAAPAAAAAAAAAAAAAAAAAA4EAABkcnMvZG93&#10;bnJldi54bWxQSwUGAAAAAAQABADzAAAAGAUAAAAA&#10;" strokecolor="black [3200]" strokeweight=".5pt">
                <v:stroke joinstyle="miter"/>
              </v:line>
            </w:pict>
          </mc:Fallback>
        </mc:AlternateContent>
      </w:r>
      <w:r>
        <w:rPr>
          <w:rFonts w:ascii="Times New Roman" w:hAnsi="Times New Roman" w:cs="Times New Roman"/>
          <w:b/>
        </w:rPr>
        <w:t xml:space="preserve">Signature of the research/person taking the consent: </w:t>
      </w:r>
    </w:p>
    <w:p w14:paraId="3E6A177F" w14:textId="3B7A334D" w:rsidR="00C53D30" w:rsidRDefault="00C53D30" w:rsidP="00C53D30">
      <w:pPr>
        <w:spacing w:after="0"/>
        <w:jc w:val="both"/>
        <w:rPr>
          <w:rFonts w:ascii="Times New Roman" w:hAnsi="Times New Roman" w:cs="Times New Roman"/>
        </w:rPr>
      </w:pPr>
      <w:r>
        <w:rPr>
          <w:noProof/>
        </w:rPr>
        <mc:AlternateContent>
          <mc:Choice Requires="wps">
            <w:drawing>
              <wp:anchor distT="0" distB="0" distL="114300" distR="114300" simplePos="0" relativeHeight="251658240" behindDoc="0" locked="0" layoutInCell="1" allowOverlap="1" wp14:anchorId="07C7C68F" wp14:editId="4D406BF3">
                <wp:simplePos x="0" y="0"/>
                <wp:positionH relativeFrom="column">
                  <wp:posOffset>360680</wp:posOffset>
                </wp:positionH>
                <wp:positionV relativeFrom="paragraph">
                  <wp:posOffset>141605</wp:posOffset>
                </wp:positionV>
                <wp:extent cx="191770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1917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6AABDC64" id="Straight Connector 6"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8.4pt,11.15pt" to="179.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iOvvQEAAMEDAAAOAAAAZHJzL2Uyb0RvYy54bWysU8Fu1DAQvSPxD5bvbJIethBttoet6KWC&#10;FQXurmNvrNoea+xusn/P2NkNFSCEUC9WbL/3Zt7zZHMzOcuOCqMB3/FmVXOmvITe+EPHv339+O49&#10;ZzEJ3wsLXnX8pCK/2b59sxlDq65gANsrZCTiYzuGjg8phbaqohyUE3EFQXm61IBOJNrioepRjKTu&#10;bHVV1+tqBOwDglQx0untfMm3RV9rJdNnraNKzHacektlxbI+5rXabkR7QBEGI89tiP/owgnjqegi&#10;dSuSYM9ofpNyRiJE0GklwVWgtZGqeCA3Tf2Lm4dBBFW8UDgxLDHF15OVn457ZKbv+JozLxw90UNC&#10;YQ5DYjvwngIEZOuc0xhiS/Cd3+N5F8Mes+lJo2PamvCdRqDEQMbYVFI+LSmrKTFJh82H5vq6pseQ&#10;l7tqlshSAWO6U+BY/ui4NT4HIFpxvI+JyhL0AqFNbmluonylk1UZbP0XpclULlbYZZzUziI7ChqE&#10;/qnJhkirIDNFG2sXUv130hmbaaqM2L8SF3SpCD4tRGc84J+qpunSqp7xF9ez12z7EfpTeZISB81J&#10;cXae6TyIL/eF/vPP2/4AAAD//wMAUEsDBBQABgAIAAAAIQAQEwXs2gAAAAgBAAAPAAAAZHJzL2Rv&#10;d25yZXYueG1sTI/BbsIwEETvlfgHa5F6K3aDkqIQBwFS1XOhF25OvCRR43WIDaR/3616aI8zs5p5&#10;W2wm14sbjqHzpOF5oUAg1d521Gj4OL4+rUCEaMia3hNq+MIAm3L2UJjc+ju94+0QG8ElFHKjoY1x&#10;yKUMdYvOhIUfkDg7+9GZyHJspB3NnctdLxOlMulMR7zQmgH3Ldafh6vTcHxzaqpit0e6vKjtaZdm&#10;dEq1fpxP2zWIiFP8O4YffEaHkpkqfyUbRK8hzZg8akiSJQjOl+mKjerXkGUh/z9QfgMAAP//AwBQ&#10;SwECLQAUAAYACAAAACEAtoM4kv4AAADhAQAAEwAAAAAAAAAAAAAAAAAAAAAAW0NvbnRlbnRfVHlw&#10;ZXNdLnhtbFBLAQItABQABgAIAAAAIQA4/SH/1gAAAJQBAAALAAAAAAAAAAAAAAAAAC8BAABfcmVs&#10;cy8ucmVsc1BLAQItABQABgAIAAAAIQDoFiOvvQEAAMEDAAAOAAAAAAAAAAAAAAAAAC4CAABkcnMv&#10;ZTJvRG9jLnhtbFBLAQItABQABgAIAAAAIQAQEwXs2gAAAAgBAAAPAAAAAAAAAAAAAAAAABcEAABk&#10;cnMvZG93bnJldi54bWxQSwUGAAAAAAQABADzAAAAHgUAAAAA&#10;" strokecolor="black [3200]" strokeweight=".5pt">
                <v:stroke joinstyle="miter"/>
              </v:line>
            </w:pict>
          </mc:Fallback>
        </mc:AlternateContent>
      </w:r>
      <w:r>
        <w:rPr>
          <w:rFonts w:ascii="Times New Roman" w:hAnsi="Times New Roman" w:cs="Times New Roman"/>
          <w:b/>
        </w:rPr>
        <w:t>Date:</w:t>
      </w:r>
      <w:r>
        <w:rPr>
          <w:rFonts w:ascii="Times New Roman" w:hAnsi="Times New Roman" w:cs="Times New Roman"/>
        </w:rPr>
        <w:t xml:space="preserve"> </w:t>
      </w:r>
    </w:p>
    <w:p w14:paraId="07144466" w14:textId="77777777" w:rsidR="00C53D30" w:rsidRDefault="00C53D30" w:rsidP="00C53D30">
      <w:pPr>
        <w:spacing w:after="0"/>
        <w:ind w:left="720" w:firstLine="720"/>
        <w:jc w:val="both"/>
        <w:rPr>
          <w:rFonts w:ascii="Times New Roman" w:hAnsi="Times New Roman" w:cs="Times New Roman"/>
        </w:rPr>
      </w:pPr>
      <w:r>
        <w:rPr>
          <w:rFonts w:ascii="Times New Roman" w:hAnsi="Times New Roman" w:cs="Times New Roman"/>
        </w:rPr>
        <w:t>Day/Month/Year</w:t>
      </w:r>
    </w:p>
    <w:p w14:paraId="2F90A7B1" w14:textId="77777777" w:rsidR="00C53D30" w:rsidRDefault="00C53D30" w:rsidP="00C53D30">
      <w:pPr>
        <w:rPr>
          <w:rFonts w:ascii="Times New Roman" w:hAnsi="Times New Roman" w:cs="Times New Roman"/>
          <w:b/>
          <w:szCs w:val="24"/>
        </w:rPr>
      </w:pPr>
      <w:r>
        <w:rPr>
          <w:rFonts w:ascii="Times New Roman" w:hAnsi="Times New Roman" w:cs="Times New Roman"/>
          <w:b/>
          <w:szCs w:val="24"/>
        </w:rPr>
        <w:br w:type="page"/>
      </w:r>
    </w:p>
    <w:p w14:paraId="61A4A29E" w14:textId="5B7DF256" w:rsidR="00C53D30" w:rsidRPr="00C53D30" w:rsidRDefault="00C53D30" w:rsidP="00C53D30">
      <w:pPr>
        <w:tabs>
          <w:tab w:val="left" w:pos="5280"/>
        </w:tabs>
      </w:pPr>
    </w:p>
    <w:sectPr w:rsidR="00C53D30" w:rsidRPr="00C53D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D768BF"/>
    <w:multiLevelType w:val="hybridMultilevel"/>
    <w:tmpl w:val="D85E0A80"/>
    <w:lvl w:ilvl="0" w:tplc="79E48A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30"/>
    <w:rsid w:val="0005202B"/>
    <w:rsid w:val="00C53D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A58C"/>
  <w15:chartTrackingRefBased/>
  <w15:docId w15:val="{AA0055CC-25A7-4BDF-B868-9A995667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3D30"/>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3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270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170</Words>
  <Characters>974</Characters>
  <Application>Microsoft Office Word</Application>
  <DocSecurity>0</DocSecurity>
  <Lines>8</Lines>
  <Paragraphs>2</Paragraphs>
  <ScaleCrop>false</ScaleCrop>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Pangan</dc:creator>
  <cp:keywords/>
  <dc:description/>
  <cp:lastModifiedBy>Aaron Pangan</cp:lastModifiedBy>
  <cp:revision>1</cp:revision>
  <dcterms:created xsi:type="dcterms:W3CDTF">2020-12-02T07:44:00Z</dcterms:created>
  <dcterms:modified xsi:type="dcterms:W3CDTF">2020-12-02T07:44:00Z</dcterms:modified>
</cp:coreProperties>
</file>