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339ADBE" wp14:paraId="44FF699D" wp14:textId="141A0A5C">
      <w:pPr>
        <w:jc w:val="center"/>
        <w:rPr>
          <w:b w:val="1"/>
          <w:bCs w:val="1"/>
          <w:sz w:val="32"/>
          <w:szCs w:val="32"/>
        </w:rPr>
      </w:pPr>
      <w:r w:rsidRPr="0339ADBE" w:rsidR="7C12E961">
        <w:rPr>
          <w:b w:val="1"/>
          <w:bCs w:val="1"/>
          <w:sz w:val="32"/>
          <w:szCs w:val="32"/>
        </w:rPr>
        <w:t>Movie Rental Database</w:t>
      </w:r>
    </w:p>
    <w:p xmlns:wp14="http://schemas.microsoft.com/office/word/2010/wordml" w:rsidP="0339ADBE" wp14:paraId="2D316732" wp14:textId="17BCDE05">
      <w:pPr>
        <w:pStyle w:val="Normal"/>
      </w:pPr>
      <w:r w:rsidR="7C12E961">
        <w:rPr/>
        <w:t>Introduction:</w:t>
      </w:r>
    </w:p>
    <w:p xmlns:wp14="http://schemas.microsoft.com/office/word/2010/wordml" w:rsidP="0339ADBE" wp14:paraId="364EA8FB" wp14:textId="01F8535F">
      <w:pPr>
        <w:pStyle w:val="Normal"/>
      </w:pPr>
      <w:r w:rsidR="7C12E961">
        <w:rPr/>
        <w:t>The Movie Rental Database serves as a robust and structured information management system designed to facilitate the operations of a movie rental service. This database is meticulously crafted to organize and store essential details related to movies, customer information, rental transactions, user accounts, and payment records. With an aim to streamline the processes of a movie rental business, the database provides a comprehensive framework that ensures data integrity, efficient retrieval, and scalability.</w:t>
      </w:r>
    </w:p>
    <w:p xmlns:wp14="http://schemas.microsoft.com/office/word/2010/wordml" w:rsidP="0339ADBE" wp14:paraId="2C078E63" wp14:textId="4AB74A38">
      <w:pPr>
        <w:pStyle w:val="Normal"/>
      </w:pPr>
    </w:p>
    <w:p w:rsidR="5BEDF039" w:rsidP="0339ADBE" w:rsidRDefault="5BEDF039" w14:paraId="1AF55217" w14:textId="7807D7A8">
      <w:pPr>
        <w:pStyle w:val="Normal"/>
      </w:pPr>
      <w:r w:rsidR="5BEDF039">
        <w:rPr/>
        <w:t xml:space="preserve">ER Diagram </w:t>
      </w:r>
    </w:p>
    <w:p w:rsidR="5BEDF039" w:rsidP="0339ADBE" w:rsidRDefault="5BEDF039" w14:paraId="63C91535" w14:textId="207B497E">
      <w:pPr>
        <w:pStyle w:val="Normal"/>
        <w:jc w:val="center"/>
      </w:pPr>
      <w:r w:rsidR="5BEDF039">
        <w:drawing>
          <wp:inline wp14:editId="686746D6" wp14:anchorId="100C589A">
            <wp:extent cx="4572000" cy="3924300"/>
            <wp:effectExtent l="0" t="0" r="0" b="0"/>
            <wp:docPr id="1902023522" name="" title=""/>
            <wp:cNvGraphicFramePr>
              <a:graphicFrameLocks noChangeAspect="1"/>
            </wp:cNvGraphicFramePr>
            <a:graphic>
              <a:graphicData uri="http://schemas.openxmlformats.org/drawingml/2006/picture">
                <pic:pic>
                  <pic:nvPicPr>
                    <pic:cNvPr id="0" name=""/>
                    <pic:cNvPicPr/>
                  </pic:nvPicPr>
                  <pic:blipFill>
                    <a:blip r:embed="R31f61e63568642b6">
                      <a:extLst>
                        <a:ext xmlns:a="http://schemas.openxmlformats.org/drawingml/2006/main" uri="{28A0092B-C50C-407E-A947-70E740481C1C}">
                          <a14:useLocalDpi val="0"/>
                        </a:ext>
                      </a:extLst>
                    </a:blip>
                    <a:stretch>
                      <a:fillRect/>
                    </a:stretch>
                  </pic:blipFill>
                  <pic:spPr>
                    <a:xfrm>
                      <a:off x="0" y="0"/>
                      <a:ext cx="4572000" cy="3924300"/>
                    </a:xfrm>
                    <a:prstGeom prst="rect">
                      <a:avLst/>
                    </a:prstGeom>
                  </pic:spPr>
                </pic:pic>
              </a:graphicData>
            </a:graphic>
          </wp:inline>
        </w:drawing>
      </w:r>
    </w:p>
    <w:p w:rsidR="0339ADBE" w:rsidP="0339ADBE" w:rsidRDefault="0339ADBE" w14:paraId="27869FA6" w14:textId="6B04BF8C">
      <w:pPr>
        <w:pStyle w:val="Normal"/>
        <w:jc w:val="center"/>
      </w:pPr>
    </w:p>
    <w:p w:rsidR="7DD85A8B" w:rsidP="0339ADBE" w:rsidRDefault="7DD85A8B" w14:paraId="32841388" w14:textId="5626B9CA">
      <w:pPr>
        <w:pStyle w:val="Normal"/>
        <w:jc w:val="left"/>
        <w:rPr>
          <w:b w:val="1"/>
          <w:bCs w:val="1"/>
          <w:sz w:val="28"/>
          <w:szCs w:val="28"/>
        </w:rPr>
      </w:pPr>
      <w:r w:rsidRPr="0339ADBE" w:rsidR="7DD85A8B">
        <w:rPr>
          <w:b w:val="1"/>
          <w:bCs w:val="1"/>
          <w:sz w:val="28"/>
          <w:szCs w:val="28"/>
        </w:rPr>
        <w:t>Table Structures</w:t>
      </w:r>
    </w:p>
    <w:p w:rsidR="2BFFD913" w:rsidP="0339ADBE" w:rsidRDefault="2BFFD913" w14:paraId="30AA9DB5" w14:textId="67E46878">
      <w:pPr>
        <w:jc w:val="left"/>
      </w:pPr>
      <w:r w:rsidRPr="0339ADBE" w:rsidR="2BFFD913">
        <w:rPr>
          <w:rFonts w:ascii="system-ui" w:hAnsi="system-ui" w:eastAsia="system-ui" w:cs="system-ui"/>
          <w:b w:val="1"/>
          <w:bCs w:val="1"/>
          <w:i w:val="0"/>
          <w:iCs w:val="0"/>
          <w:caps w:val="0"/>
          <w:smallCaps w:val="0"/>
          <w:noProof w:val="0"/>
          <w:color w:val="374151"/>
          <w:sz w:val="24"/>
          <w:szCs w:val="24"/>
          <w:lang w:val="en-US"/>
        </w:rPr>
        <w:t>Movie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0339ADBE" w:rsidTr="0339ADBE" w14:paraId="408339BC">
        <w:trPr>
          <w:trHeight w:val="300"/>
        </w:trPr>
        <w:tc>
          <w:tcPr>
            <w:tcW w:w="3120" w:type="dxa"/>
            <w:tcBorders>
              <w:top w:val="single" w:color="D9D9E3" w:sz="6"/>
              <w:left w:val="single" w:color="D9D9E3" w:sz="6"/>
              <w:bottom w:val="single" w:color="D9D9E3" w:sz="6"/>
              <w:right w:val="single" w:color="D9D9E3" w:sz="0"/>
            </w:tcBorders>
            <w:tcMar/>
            <w:vAlign w:val="bottom"/>
          </w:tcPr>
          <w:p w:rsidR="0339ADBE" w:rsidP="0339ADBE" w:rsidRDefault="0339ADBE" w14:paraId="10D2E041" w14:textId="66515B10">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MovieID</w:t>
            </w:r>
          </w:p>
        </w:tc>
        <w:tc>
          <w:tcPr>
            <w:tcW w:w="3120" w:type="dxa"/>
            <w:tcBorders>
              <w:top w:val="single" w:color="D9D9E3" w:sz="6"/>
              <w:left w:val="single" w:color="D9D9E3" w:sz="6"/>
              <w:bottom w:val="single" w:color="D9D9E3" w:sz="6"/>
              <w:right w:val="single" w:color="D9D9E3" w:sz="0"/>
            </w:tcBorders>
            <w:tcMar/>
            <w:vAlign w:val="bottom"/>
          </w:tcPr>
          <w:p w:rsidR="0339ADBE" w:rsidP="0339ADBE" w:rsidRDefault="0339ADBE" w14:paraId="570FCCC0" w14:textId="01B69349">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Title (VARCHAR)</w:t>
            </w:r>
          </w:p>
        </w:tc>
        <w:tc>
          <w:tcPr>
            <w:tcW w:w="3120" w:type="dxa"/>
            <w:tcBorders>
              <w:top w:val="single" w:color="D9D9E3" w:sz="6"/>
              <w:left w:val="single" w:color="D9D9E3" w:sz="6"/>
              <w:bottom w:val="single" w:color="D9D9E3" w:sz="6"/>
              <w:right w:val="single" w:color="D9D9E3" w:sz="6"/>
            </w:tcBorders>
            <w:tcMar/>
            <w:vAlign w:val="bottom"/>
          </w:tcPr>
          <w:p w:rsidR="0339ADBE" w:rsidP="0339ADBE" w:rsidRDefault="0339ADBE" w14:paraId="327BD9DC" w14:textId="7B96F470">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ReleaseDate (DATE)</w:t>
            </w:r>
          </w:p>
        </w:tc>
      </w:tr>
      <w:tr w:rsidR="0339ADBE" w:rsidTr="0339ADBE" w14:paraId="36364D23">
        <w:trPr>
          <w:trHeight w:val="300"/>
        </w:trPr>
        <w:tc>
          <w:tcPr>
            <w:tcW w:w="3120" w:type="dxa"/>
            <w:tcBorders>
              <w:top w:val="single" w:color="D9D9E3" w:sz="0"/>
              <w:left w:val="single" w:color="D9D9E3" w:sz="6"/>
              <w:bottom w:val="single" w:color="D9D9E3" w:sz="6"/>
              <w:right w:val="single" w:color="D9D9E3" w:sz="0"/>
            </w:tcBorders>
            <w:tcMar/>
            <w:vAlign w:val="top"/>
          </w:tcPr>
          <w:p w:rsidR="0339ADBE" w:rsidP="0339ADBE" w:rsidRDefault="0339ADBE" w14:paraId="1032DCD0" w14:textId="5554A962">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(PK)</w:t>
            </w:r>
          </w:p>
        </w:tc>
        <w:tc>
          <w:tcPr>
            <w:tcW w:w="3120" w:type="dxa"/>
            <w:tcBorders>
              <w:top w:val="single" w:color="D9D9E3" w:sz="0"/>
              <w:left w:val="single" w:color="D9D9E3" w:sz="6"/>
              <w:bottom w:val="single" w:color="D9D9E3" w:sz="6"/>
              <w:right w:val="single" w:color="D9D9E3" w:sz="0"/>
            </w:tcBorders>
            <w:tcMar/>
            <w:vAlign w:val="top"/>
          </w:tcPr>
          <w:p w:rsidR="0339ADBE" w:rsidP="0339ADBE" w:rsidRDefault="0339ADBE" w14:paraId="6529757B" w14:textId="1B904099">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3120" w:type="dxa"/>
            <w:tcBorders>
              <w:top w:val="single" w:color="D9D9E3" w:sz="0"/>
              <w:left w:val="single" w:color="D9D9E3" w:sz="6"/>
              <w:bottom w:val="single" w:color="D9D9E3" w:sz="6"/>
              <w:right w:val="single" w:color="D9D9E3" w:sz="6"/>
            </w:tcBorders>
            <w:tcMar/>
            <w:vAlign w:val="top"/>
          </w:tcPr>
          <w:p w:rsidR="0339ADBE" w:rsidP="0339ADBE" w:rsidRDefault="0339ADBE" w14:paraId="2606F299" w14:textId="381527BF">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r>
    </w:tbl>
    <w:p w:rsidR="0339ADBE" w:rsidP="0339ADBE" w:rsidRDefault="0339ADBE" w14:paraId="1ED26EF2" w14:textId="37AEDFB1">
      <w:pPr>
        <w:jc w:val="left"/>
        <w:rPr>
          <w:rFonts w:ascii="system-ui" w:hAnsi="system-ui" w:eastAsia="system-ui" w:cs="system-ui"/>
          <w:b w:val="1"/>
          <w:bCs w:val="1"/>
          <w:i w:val="0"/>
          <w:iCs w:val="0"/>
          <w:caps w:val="0"/>
          <w:smallCaps w:val="0"/>
          <w:noProof w:val="0"/>
          <w:color w:val="374151"/>
          <w:sz w:val="24"/>
          <w:szCs w:val="24"/>
          <w:lang w:val="en-US"/>
        </w:rPr>
      </w:pPr>
    </w:p>
    <w:p w:rsidR="0339ADBE" w:rsidP="0339ADBE" w:rsidRDefault="0339ADBE" w14:paraId="71FED09F" w14:textId="6506ED7F">
      <w:pPr>
        <w:jc w:val="left"/>
        <w:rPr>
          <w:rFonts w:ascii="system-ui" w:hAnsi="system-ui" w:eastAsia="system-ui" w:cs="system-ui"/>
          <w:b w:val="1"/>
          <w:bCs w:val="1"/>
          <w:i w:val="0"/>
          <w:iCs w:val="0"/>
          <w:caps w:val="0"/>
          <w:smallCaps w:val="0"/>
          <w:noProof w:val="0"/>
          <w:color w:val="374151"/>
          <w:sz w:val="24"/>
          <w:szCs w:val="24"/>
          <w:lang w:val="en-US"/>
        </w:rPr>
      </w:pPr>
    </w:p>
    <w:p w:rsidR="2BFFD913" w:rsidP="0339ADBE" w:rsidRDefault="2BFFD913" w14:paraId="4324E803" w14:textId="3BC78995">
      <w:pPr>
        <w:jc w:val="left"/>
      </w:pPr>
      <w:r w:rsidRPr="0339ADBE" w:rsidR="2BFFD913">
        <w:rPr>
          <w:rFonts w:ascii="system-ui" w:hAnsi="system-ui" w:eastAsia="system-ui" w:cs="system-ui"/>
          <w:b w:val="1"/>
          <w:bCs w:val="1"/>
          <w:i w:val="0"/>
          <w:iCs w:val="0"/>
          <w:caps w:val="0"/>
          <w:smallCaps w:val="0"/>
          <w:noProof w:val="0"/>
          <w:color w:val="374151"/>
          <w:sz w:val="24"/>
          <w:szCs w:val="24"/>
          <w:lang w:val="en-US"/>
        </w:rPr>
        <w:t>Category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0339ADBE" w:rsidTr="0339ADBE" w14:paraId="64247559">
        <w:trPr>
          <w:trHeight w:val="300"/>
        </w:trPr>
        <w:tc>
          <w:tcPr>
            <w:tcW w:w="4680" w:type="dxa"/>
            <w:tcBorders>
              <w:top w:val="single" w:color="D9D9E3" w:sz="6"/>
              <w:left w:val="single" w:color="D9D9E3" w:sz="6"/>
              <w:bottom w:val="single" w:color="D9D9E3" w:sz="6"/>
              <w:right w:val="single" w:color="D9D9E3" w:sz="0"/>
            </w:tcBorders>
            <w:tcMar/>
            <w:vAlign w:val="bottom"/>
          </w:tcPr>
          <w:p w:rsidR="0339ADBE" w:rsidP="0339ADBE" w:rsidRDefault="0339ADBE" w14:paraId="23AC402B" w14:textId="14399FEA">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CategoryID</w:t>
            </w:r>
          </w:p>
        </w:tc>
        <w:tc>
          <w:tcPr>
            <w:tcW w:w="4680" w:type="dxa"/>
            <w:tcBorders>
              <w:top w:val="single" w:color="D9D9E3" w:sz="6"/>
              <w:left w:val="single" w:color="D9D9E3" w:sz="6"/>
              <w:bottom w:val="single" w:color="D9D9E3" w:sz="6"/>
              <w:right w:val="single" w:color="D9D9E3" w:sz="6"/>
            </w:tcBorders>
            <w:tcMar/>
            <w:vAlign w:val="bottom"/>
          </w:tcPr>
          <w:p w:rsidR="0339ADBE" w:rsidP="0339ADBE" w:rsidRDefault="0339ADBE" w14:paraId="65A7D22E" w14:textId="1E096B52">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CategoryName (VARCHAR)</w:t>
            </w:r>
          </w:p>
        </w:tc>
      </w:tr>
      <w:tr w:rsidR="0339ADBE" w:rsidTr="0339ADBE" w14:paraId="206528FF">
        <w:trPr>
          <w:trHeight w:val="300"/>
        </w:trPr>
        <w:tc>
          <w:tcPr>
            <w:tcW w:w="4680" w:type="dxa"/>
            <w:tcBorders>
              <w:top w:val="single" w:color="D9D9E3" w:sz="0"/>
              <w:left w:val="single" w:color="D9D9E3" w:sz="6"/>
              <w:bottom w:val="single" w:color="D9D9E3" w:sz="6"/>
              <w:right w:val="single" w:color="D9D9E3" w:sz="0"/>
            </w:tcBorders>
            <w:tcMar/>
            <w:vAlign w:val="top"/>
          </w:tcPr>
          <w:p w:rsidR="0339ADBE" w:rsidP="0339ADBE" w:rsidRDefault="0339ADBE" w14:paraId="5936D081" w14:textId="1008A0BE">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(PK)</w:t>
            </w:r>
          </w:p>
        </w:tc>
        <w:tc>
          <w:tcPr>
            <w:tcW w:w="4680" w:type="dxa"/>
            <w:tcBorders>
              <w:top w:val="single" w:color="D9D9E3" w:sz="0"/>
              <w:left w:val="single" w:color="D9D9E3" w:sz="6"/>
              <w:bottom w:val="single" w:color="D9D9E3" w:sz="6"/>
              <w:right w:val="single" w:color="D9D9E3" w:sz="6"/>
            </w:tcBorders>
            <w:tcMar/>
            <w:vAlign w:val="top"/>
          </w:tcPr>
          <w:p w:rsidR="0339ADBE" w:rsidP="0339ADBE" w:rsidRDefault="0339ADBE" w14:paraId="4CCD891B" w14:textId="03A56F23">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r>
    </w:tbl>
    <w:p w:rsidR="0339ADBE" w:rsidP="0339ADBE" w:rsidRDefault="0339ADBE" w14:paraId="33F86A01" w14:textId="3CE579CE">
      <w:pPr>
        <w:jc w:val="left"/>
        <w:rPr>
          <w:rFonts w:ascii="system-ui" w:hAnsi="system-ui" w:eastAsia="system-ui" w:cs="system-ui"/>
          <w:b w:val="1"/>
          <w:bCs w:val="1"/>
          <w:i w:val="0"/>
          <w:iCs w:val="0"/>
          <w:caps w:val="0"/>
          <w:smallCaps w:val="0"/>
          <w:noProof w:val="0"/>
          <w:color w:val="374151"/>
          <w:sz w:val="24"/>
          <w:szCs w:val="24"/>
          <w:lang w:val="en-US"/>
        </w:rPr>
      </w:pPr>
    </w:p>
    <w:p w:rsidR="2BFFD913" w:rsidP="0339ADBE" w:rsidRDefault="2BFFD913" w14:paraId="11A661F9" w14:textId="1692CBB2">
      <w:pPr>
        <w:jc w:val="left"/>
      </w:pPr>
      <w:r w:rsidRPr="0339ADBE" w:rsidR="2BFFD913">
        <w:rPr>
          <w:rFonts w:ascii="system-ui" w:hAnsi="system-ui" w:eastAsia="system-ui" w:cs="system-ui"/>
          <w:b w:val="1"/>
          <w:bCs w:val="1"/>
          <w:i w:val="0"/>
          <w:iCs w:val="0"/>
          <w:caps w:val="0"/>
          <w:smallCaps w:val="0"/>
          <w:noProof w:val="0"/>
          <w:color w:val="374151"/>
          <w:sz w:val="24"/>
          <w:szCs w:val="24"/>
          <w:lang w:val="en-US"/>
        </w:rPr>
        <w:t>MovieCategory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0339ADBE" w:rsidTr="0339ADBE" w14:paraId="10F3338D">
        <w:trPr>
          <w:trHeight w:val="300"/>
        </w:trPr>
        <w:tc>
          <w:tcPr>
            <w:tcW w:w="3120" w:type="dxa"/>
            <w:tcBorders>
              <w:top w:val="single" w:color="D9D9E3" w:sz="6"/>
              <w:left w:val="single" w:color="D9D9E3" w:sz="6"/>
              <w:bottom w:val="single" w:color="D9D9E3" w:sz="6"/>
              <w:right w:val="single" w:color="D9D9E3" w:sz="0"/>
            </w:tcBorders>
            <w:tcMar/>
            <w:vAlign w:val="bottom"/>
          </w:tcPr>
          <w:p w:rsidR="0339ADBE" w:rsidP="0339ADBE" w:rsidRDefault="0339ADBE" w14:paraId="5B7C70F9" w14:textId="29779E3B">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MovieCategoryID</w:t>
            </w:r>
          </w:p>
        </w:tc>
        <w:tc>
          <w:tcPr>
            <w:tcW w:w="3120" w:type="dxa"/>
            <w:tcBorders>
              <w:top w:val="single" w:color="D9D9E3" w:sz="6"/>
              <w:left w:val="single" w:color="D9D9E3" w:sz="6"/>
              <w:bottom w:val="single" w:color="D9D9E3" w:sz="6"/>
              <w:right w:val="single" w:color="D9D9E3" w:sz="0"/>
            </w:tcBorders>
            <w:tcMar/>
            <w:vAlign w:val="bottom"/>
          </w:tcPr>
          <w:p w:rsidR="0339ADBE" w:rsidP="0339ADBE" w:rsidRDefault="0339ADBE" w14:paraId="5E2E627B" w14:textId="4A7C78E9">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MovieID (FK)</w:t>
            </w:r>
          </w:p>
        </w:tc>
        <w:tc>
          <w:tcPr>
            <w:tcW w:w="3120" w:type="dxa"/>
            <w:tcBorders>
              <w:top w:val="single" w:color="D9D9E3" w:sz="6"/>
              <w:left w:val="single" w:color="D9D9E3" w:sz="6"/>
              <w:bottom w:val="single" w:color="D9D9E3" w:sz="6"/>
              <w:right w:val="single" w:color="D9D9E3" w:sz="6"/>
            </w:tcBorders>
            <w:tcMar/>
            <w:vAlign w:val="bottom"/>
          </w:tcPr>
          <w:p w:rsidR="0339ADBE" w:rsidP="0339ADBE" w:rsidRDefault="0339ADBE" w14:paraId="372D1A2B" w14:textId="4ACDA898">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CategoryID (FK)</w:t>
            </w:r>
          </w:p>
        </w:tc>
      </w:tr>
      <w:tr w:rsidR="0339ADBE" w:rsidTr="0339ADBE" w14:paraId="6AA530D9">
        <w:trPr>
          <w:trHeight w:val="300"/>
        </w:trPr>
        <w:tc>
          <w:tcPr>
            <w:tcW w:w="3120" w:type="dxa"/>
            <w:tcBorders>
              <w:top w:val="single" w:color="D9D9E3" w:sz="0"/>
              <w:left w:val="single" w:color="D9D9E3" w:sz="6"/>
              <w:bottom w:val="single" w:color="D9D9E3" w:sz="6"/>
              <w:right w:val="single" w:color="D9D9E3" w:sz="0"/>
            </w:tcBorders>
            <w:tcMar/>
            <w:vAlign w:val="top"/>
          </w:tcPr>
          <w:p w:rsidR="0339ADBE" w:rsidP="0339ADBE" w:rsidRDefault="0339ADBE" w14:paraId="502C2E72" w14:textId="54D276C0">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(PK)</w:t>
            </w:r>
          </w:p>
        </w:tc>
        <w:tc>
          <w:tcPr>
            <w:tcW w:w="3120" w:type="dxa"/>
            <w:tcBorders>
              <w:top w:val="single" w:color="D9D9E3" w:sz="0"/>
              <w:left w:val="single" w:color="D9D9E3" w:sz="6"/>
              <w:bottom w:val="single" w:color="D9D9E3" w:sz="6"/>
              <w:right w:val="single" w:color="D9D9E3" w:sz="0"/>
            </w:tcBorders>
            <w:tcMar/>
            <w:vAlign w:val="top"/>
          </w:tcPr>
          <w:p w:rsidR="0339ADBE" w:rsidP="0339ADBE" w:rsidRDefault="0339ADBE" w14:paraId="20CF096D" w14:textId="35DBABA0">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(FK)</w:t>
            </w:r>
          </w:p>
        </w:tc>
        <w:tc>
          <w:tcPr>
            <w:tcW w:w="3120" w:type="dxa"/>
            <w:tcBorders>
              <w:top w:val="single" w:color="D9D9E3" w:sz="0"/>
              <w:left w:val="single" w:color="D9D9E3" w:sz="6"/>
              <w:bottom w:val="single" w:color="D9D9E3" w:sz="6"/>
              <w:right w:val="single" w:color="D9D9E3" w:sz="6"/>
            </w:tcBorders>
            <w:tcMar/>
            <w:vAlign w:val="top"/>
          </w:tcPr>
          <w:p w:rsidR="0339ADBE" w:rsidP="0339ADBE" w:rsidRDefault="0339ADBE" w14:paraId="1AB8D1E1" w14:textId="01B095BA">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(FK)</w:t>
            </w:r>
          </w:p>
        </w:tc>
      </w:tr>
    </w:tbl>
    <w:p w:rsidR="0339ADBE" w:rsidP="0339ADBE" w:rsidRDefault="0339ADBE" w14:paraId="354BA1AD" w14:textId="7A822300">
      <w:pPr>
        <w:jc w:val="left"/>
        <w:rPr>
          <w:rFonts w:ascii="system-ui" w:hAnsi="system-ui" w:eastAsia="system-ui" w:cs="system-ui"/>
          <w:b w:val="1"/>
          <w:bCs w:val="1"/>
          <w:i w:val="0"/>
          <w:iCs w:val="0"/>
          <w:caps w:val="0"/>
          <w:smallCaps w:val="0"/>
          <w:noProof w:val="0"/>
          <w:color w:val="374151"/>
          <w:sz w:val="24"/>
          <w:szCs w:val="24"/>
          <w:lang w:val="en-US"/>
        </w:rPr>
      </w:pPr>
    </w:p>
    <w:p w:rsidR="2BFFD913" w:rsidP="0339ADBE" w:rsidRDefault="2BFFD913" w14:paraId="3A10E44A" w14:textId="61AD3766">
      <w:pPr>
        <w:jc w:val="left"/>
      </w:pPr>
      <w:r w:rsidRPr="0339ADBE" w:rsidR="2BFFD913">
        <w:rPr>
          <w:rFonts w:ascii="system-ui" w:hAnsi="system-ui" w:eastAsia="system-ui" w:cs="system-ui"/>
          <w:b w:val="1"/>
          <w:bCs w:val="1"/>
          <w:i w:val="0"/>
          <w:iCs w:val="0"/>
          <w:caps w:val="0"/>
          <w:smallCaps w:val="0"/>
          <w:noProof w:val="0"/>
          <w:color w:val="374151"/>
          <w:sz w:val="24"/>
          <w:szCs w:val="24"/>
          <w:lang w:val="en-US"/>
        </w:rPr>
        <w:t>Customer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1872"/>
        <w:gridCol w:w="1872"/>
        <w:gridCol w:w="1872"/>
        <w:gridCol w:w="1872"/>
        <w:gridCol w:w="1872"/>
      </w:tblGrid>
      <w:tr w:rsidR="0339ADBE" w:rsidTr="0339ADBE" w14:paraId="7592BBB5">
        <w:trPr>
          <w:trHeight w:val="300"/>
        </w:trPr>
        <w:tc>
          <w:tcPr>
            <w:tcW w:w="1872" w:type="dxa"/>
            <w:tcBorders>
              <w:top w:val="single" w:color="D9D9E3" w:sz="6"/>
              <w:left w:val="single" w:color="D9D9E3" w:sz="6"/>
              <w:bottom w:val="single" w:color="D9D9E3" w:sz="6"/>
              <w:right w:val="single" w:color="D9D9E3" w:sz="0"/>
            </w:tcBorders>
            <w:tcMar/>
            <w:vAlign w:val="bottom"/>
          </w:tcPr>
          <w:p w:rsidR="0339ADBE" w:rsidP="0339ADBE" w:rsidRDefault="0339ADBE" w14:paraId="15BAFEAB" w14:textId="02BBA639">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CustomerID</w:t>
            </w:r>
          </w:p>
        </w:tc>
        <w:tc>
          <w:tcPr>
            <w:tcW w:w="1872" w:type="dxa"/>
            <w:tcBorders>
              <w:top w:val="single" w:color="D9D9E3" w:sz="6"/>
              <w:left w:val="single" w:color="D9D9E3" w:sz="6"/>
              <w:bottom w:val="single" w:color="D9D9E3" w:sz="6"/>
              <w:right w:val="single" w:color="D9D9E3" w:sz="0"/>
            </w:tcBorders>
            <w:tcMar/>
            <w:vAlign w:val="bottom"/>
          </w:tcPr>
          <w:p w:rsidR="0339ADBE" w:rsidP="0339ADBE" w:rsidRDefault="0339ADBE" w14:paraId="00C65987" w14:textId="01F7B56E">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FirstName (VARCHAR)</w:t>
            </w:r>
          </w:p>
        </w:tc>
        <w:tc>
          <w:tcPr>
            <w:tcW w:w="1872" w:type="dxa"/>
            <w:tcBorders>
              <w:top w:val="single" w:color="D9D9E3" w:sz="6"/>
              <w:left w:val="single" w:color="D9D9E3" w:sz="6"/>
              <w:bottom w:val="single" w:color="D9D9E3" w:sz="6"/>
              <w:right w:val="single" w:color="D9D9E3" w:sz="0"/>
            </w:tcBorders>
            <w:tcMar/>
            <w:vAlign w:val="bottom"/>
          </w:tcPr>
          <w:p w:rsidR="0339ADBE" w:rsidP="0339ADBE" w:rsidRDefault="0339ADBE" w14:paraId="4CAB39BF" w14:textId="6C1737BA">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LastName (VARCHAR)</w:t>
            </w:r>
          </w:p>
        </w:tc>
        <w:tc>
          <w:tcPr>
            <w:tcW w:w="1872" w:type="dxa"/>
            <w:tcBorders>
              <w:top w:val="single" w:color="D9D9E3" w:sz="6"/>
              <w:left w:val="single" w:color="D9D9E3" w:sz="6"/>
              <w:bottom w:val="single" w:color="D9D9E3" w:sz="6"/>
              <w:right w:val="single" w:color="D9D9E3" w:sz="0"/>
            </w:tcBorders>
            <w:tcMar/>
            <w:vAlign w:val="bottom"/>
          </w:tcPr>
          <w:p w:rsidR="0339ADBE" w:rsidP="0339ADBE" w:rsidRDefault="0339ADBE" w14:paraId="65BD15B7" w14:textId="2D2DCF34">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Email (VARCHAR)</w:t>
            </w:r>
          </w:p>
        </w:tc>
        <w:tc>
          <w:tcPr>
            <w:tcW w:w="1872" w:type="dxa"/>
            <w:tcBorders>
              <w:top w:val="single" w:color="D9D9E3" w:sz="6"/>
              <w:left w:val="single" w:color="D9D9E3" w:sz="6"/>
              <w:bottom w:val="single" w:color="D9D9E3" w:sz="6"/>
              <w:right w:val="single" w:color="D9D9E3" w:sz="6"/>
            </w:tcBorders>
            <w:tcMar/>
            <w:vAlign w:val="bottom"/>
          </w:tcPr>
          <w:p w:rsidR="0339ADBE" w:rsidP="0339ADBE" w:rsidRDefault="0339ADBE" w14:paraId="492CD7EB" w14:textId="7177F8FF">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PhoneNumber (VARCHAR)</w:t>
            </w:r>
          </w:p>
        </w:tc>
      </w:tr>
      <w:tr w:rsidR="0339ADBE" w:rsidTr="0339ADBE" w14:paraId="64732BE0">
        <w:trPr>
          <w:trHeight w:val="300"/>
        </w:trPr>
        <w:tc>
          <w:tcPr>
            <w:tcW w:w="1872" w:type="dxa"/>
            <w:tcBorders>
              <w:top w:val="single" w:color="D9D9E3" w:sz="0"/>
              <w:left w:val="single" w:color="D9D9E3" w:sz="6"/>
              <w:bottom w:val="single" w:color="D9D9E3" w:sz="6"/>
              <w:right w:val="single" w:color="D9D9E3" w:sz="0"/>
            </w:tcBorders>
            <w:tcMar/>
            <w:vAlign w:val="top"/>
          </w:tcPr>
          <w:p w:rsidR="0339ADBE" w:rsidP="0339ADBE" w:rsidRDefault="0339ADBE" w14:paraId="70DDABEA" w14:textId="2026F8CA">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(PK)</w:t>
            </w:r>
          </w:p>
        </w:tc>
        <w:tc>
          <w:tcPr>
            <w:tcW w:w="1872" w:type="dxa"/>
            <w:tcBorders>
              <w:top w:val="single" w:color="D9D9E3" w:sz="0"/>
              <w:left w:val="single" w:color="D9D9E3" w:sz="6"/>
              <w:bottom w:val="single" w:color="D9D9E3" w:sz="6"/>
              <w:right w:val="single" w:color="D9D9E3" w:sz="0"/>
            </w:tcBorders>
            <w:tcMar/>
            <w:vAlign w:val="top"/>
          </w:tcPr>
          <w:p w:rsidR="0339ADBE" w:rsidP="0339ADBE" w:rsidRDefault="0339ADBE" w14:paraId="69A8C0FD" w14:textId="43EA90A4">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1872" w:type="dxa"/>
            <w:tcBorders>
              <w:top w:val="single" w:color="D9D9E3" w:sz="0"/>
              <w:left w:val="single" w:color="D9D9E3" w:sz="6"/>
              <w:bottom w:val="single" w:color="D9D9E3" w:sz="6"/>
              <w:right w:val="single" w:color="D9D9E3" w:sz="0"/>
            </w:tcBorders>
            <w:tcMar/>
            <w:vAlign w:val="top"/>
          </w:tcPr>
          <w:p w:rsidR="0339ADBE" w:rsidP="0339ADBE" w:rsidRDefault="0339ADBE" w14:paraId="235AC703" w14:textId="14523AE3">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1872" w:type="dxa"/>
            <w:tcBorders>
              <w:top w:val="single" w:color="D9D9E3" w:sz="0"/>
              <w:left w:val="single" w:color="D9D9E3" w:sz="6"/>
              <w:bottom w:val="single" w:color="D9D9E3" w:sz="6"/>
              <w:right w:val="single" w:color="D9D9E3" w:sz="0"/>
            </w:tcBorders>
            <w:tcMar/>
            <w:vAlign w:val="top"/>
          </w:tcPr>
          <w:p w:rsidR="0339ADBE" w:rsidP="0339ADBE" w:rsidRDefault="0339ADBE" w14:paraId="0F2A8E34" w14:textId="1E4B142E">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1872" w:type="dxa"/>
            <w:tcBorders>
              <w:top w:val="single" w:color="D9D9E3" w:sz="0"/>
              <w:left w:val="single" w:color="D9D9E3" w:sz="6"/>
              <w:bottom w:val="single" w:color="D9D9E3" w:sz="6"/>
              <w:right w:val="single" w:color="D9D9E3" w:sz="6"/>
            </w:tcBorders>
            <w:tcMar/>
            <w:vAlign w:val="top"/>
          </w:tcPr>
          <w:p w:rsidR="0339ADBE" w:rsidP="0339ADBE" w:rsidRDefault="0339ADBE" w14:paraId="029C32D8" w14:textId="6C3B1895">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r>
    </w:tbl>
    <w:p w:rsidR="0339ADBE" w:rsidP="0339ADBE" w:rsidRDefault="0339ADBE" w14:paraId="12AB2C6F" w14:textId="360D3BF0">
      <w:pPr>
        <w:jc w:val="left"/>
        <w:rPr>
          <w:rFonts w:ascii="system-ui" w:hAnsi="system-ui" w:eastAsia="system-ui" w:cs="system-ui"/>
          <w:b w:val="1"/>
          <w:bCs w:val="1"/>
          <w:i w:val="0"/>
          <w:iCs w:val="0"/>
          <w:caps w:val="0"/>
          <w:smallCaps w:val="0"/>
          <w:noProof w:val="0"/>
          <w:color w:val="374151"/>
          <w:sz w:val="24"/>
          <w:szCs w:val="24"/>
          <w:lang w:val="en-US"/>
        </w:rPr>
      </w:pPr>
    </w:p>
    <w:p w:rsidR="2BFFD913" w:rsidP="0339ADBE" w:rsidRDefault="2BFFD913" w14:paraId="1B478BF3" w14:textId="03C9E9BB">
      <w:pPr>
        <w:jc w:val="left"/>
      </w:pPr>
      <w:r w:rsidRPr="0339ADBE" w:rsidR="2BFFD913">
        <w:rPr>
          <w:rFonts w:ascii="system-ui" w:hAnsi="system-ui" w:eastAsia="system-ui" w:cs="system-ui"/>
          <w:b w:val="1"/>
          <w:bCs w:val="1"/>
          <w:i w:val="0"/>
          <w:iCs w:val="0"/>
          <w:caps w:val="0"/>
          <w:smallCaps w:val="0"/>
          <w:noProof w:val="0"/>
          <w:color w:val="374151"/>
          <w:sz w:val="24"/>
          <w:szCs w:val="24"/>
          <w:lang w:val="en-US"/>
        </w:rPr>
        <w:t>User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w:rsidR="0339ADBE" w:rsidTr="0339ADBE" w14:paraId="756DF202">
        <w:trPr>
          <w:trHeight w:val="300"/>
        </w:trPr>
        <w:tc>
          <w:tcPr>
            <w:tcW w:w="2340" w:type="dxa"/>
            <w:tcBorders>
              <w:top w:val="single" w:color="D9D9E3" w:sz="6"/>
              <w:left w:val="single" w:color="D9D9E3" w:sz="6"/>
              <w:bottom w:val="single" w:color="D9D9E3" w:sz="6"/>
              <w:right w:val="single" w:color="D9D9E3" w:sz="0"/>
            </w:tcBorders>
            <w:tcMar/>
            <w:vAlign w:val="bottom"/>
          </w:tcPr>
          <w:p w:rsidR="0339ADBE" w:rsidP="0339ADBE" w:rsidRDefault="0339ADBE" w14:paraId="62C01EFE" w14:textId="539D83FC">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UserID</w:t>
            </w:r>
          </w:p>
        </w:tc>
        <w:tc>
          <w:tcPr>
            <w:tcW w:w="2340" w:type="dxa"/>
            <w:tcBorders>
              <w:top w:val="single" w:color="D9D9E3" w:sz="6"/>
              <w:left w:val="single" w:color="D9D9E3" w:sz="6"/>
              <w:bottom w:val="single" w:color="D9D9E3" w:sz="6"/>
              <w:right w:val="single" w:color="D9D9E3" w:sz="0"/>
            </w:tcBorders>
            <w:tcMar/>
            <w:vAlign w:val="bottom"/>
          </w:tcPr>
          <w:p w:rsidR="0339ADBE" w:rsidP="0339ADBE" w:rsidRDefault="0339ADBE" w14:paraId="0B950523" w14:textId="33FCDA4B">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Username (VARCHAR)</w:t>
            </w:r>
          </w:p>
        </w:tc>
        <w:tc>
          <w:tcPr>
            <w:tcW w:w="2340" w:type="dxa"/>
            <w:tcBorders>
              <w:top w:val="single" w:color="D9D9E3" w:sz="6"/>
              <w:left w:val="single" w:color="D9D9E3" w:sz="6"/>
              <w:bottom w:val="single" w:color="D9D9E3" w:sz="6"/>
              <w:right w:val="single" w:color="D9D9E3" w:sz="0"/>
            </w:tcBorders>
            <w:tcMar/>
            <w:vAlign w:val="bottom"/>
          </w:tcPr>
          <w:p w:rsidR="0339ADBE" w:rsidP="0339ADBE" w:rsidRDefault="0339ADBE" w14:paraId="0F748E74" w14:textId="616E3258">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Password (VARCHAR)</w:t>
            </w:r>
          </w:p>
        </w:tc>
        <w:tc>
          <w:tcPr>
            <w:tcW w:w="2340" w:type="dxa"/>
            <w:tcBorders>
              <w:top w:val="single" w:color="D9D9E3" w:sz="6"/>
              <w:left w:val="single" w:color="D9D9E3" w:sz="6"/>
              <w:bottom w:val="single" w:color="D9D9E3" w:sz="6"/>
              <w:right w:val="single" w:color="D9D9E3" w:sz="6"/>
            </w:tcBorders>
            <w:tcMar/>
            <w:vAlign w:val="bottom"/>
          </w:tcPr>
          <w:p w:rsidR="0339ADBE" w:rsidP="0339ADBE" w:rsidRDefault="0339ADBE" w14:paraId="2D73A099" w14:textId="10EEF07A">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UserType (VARCHAR)</w:t>
            </w:r>
          </w:p>
        </w:tc>
      </w:tr>
      <w:tr w:rsidR="0339ADBE" w:rsidTr="0339ADBE" w14:paraId="3CF59F95">
        <w:trPr>
          <w:trHeight w:val="300"/>
        </w:trPr>
        <w:tc>
          <w:tcPr>
            <w:tcW w:w="2340" w:type="dxa"/>
            <w:tcBorders>
              <w:top w:val="single" w:color="D9D9E3" w:sz="0"/>
              <w:left w:val="single" w:color="D9D9E3" w:sz="6"/>
              <w:bottom w:val="single" w:color="D9D9E3" w:sz="6"/>
              <w:right w:val="single" w:color="D9D9E3" w:sz="0"/>
            </w:tcBorders>
            <w:tcMar/>
            <w:vAlign w:val="top"/>
          </w:tcPr>
          <w:p w:rsidR="0339ADBE" w:rsidP="0339ADBE" w:rsidRDefault="0339ADBE" w14:paraId="237F767D" w14:textId="2D628CF8">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(PK)</w:t>
            </w:r>
          </w:p>
        </w:tc>
        <w:tc>
          <w:tcPr>
            <w:tcW w:w="2340" w:type="dxa"/>
            <w:tcBorders>
              <w:top w:val="single" w:color="D9D9E3" w:sz="0"/>
              <w:left w:val="single" w:color="D9D9E3" w:sz="6"/>
              <w:bottom w:val="single" w:color="D9D9E3" w:sz="6"/>
              <w:right w:val="single" w:color="D9D9E3" w:sz="0"/>
            </w:tcBorders>
            <w:tcMar/>
            <w:vAlign w:val="top"/>
          </w:tcPr>
          <w:p w:rsidR="0339ADBE" w:rsidP="0339ADBE" w:rsidRDefault="0339ADBE" w14:paraId="2F18ADA9" w14:textId="65924805">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2340" w:type="dxa"/>
            <w:tcBorders>
              <w:top w:val="single" w:color="D9D9E3" w:sz="0"/>
              <w:left w:val="single" w:color="D9D9E3" w:sz="6"/>
              <w:bottom w:val="single" w:color="D9D9E3" w:sz="6"/>
              <w:right w:val="single" w:color="D9D9E3" w:sz="0"/>
            </w:tcBorders>
            <w:tcMar/>
            <w:vAlign w:val="top"/>
          </w:tcPr>
          <w:p w:rsidR="0339ADBE" w:rsidP="0339ADBE" w:rsidRDefault="0339ADBE" w14:paraId="14482FAD" w14:textId="34819CF8">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2340" w:type="dxa"/>
            <w:tcBorders>
              <w:top w:val="single" w:color="D9D9E3" w:sz="0"/>
              <w:left w:val="single" w:color="D9D9E3" w:sz="6"/>
              <w:bottom w:val="single" w:color="D9D9E3" w:sz="6"/>
              <w:right w:val="single" w:color="D9D9E3" w:sz="6"/>
            </w:tcBorders>
            <w:tcMar/>
            <w:vAlign w:val="top"/>
          </w:tcPr>
          <w:p w:rsidR="0339ADBE" w:rsidP="0339ADBE" w:rsidRDefault="0339ADBE" w14:paraId="7CD8CE82" w14:textId="4EEF0925">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r>
    </w:tbl>
    <w:p w:rsidR="0339ADBE" w:rsidP="0339ADBE" w:rsidRDefault="0339ADBE" w14:paraId="01A79CED" w14:textId="36BA1D2C">
      <w:pPr>
        <w:jc w:val="left"/>
        <w:rPr>
          <w:rFonts w:ascii="system-ui" w:hAnsi="system-ui" w:eastAsia="system-ui" w:cs="system-ui"/>
          <w:b w:val="1"/>
          <w:bCs w:val="1"/>
          <w:i w:val="0"/>
          <w:iCs w:val="0"/>
          <w:caps w:val="0"/>
          <w:smallCaps w:val="0"/>
          <w:noProof w:val="0"/>
          <w:color w:val="374151"/>
          <w:sz w:val="24"/>
          <w:szCs w:val="24"/>
          <w:lang w:val="en-US"/>
        </w:rPr>
      </w:pPr>
    </w:p>
    <w:p w:rsidR="2BFFD913" w:rsidP="0339ADBE" w:rsidRDefault="2BFFD913" w14:paraId="10213F2F" w14:textId="243078D0">
      <w:pPr>
        <w:jc w:val="left"/>
      </w:pPr>
      <w:r w:rsidRPr="0339ADBE" w:rsidR="2BFFD913">
        <w:rPr>
          <w:rFonts w:ascii="system-ui" w:hAnsi="system-ui" w:eastAsia="system-ui" w:cs="system-ui"/>
          <w:b w:val="1"/>
          <w:bCs w:val="1"/>
          <w:i w:val="0"/>
          <w:iCs w:val="0"/>
          <w:caps w:val="0"/>
          <w:smallCaps w:val="0"/>
          <w:noProof w:val="0"/>
          <w:color w:val="374151"/>
          <w:sz w:val="24"/>
          <w:szCs w:val="24"/>
          <w:lang w:val="en-US"/>
        </w:rPr>
        <w:t>RentType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w:rsidR="0339ADBE" w:rsidTr="0339ADBE" w14:paraId="362C7BA2">
        <w:trPr>
          <w:trHeight w:val="300"/>
        </w:trPr>
        <w:tc>
          <w:tcPr>
            <w:tcW w:w="2340" w:type="dxa"/>
            <w:tcBorders>
              <w:top w:val="single" w:color="D9D9E3" w:sz="6"/>
              <w:left w:val="single" w:color="D9D9E3" w:sz="6"/>
              <w:bottom w:val="single" w:color="D9D9E3" w:sz="6"/>
              <w:right w:val="single" w:color="D9D9E3" w:sz="0"/>
            </w:tcBorders>
            <w:tcMar/>
            <w:vAlign w:val="bottom"/>
          </w:tcPr>
          <w:p w:rsidR="0339ADBE" w:rsidP="0339ADBE" w:rsidRDefault="0339ADBE" w14:paraId="08FC5441" w14:textId="65AEEBD7">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RentTypeID</w:t>
            </w:r>
          </w:p>
        </w:tc>
        <w:tc>
          <w:tcPr>
            <w:tcW w:w="2340" w:type="dxa"/>
            <w:tcBorders>
              <w:top w:val="single" w:color="D9D9E3" w:sz="6"/>
              <w:left w:val="single" w:color="D9D9E3" w:sz="6"/>
              <w:bottom w:val="single" w:color="D9D9E3" w:sz="6"/>
              <w:right w:val="single" w:color="D9D9E3" w:sz="0"/>
            </w:tcBorders>
            <w:tcMar/>
            <w:vAlign w:val="bottom"/>
          </w:tcPr>
          <w:p w:rsidR="0339ADBE" w:rsidP="0339ADBE" w:rsidRDefault="0339ADBE" w14:paraId="12014C54" w14:textId="78CF8E37">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RentTypeName (VARCHAR)</w:t>
            </w:r>
          </w:p>
        </w:tc>
        <w:tc>
          <w:tcPr>
            <w:tcW w:w="2340" w:type="dxa"/>
            <w:tcBorders>
              <w:top w:val="single" w:color="D9D9E3" w:sz="6"/>
              <w:left w:val="single" w:color="D9D9E3" w:sz="6"/>
              <w:bottom w:val="single" w:color="D9D9E3" w:sz="6"/>
              <w:right w:val="single" w:color="D9D9E3" w:sz="0"/>
            </w:tcBorders>
            <w:tcMar/>
            <w:vAlign w:val="bottom"/>
          </w:tcPr>
          <w:p w:rsidR="0339ADBE" w:rsidP="0339ADBE" w:rsidRDefault="0339ADBE" w14:paraId="4892B53E" w14:textId="1252F7E2">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RentTypeDuration (INT)</w:t>
            </w:r>
          </w:p>
        </w:tc>
        <w:tc>
          <w:tcPr>
            <w:tcW w:w="2340" w:type="dxa"/>
            <w:tcBorders>
              <w:top w:val="single" w:color="D9D9E3" w:sz="6"/>
              <w:left w:val="single" w:color="D9D9E3" w:sz="6"/>
              <w:bottom w:val="single" w:color="D9D9E3" w:sz="6"/>
              <w:right w:val="single" w:color="D9D9E3" w:sz="6"/>
            </w:tcBorders>
            <w:tcMar/>
            <w:vAlign w:val="bottom"/>
          </w:tcPr>
          <w:p w:rsidR="0339ADBE" w:rsidP="0339ADBE" w:rsidRDefault="0339ADBE" w14:paraId="1975377E" w14:textId="4DDD95B3">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RatePerDay (DECIMAL)</w:t>
            </w:r>
          </w:p>
        </w:tc>
      </w:tr>
      <w:tr w:rsidR="0339ADBE" w:rsidTr="0339ADBE" w14:paraId="6BCE1AF3">
        <w:trPr>
          <w:trHeight w:val="300"/>
        </w:trPr>
        <w:tc>
          <w:tcPr>
            <w:tcW w:w="2340" w:type="dxa"/>
            <w:tcBorders>
              <w:top w:val="single" w:color="D9D9E3" w:sz="0"/>
              <w:left w:val="single" w:color="D9D9E3" w:sz="6"/>
              <w:bottom w:val="single" w:color="D9D9E3" w:sz="6"/>
              <w:right w:val="single" w:color="D9D9E3" w:sz="0"/>
            </w:tcBorders>
            <w:tcMar/>
            <w:vAlign w:val="top"/>
          </w:tcPr>
          <w:p w:rsidR="0339ADBE" w:rsidP="0339ADBE" w:rsidRDefault="0339ADBE" w14:paraId="33DB3E63" w14:textId="6366741F">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(PK)</w:t>
            </w:r>
          </w:p>
        </w:tc>
        <w:tc>
          <w:tcPr>
            <w:tcW w:w="2340" w:type="dxa"/>
            <w:tcBorders>
              <w:top w:val="single" w:color="D9D9E3" w:sz="0"/>
              <w:left w:val="single" w:color="D9D9E3" w:sz="6"/>
              <w:bottom w:val="single" w:color="D9D9E3" w:sz="6"/>
              <w:right w:val="single" w:color="D9D9E3" w:sz="0"/>
            </w:tcBorders>
            <w:tcMar/>
            <w:vAlign w:val="top"/>
          </w:tcPr>
          <w:p w:rsidR="0339ADBE" w:rsidP="0339ADBE" w:rsidRDefault="0339ADBE" w14:paraId="22F1D79C" w14:textId="7F5BFF9F">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2340" w:type="dxa"/>
            <w:tcBorders>
              <w:top w:val="single" w:color="D9D9E3" w:sz="0"/>
              <w:left w:val="single" w:color="D9D9E3" w:sz="6"/>
              <w:bottom w:val="single" w:color="D9D9E3" w:sz="6"/>
              <w:right w:val="single" w:color="D9D9E3" w:sz="0"/>
            </w:tcBorders>
            <w:tcMar/>
            <w:vAlign w:val="top"/>
          </w:tcPr>
          <w:p w:rsidR="0339ADBE" w:rsidP="0339ADBE" w:rsidRDefault="0339ADBE" w14:paraId="7E3B13FD" w14:textId="1699972B">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2340" w:type="dxa"/>
            <w:tcBorders>
              <w:top w:val="single" w:color="D9D9E3" w:sz="0"/>
              <w:left w:val="single" w:color="D9D9E3" w:sz="6"/>
              <w:bottom w:val="single" w:color="D9D9E3" w:sz="6"/>
              <w:right w:val="single" w:color="D9D9E3" w:sz="6"/>
            </w:tcBorders>
            <w:tcMar/>
            <w:vAlign w:val="top"/>
          </w:tcPr>
          <w:p w:rsidR="0339ADBE" w:rsidP="0339ADBE" w:rsidRDefault="0339ADBE" w14:paraId="6C1A49EC" w14:textId="0400DF68">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r>
    </w:tbl>
    <w:p w:rsidR="0339ADBE" w:rsidP="0339ADBE" w:rsidRDefault="0339ADBE" w14:paraId="58256E01" w14:textId="747207F5">
      <w:pPr>
        <w:jc w:val="left"/>
        <w:rPr>
          <w:rFonts w:ascii="system-ui" w:hAnsi="system-ui" w:eastAsia="system-ui" w:cs="system-ui"/>
          <w:b w:val="1"/>
          <w:bCs w:val="1"/>
          <w:i w:val="0"/>
          <w:iCs w:val="0"/>
          <w:caps w:val="0"/>
          <w:smallCaps w:val="0"/>
          <w:noProof w:val="0"/>
          <w:color w:val="374151"/>
          <w:sz w:val="24"/>
          <w:szCs w:val="24"/>
          <w:lang w:val="en-US"/>
        </w:rPr>
      </w:pPr>
    </w:p>
    <w:p w:rsidR="2BFFD913" w:rsidP="0339ADBE" w:rsidRDefault="2BFFD913" w14:paraId="0D08973A" w14:textId="5FB209AA">
      <w:pPr>
        <w:jc w:val="left"/>
      </w:pPr>
      <w:r w:rsidRPr="0339ADBE" w:rsidR="2BFFD913">
        <w:rPr>
          <w:rFonts w:ascii="system-ui" w:hAnsi="system-ui" w:eastAsia="system-ui" w:cs="system-ui"/>
          <w:b w:val="1"/>
          <w:bCs w:val="1"/>
          <w:i w:val="0"/>
          <w:iCs w:val="0"/>
          <w:caps w:val="0"/>
          <w:smallCaps w:val="0"/>
          <w:noProof w:val="0"/>
          <w:color w:val="374151"/>
          <w:sz w:val="24"/>
          <w:szCs w:val="24"/>
          <w:lang w:val="en-US"/>
        </w:rPr>
        <w:t>Rent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1337"/>
        <w:gridCol w:w="1337"/>
        <w:gridCol w:w="1337"/>
        <w:gridCol w:w="1337"/>
        <w:gridCol w:w="1337"/>
        <w:gridCol w:w="1337"/>
        <w:gridCol w:w="1337"/>
      </w:tblGrid>
      <w:tr w:rsidR="0339ADBE" w:rsidTr="0339ADBE" w14:paraId="4050538B">
        <w:trPr>
          <w:trHeight w:val="300"/>
        </w:trPr>
        <w:tc>
          <w:tcPr>
            <w:tcW w:w="1337" w:type="dxa"/>
            <w:tcBorders>
              <w:top w:val="single" w:color="D9D9E3" w:sz="6"/>
              <w:left w:val="single" w:color="D9D9E3" w:sz="6"/>
              <w:bottom w:val="single" w:color="D9D9E3" w:sz="6"/>
              <w:right w:val="single" w:color="D9D9E3" w:sz="0"/>
            </w:tcBorders>
            <w:tcMar/>
            <w:vAlign w:val="bottom"/>
          </w:tcPr>
          <w:p w:rsidR="0339ADBE" w:rsidP="0339ADBE" w:rsidRDefault="0339ADBE" w14:paraId="4ACA74F0" w14:textId="7F64DF3F">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RentID</w:t>
            </w:r>
          </w:p>
        </w:tc>
        <w:tc>
          <w:tcPr>
            <w:tcW w:w="1337" w:type="dxa"/>
            <w:tcBorders>
              <w:top w:val="single" w:color="D9D9E3" w:sz="6"/>
              <w:left w:val="single" w:color="D9D9E3" w:sz="6"/>
              <w:bottom w:val="single" w:color="D9D9E3" w:sz="6"/>
              <w:right w:val="single" w:color="D9D9E3" w:sz="0"/>
            </w:tcBorders>
            <w:tcMar/>
            <w:vAlign w:val="bottom"/>
          </w:tcPr>
          <w:p w:rsidR="0339ADBE" w:rsidP="0339ADBE" w:rsidRDefault="0339ADBE" w14:paraId="590BC765" w14:textId="4A51C4C4">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MovieID (FK)</w:t>
            </w:r>
          </w:p>
        </w:tc>
        <w:tc>
          <w:tcPr>
            <w:tcW w:w="1337" w:type="dxa"/>
            <w:tcBorders>
              <w:top w:val="single" w:color="D9D9E3" w:sz="6"/>
              <w:left w:val="single" w:color="D9D9E3" w:sz="6"/>
              <w:bottom w:val="single" w:color="D9D9E3" w:sz="6"/>
              <w:right w:val="single" w:color="D9D9E3" w:sz="0"/>
            </w:tcBorders>
            <w:tcMar/>
            <w:vAlign w:val="bottom"/>
          </w:tcPr>
          <w:p w:rsidR="0339ADBE" w:rsidP="0339ADBE" w:rsidRDefault="0339ADBE" w14:paraId="7C24CE17" w14:textId="6237CFC9">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CustomerID (FK)</w:t>
            </w:r>
          </w:p>
        </w:tc>
        <w:tc>
          <w:tcPr>
            <w:tcW w:w="1337" w:type="dxa"/>
            <w:tcBorders>
              <w:top w:val="single" w:color="D9D9E3" w:sz="6"/>
              <w:left w:val="single" w:color="D9D9E3" w:sz="6"/>
              <w:bottom w:val="single" w:color="D9D9E3" w:sz="6"/>
              <w:right w:val="single" w:color="D9D9E3" w:sz="0"/>
            </w:tcBorders>
            <w:tcMar/>
            <w:vAlign w:val="bottom"/>
          </w:tcPr>
          <w:p w:rsidR="0339ADBE" w:rsidP="0339ADBE" w:rsidRDefault="0339ADBE" w14:paraId="166B378B" w14:textId="2E576CA1">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UserID (FK)</w:t>
            </w:r>
          </w:p>
        </w:tc>
        <w:tc>
          <w:tcPr>
            <w:tcW w:w="1337" w:type="dxa"/>
            <w:tcBorders>
              <w:top w:val="single" w:color="D9D9E3" w:sz="6"/>
              <w:left w:val="single" w:color="D9D9E3" w:sz="6"/>
              <w:bottom w:val="single" w:color="D9D9E3" w:sz="6"/>
              <w:right w:val="single" w:color="D9D9E3" w:sz="0"/>
            </w:tcBorders>
            <w:tcMar/>
            <w:vAlign w:val="bottom"/>
          </w:tcPr>
          <w:p w:rsidR="0339ADBE" w:rsidP="0339ADBE" w:rsidRDefault="0339ADBE" w14:paraId="6C4D9245" w14:textId="188F619F">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RentDate (DATE)</w:t>
            </w:r>
          </w:p>
        </w:tc>
        <w:tc>
          <w:tcPr>
            <w:tcW w:w="1337" w:type="dxa"/>
            <w:tcBorders>
              <w:top w:val="single" w:color="D9D9E3" w:sz="6"/>
              <w:left w:val="single" w:color="D9D9E3" w:sz="6"/>
              <w:bottom w:val="single" w:color="D9D9E3" w:sz="6"/>
              <w:right w:val="single" w:color="D9D9E3" w:sz="0"/>
            </w:tcBorders>
            <w:tcMar/>
            <w:vAlign w:val="bottom"/>
          </w:tcPr>
          <w:p w:rsidR="0339ADBE" w:rsidP="0339ADBE" w:rsidRDefault="0339ADBE" w14:paraId="2D1EBAEB" w14:textId="7032B777">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ReturnDate (DATE)</w:t>
            </w:r>
          </w:p>
        </w:tc>
        <w:tc>
          <w:tcPr>
            <w:tcW w:w="1337" w:type="dxa"/>
            <w:tcBorders>
              <w:top w:val="single" w:color="D9D9E3" w:sz="6"/>
              <w:left w:val="single" w:color="D9D9E3" w:sz="6"/>
              <w:bottom w:val="single" w:color="D9D9E3" w:sz="6"/>
              <w:right w:val="single" w:color="D9D9E3" w:sz="6"/>
            </w:tcBorders>
            <w:tcMar/>
            <w:vAlign w:val="bottom"/>
          </w:tcPr>
          <w:p w:rsidR="0339ADBE" w:rsidP="0339ADBE" w:rsidRDefault="0339ADBE" w14:paraId="5FD3183F" w14:textId="19B8276B">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RentTypeID (FK)</w:t>
            </w:r>
          </w:p>
        </w:tc>
      </w:tr>
      <w:tr w:rsidR="0339ADBE" w:rsidTr="0339ADBE" w14:paraId="157C3616">
        <w:trPr>
          <w:trHeight w:val="300"/>
        </w:trPr>
        <w:tc>
          <w:tcPr>
            <w:tcW w:w="1337" w:type="dxa"/>
            <w:tcBorders>
              <w:top w:val="single" w:color="D9D9E3" w:sz="0"/>
              <w:left w:val="single" w:color="D9D9E3" w:sz="6"/>
              <w:bottom w:val="single" w:color="D9D9E3" w:sz="6"/>
              <w:right w:val="single" w:color="D9D9E3" w:sz="0"/>
            </w:tcBorders>
            <w:tcMar/>
            <w:vAlign w:val="top"/>
          </w:tcPr>
          <w:p w:rsidR="0339ADBE" w:rsidP="0339ADBE" w:rsidRDefault="0339ADBE" w14:paraId="7A1032E2" w14:textId="66A85CD5">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(PK)</w:t>
            </w:r>
          </w:p>
        </w:tc>
        <w:tc>
          <w:tcPr>
            <w:tcW w:w="1337" w:type="dxa"/>
            <w:tcBorders>
              <w:top w:val="single" w:color="D9D9E3" w:sz="0"/>
              <w:left w:val="single" w:color="D9D9E3" w:sz="6"/>
              <w:bottom w:val="single" w:color="D9D9E3" w:sz="6"/>
              <w:right w:val="single" w:color="D9D9E3" w:sz="0"/>
            </w:tcBorders>
            <w:tcMar/>
            <w:vAlign w:val="top"/>
          </w:tcPr>
          <w:p w:rsidR="0339ADBE" w:rsidP="0339ADBE" w:rsidRDefault="0339ADBE" w14:paraId="6073FE7D" w14:textId="162BDABE">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(FK)</w:t>
            </w:r>
          </w:p>
        </w:tc>
        <w:tc>
          <w:tcPr>
            <w:tcW w:w="1337" w:type="dxa"/>
            <w:tcBorders>
              <w:top w:val="single" w:color="D9D9E3" w:sz="0"/>
              <w:left w:val="single" w:color="D9D9E3" w:sz="6"/>
              <w:bottom w:val="single" w:color="D9D9E3" w:sz="6"/>
              <w:right w:val="single" w:color="D9D9E3" w:sz="0"/>
            </w:tcBorders>
            <w:tcMar/>
            <w:vAlign w:val="top"/>
          </w:tcPr>
          <w:p w:rsidR="0339ADBE" w:rsidP="0339ADBE" w:rsidRDefault="0339ADBE" w14:paraId="5C4DFEC0" w14:textId="3063E8C6">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(FK)</w:t>
            </w:r>
          </w:p>
        </w:tc>
        <w:tc>
          <w:tcPr>
            <w:tcW w:w="1337" w:type="dxa"/>
            <w:tcBorders>
              <w:top w:val="single" w:color="D9D9E3" w:sz="0"/>
              <w:left w:val="single" w:color="D9D9E3" w:sz="6"/>
              <w:bottom w:val="single" w:color="D9D9E3" w:sz="6"/>
              <w:right w:val="single" w:color="D9D9E3" w:sz="0"/>
            </w:tcBorders>
            <w:tcMar/>
            <w:vAlign w:val="top"/>
          </w:tcPr>
          <w:p w:rsidR="0339ADBE" w:rsidP="0339ADBE" w:rsidRDefault="0339ADBE" w14:paraId="19550A60" w14:textId="1BF19324">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(FK)</w:t>
            </w:r>
          </w:p>
        </w:tc>
        <w:tc>
          <w:tcPr>
            <w:tcW w:w="1337" w:type="dxa"/>
            <w:tcBorders>
              <w:top w:val="single" w:color="D9D9E3" w:sz="0"/>
              <w:left w:val="single" w:color="D9D9E3" w:sz="6"/>
              <w:bottom w:val="single" w:color="D9D9E3" w:sz="6"/>
              <w:right w:val="single" w:color="D9D9E3" w:sz="0"/>
            </w:tcBorders>
            <w:tcMar/>
            <w:vAlign w:val="top"/>
          </w:tcPr>
          <w:p w:rsidR="0339ADBE" w:rsidP="0339ADBE" w:rsidRDefault="0339ADBE" w14:paraId="2BD02650" w14:textId="5059B6E6">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1337" w:type="dxa"/>
            <w:tcBorders>
              <w:top w:val="single" w:color="D9D9E3" w:sz="0"/>
              <w:left w:val="single" w:color="D9D9E3" w:sz="6"/>
              <w:bottom w:val="single" w:color="D9D9E3" w:sz="6"/>
              <w:right w:val="single" w:color="D9D9E3" w:sz="0"/>
            </w:tcBorders>
            <w:tcMar/>
            <w:vAlign w:val="top"/>
          </w:tcPr>
          <w:p w:rsidR="0339ADBE" w:rsidP="0339ADBE" w:rsidRDefault="0339ADBE" w14:paraId="0ED73C86" w14:textId="256F6489">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1337" w:type="dxa"/>
            <w:tcBorders>
              <w:top w:val="single" w:color="D9D9E3" w:sz="0"/>
              <w:left w:val="single" w:color="D9D9E3" w:sz="6"/>
              <w:bottom w:val="single" w:color="D9D9E3" w:sz="6"/>
              <w:right w:val="single" w:color="D9D9E3" w:sz="6"/>
            </w:tcBorders>
            <w:tcMar/>
            <w:vAlign w:val="top"/>
          </w:tcPr>
          <w:p w:rsidR="0339ADBE" w:rsidP="0339ADBE" w:rsidRDefault="0339ADBE" w14:paraId="035B3173" w14:textId="5786FE4B">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(FK)</w:t>
            </w:r>
          </w:p>
        </w:tc>
      </w:tr>
    </w:tbl>
    <w:p w:rsidR="0339ADBE" w:rsidP="0339ADBE" w:rsidRDefault="0339ADBE" w14:paraId="348FB971" w14:textId="6E65A319">
      <w:pPr>
        <w:jc w:val="left"/>
        <w:rPr>
          <w:rFonts w:ascii="system-ui" w:hAnsi="system-ui" w:eastAsia="system-ui" w:cs="system-ui"/>
          <w:b w:val="1"/>
          <w:bCs w:val="1"/>
          <w:i w:val="0"/>
          <w:iCs w:val="0"/>
          <w:caps w:val="0"/>
          <w:smallCaps w:val="0"/>
          <w:noProof w:val="0"/>
          <w:color w:val="374151"/>
          <w:sz w:val="24"/>
          <w:szCs w:val="24"/>
          <w:lang w:val="en-US"/>
        </w:rPr>
      </w:pPr>
    </w:p>
    <w:p w:rsidR="2BFFD913" w:rsidP="0339ADBE" w:rsidRDefault="2BFFD913" w14:paraId="4E5902CF" w14:textId="0837293B">
      <w:pPr>
        <w:jc w:val="left"/>
      </w:pPr>
      <w:r w:rsidRPr="0339ADBE" w:rsidR="2BFFD913">
        <w:rPr>
          <w:rFonts w:ascii="system-ui" w:hAnsi="system-ui" w:eastAsia="system-ui" w:cs="system-ui"/>
          <w:b w:val="1"/>
          <w:bCs w:val="1"/>
          <w:i w:val="0"/>
          <w:iCs w:val="0"/>
          <w:caps w:val="0"/>
          <w:smallCaps w:val="0"/>
          <w:noProof w:val="0"/>
          <w:color w:val="374151"/>
          <w:sz w:val="24"/>
          <w:szCs w:val="24"/>
          <w:lang w:val="en-US"/>
        </w:rPr>
        <w:t>Payment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w:rsidR="0339ADBE" w:rsidTr="0339ADBE" w14:paraId="2670F602">
        <w:trPr>
          <w:trHeight w:val="300"/>
        </w:trPr>
        <w:tc>
          <w:tcPr>
            <w:tcW w:w="2340" w:type="dxa"/>
            <w:tcBorders>
              <w:top w:val="single" w:color="D9D9E3" w:sz="6"/>
              <w:left w:val="single" w:color="D9D9E3" w:sz="6"/>
              <w:bottom w:val="single" w:color="D9D9E3" w:sz="6"/>
              <w:right w:val="single" w:color="D9D9E3" w:sz="0"/>
            </w:tcBorders>
            <w:tcMar/>
            <w:vAlign w:val="bottom"/>
          </w:tcPr>
          <w:p w:rsidR="0339ADBE" w:rsidP="0339ADBE" w:rsidRDefault="0339ADBE" w14:paraId="1096F2FB" w14:textId="0580FF94">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PaymentID</w:t>
            </w:r>
          </w:p>
        </w:tc>
        <w:tc>
          <w:tcPr>
            <w:tcW w:w="2340" w:type="dxa"/>
            <w:tcBorders>
              <w:top w:val="single" w:color="D9D9E3" w:sz="6"/>
              <w:left w:val="single" w:color="D9D9E3" w:sz="6"/>
              <w:bottom w:val="single" w:color="D9D9E3" w:sz="6"/>
              <w:right w:val="single" w:color="D9D9E3" w:sz="0"/>
            </w:tcBorders>
            <w:tcMar/>
            <w:vAlign w:val="bottom"/>
          </w:tcPr>
          <w:p w:rsidR="0339ADBE" w:rsidP="0339ADBE" w:rsidRDefault="0339ADBE" w14:paraId="701E16E5" w14:textId="44CB273D">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RentID (FK)</w:t>
            </w:r>
          </w:p>
        </w:tc>
        <w:tc>
          <w:tcPr>
            <w:tcW w:w="2340" w:type="dxa"/>
            <w:tcBorders>
              <w:top w:val="single" w:color="D9D9E3" w:sz="6"/>
              <w:left w:val="single" w:color="D9D9E3" w:sz="6"/>
              <w:bottom w:val="single" w:color="D9D9E3" w:sz="6"/>
              <w:right w:val="single" w:color="D9D9E3" w:sz="0"/>
            </w:tcBorders>
            <w:tcMar/>
            <w:vAlign w:val="bottom"/>
          </w:tcPr>
          <w:p w:rsidR="0339ADBE" w:rsidP="0339ADBE" w:rsidRDefault="0339ADBE" w14:paraId="17BAD22B" w14:textId="25EB9B5A">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PaymentDate (DATE)</w:t>
            </w:r>
          </w:p>
        </w:tc>
        <w:tc>
          <w:tcPr>
            <w:tcW w:w="2340" w:type="dxa"/>
            <w:tcBorders>
              <w:top w:val="single" w:color="D9D9E3" w:sz="6"/>
              <w:left w:val="single" w:color="D9D9E3" w:sz="6"/>
              <w:bottom w:val="single" w:color="D9D9E3" w:sz="6"/>
              <w:right w:val="single" w:color="D9D9E3" w:sz="6"/>
            </w:tcBorders>
            <w:tcMar/>
            <w:vAlign w:val="bottom"/>
          </w:tcPr>
          <w:p w:rsidR="0339ADBE" w:rsidP="0339ADBE" w:rsidRDefault="0339ADBE" w14:paraId="67DCD1DF" w14:textId="6A97E3E8">
            <w:pPr>
              <w:spacing w:before="0" w:beforeAutospacing="off" w:after="0" w:afterAutospacing="off"/>
              <w:jc w:val="center"/>
            </w:pPr>
            <w:r w:rsidRPr="0339ADBE" w:rsidR="0339ADBE">
              <w:rPr>
                <w:rFonts w:ascii="system-ui" w:hAnsi="system-ui" w:eastAsia="system-ui" w:cs="system-ui"/>
                <w:b w:val="1"/>
                <w:bCs w:val="1"/>
                <w:i w:val="0"/>
                <w:iCs w:val="0"/>
                <w:caps w:val="0"/>
                <w:smallCaps w:val="0"/>
                <w:color w:val="374151"/>
              </w:rPr>
              <w:t>Amount (DECIMAL)</w:t>
            </w:r>
          </w:p>
        </w:tc>
      </w:tr>
      <w:tr w:rsidR="0339ADBE" w:rsidTr="0339ADBE" w14:paraId="3E2D9D21">
        <w:trPr>
          <w:trHeight w:val="300"/>
        </w:trPr>
        <w:tc>
          <w:tcPr>
            <w:tcW w:w="2340" w:type="dxa"/>
            <w:tcBorders>
              <w:top w:val="single" w:color="D9D9E3" w:sz="0"/>
              <w:left w:val="single" w:color="D9D9E3" w:sz="6"/>
              <w:bottom w:val="single" w:color="D9D9E3" w:sz="6"/>
              <w:right w:val="single" w:color="D9D9E3" w:sz="0"/>
            </w:tcBorders>
            <w:tcMar/>
            <w:vAlign w:val="top"/>
          </w:tcPr>
          <w:p w:rsidR="0339ADBE" w:rsidP="0339ADBE" w:rsidRDefault="0339ADBE" w14:paraId="22EC051D" w14:textId="0F815FC4">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(PK)</w:t>
            </w:r>
          </w:p>
        </w:tc>
        <w:tc>
          <w:tcPr>
            <w:tcW w:w="2340" w:type="dxa"/>
            <w:tcBorders>
              <w:top w:val="single" w:color="D9D9E3" w:sz="0"/>
              <w:left w:val="single" w:color="D9D9E3" w:sz="6"/>
              <w:bottom w:val="single" w:color="D9D9E3" w:sz="6"/>
              <w:right w:val="single" w:color="D9D9E3" w:sz="0"/>
            </w:tcBorders>
            <w:tcMar/>
            <w:vAlign w:val="top"/>
          </w:tcPr>
          <w:p w:rsidR="0339ADBE" w:rsidP="0339ADBE" w:rsidRDefault="0339ADBE" w14:paraId="56ABE516" w14:textId="45607FBF">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INT (FK)</w:t>
            </w:r>
          </w:p>
        </w:tc>
        <w:tc>
          <w:tcPr>
            <w:tcW w:w="2340" w:type="dxa"/>
            <w:tcBorders>
              <w:top w:val="single" w:color="D9D9E3" w:sz="0"/>
              <w:left w:val="single" w:color="D9D9E3" w:sz="6"/>
              <w:bottom w:val="single" w:color="D9D9E3" w:sz="6"/>
              <w:right w:val="single" w:color="D9D9E3" w:sz="0"/>
            </w:tcBorders>
            <w:tcMar/>
            <w:vAlign w:val="top"/>
          </w:tcPr>
          <w:p w:rsidR="0339ADBE" w:rsidP="0339ADBE" w:rsidRDefault="0339ADBE" w14:paraId="607DE98A" w14:textId="051DB781">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c>
          <w:tcPr>
            <w:tcW w:w="2340" w:type="dxa"/>
            <w:tcBorders>
              <w:top w:val="single" w:color="D9D9E3" w:sz="0"/>
              <w:left w:val="single" w:color="D9D9E3" w:sz="6"/>
              <w:bottom w:val="single" w:color="D9D9E3" w:sz="6"/>
              <w:right w:val="single" w:color="D9D9E3" w:sz="6"/>
            </w:tcBorders>
            <w:tcMar/>
            <w:vAlign w:val="top"/>
          </w:tcPr>
          <w:p w:rsidR="0339ADBE" w:rsidP="0339ADBE" w:rsidRDefault="0339ADBE" w14:paraId="322758C2" w14:textId="32997C56">
            <w:pPr>
              <w:spacing w:before="0" w:beforeAutospacing="off" w:after="0" w:afterAutospacing="off"/>
              <w:jc w:val="left"/>
            </w:pPr>
            <w:r w:rsidRPr="0339ADBE" w:rsidR="0339ADBE">
              <w:rPr>
                <w:rFonts w:ascii="system-ui" w:hAnsi="system-ui" w:eastAsia="system-ui" w:cs="system-ui"/>
                <w:b w:val="0"/>
                <w:bCs w:val="0"/>
                <w:i w:val="0"/>
                <w:iCs w:val="0"/>
                <w:caps w:val="0"/>
                <w:smallCaps w:val="0"/>
                <w:color w:val="374151"/>
              </w:rPr>
              <w:t>Not Null</w:t>
            </w:r>
          </w:p>
        </w:tc>
      </w:tr>
    </w:tbl>
    <w:p w:rsidR="0339ADBE" w:rsidP="0339ADBE" w:rsidRDefault="0339ADBE" w14:paraId="6CF14574" w14:textId="352CB5B2">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6BB59B"/>
    <w:rsid w:val="0339ADBE"/>
    <w:rsid w:val="045F6661"/>
    <w:rsid w:val="08A22C0B"/>
    <w:rsid w:val="14FEE091"/>
    <w:rsid w:val="19ED4A16"/>
    <w:rsid w:val="2339CCB1"/>
    <w:rsid w:val="296BB59B"/>
    <w:rsid w:val="2BFFD913"/>
    <w:rsid w:val="369B01BB"/>
    <w:rsid w:val="3BCBC7E1"/>
    <w:rsid w:val="4BE1F045"/>
    <w:rsid w:val="4D5E08E5"/>
    <w:rsid w:val="52C2EFCA"/>
    <w:rsid w:val="532BC7C5"/>
    <w:rsid w:val="5BEDF039"/>
    <w:rsid w:val="64A30F6C"/>
    <w:rsid w:val="6CF662F7"/>
    <w:rsid w:val="6CF662F7"/>
    <w:rsid w:val="77F8C17E"/>
    <w:rsid w:val="7C12E961"/>
    <w:rsid w:val="7DD8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B59B"/>
  <w15:chartTrackingRefBased/>
  <w15:docId w15:val="{C8B52C59-4270-484A-BD19-525DAB6345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1f61e63568642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2023-12-19T11:22:45.4180721Z</dcterms:created>
  <dcterms:modified xsi:type="dcterms:W3CDTF">2023-12-19T11:54:29.5225669Z</dcterms:modified>
  <dc:creator>Aaron Paul</dc:creator>
  <lastModifiedBy>Aaron Paul</lastModifiedBy>
</coreProperties>
</file>