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C6BD8" w14:textId="087346B0" w:rsidR="00DE2708" w:rsidRPr="006156E9" w:rsidRDefault="00F54A57" w:rsidP="006156E9">
      <w:pPr>
        <w:pStyle w:val="Title"/>
      </w:pPr>
      <w:r>
        <w:rPr>
          <w:lang w:val="en-CA"/>
        </w:rPr>
        <w:t>Meeting Minutes</w:t>
      </w:r>
    </w:p>
    <w:p w14:paraId="496B9066" w14:textId="4F770AFF" w:rsidR="00F54A57" w:rsidRDefault="00174DD7" w:rsidP="006156E9">
      <w:pPr>
        <w:pStyle w:val="NoSpacing"/>
        <w:rPr>
          <w:lang w:val="en-CA"/>
        </w:rPr>
      </w:pPr>
      <w:r>
        <w:rPr>
          <w:lang w:val="en-CA"/>
        </w:rPr>
        <w:t>Location: ICCS 238</w:t>
      </w:r>
    </w:p>
    <w:p w14:paraId="24EDC596" w14:textId="5EA6FEDB" w:rsidR="00174DD7" w:rsidRDefault="00174DD7" w:rsidP="006156E9">
      <w:pPr>
        <w:pStyle w:val="NoSpacing"/>
        <w:rPr>
          <w:lang w:val="en-CA"/>
        </w:rPr>
      </w:pPr>
      <w:r>
        <w:rPr>
          <w:lang w:val="en-CA"/>
        </w:rPr>
        <w:t>Time: 9 am – 11am</w:t>
      </w:r>
    </w:p>
    <w:p w14:paraId="6833D644" w14:textId="5361B238" w:rsidR="00174DD7" w:rsidRDefault="00174DD7" w:rsidP="006156E9">
      <w:pPr>
        <w:pStyle w:val="NoSpacing"/>
        <w:rPr>
          <w:lang w:val="en-CA"/>
        </w:rPr>
      </w:pPr>
      <w:r>
        <w:rPr>
          <w:lang w:val="en-CA"/>
        </w:rPr>
        <w:t xml:space="preserve">In attendance: Martin, Nasim, Aaron, Fan, </w:t>
      </w:r>
      <w:proofErr w:type="spellStart"/>
      <w:r>
        <w:rPr>
          <w:lang w:val="en-CA"/>
        </w:rPr>
        <w:t>Varada</w:t>
      </w:r>
      <w:proofErr w:type="spellEnd"/>
      <w:r>
        <w:rPr>
          <w:lang w:val="en-CA"/>
        </w:rPr>
        <w:t xml:space="preserve">, Ayla </w:t>
      </w:r>
    </w:p>
    <w:p w14:paraId="20E1253C" w14:textId="0F7F7865" w:rsidR="00F54A57" w:rsidRDefault="00F54A57" w:rsidP="00F54A57">
      <w:pPr>
        <w:pStyle w:val="Heading1"/>
        <w:rPr>
          <w:lang w:val="en-CA"/>
        </w:rPr>
      </w:pPr>
      <w:r>
        <w:rPr>
          <w:lang w:val="en-CA"/>
        </w:rPr>
        <w:t>Data</w:t>
      </w:r>
    </w:p>
    <w:p w14:paraId="283A6C98" w14:textId="500BC1C8" w:rsidR="00F54A57" w:rsidRDefault="00F54A57" w:rsidP="00F54A57">
      <w:r>
        <w:rPr>
          <w:lang w:val="en-CA"/>
        </w:rPr>
        <w:t xml:space="preserve">BC Public Service </w:t>
      </w:r>
      <w:hyperlink r:id="rId7" w:history="1">
        <w:r w:rsidRPr="00F54A57">
          <w:rPr>
            <w:rStyle w:val="Hyperlink"/>
            <w:lang w:val="en-CA"/>
          </w:rPr>
          <w:t>Work Environment Survey</w:t>
        </w:r>
      </w:hyperlink>
      <w:r>
        <w:rPr>
          <w:lang w:val="en-CA"/>
        </w:rPr>
        <w:t xml:space="preserve"> (WES) </w:t>
      </w:r>
    </w:p>
    <w:p w14:paraId="6E1606B8" w14:textId="6BCF5CDC" w:rsidR="00F54A57" w:rsidRDefault="00F54A57" w:rsidP="00F54A5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Survey is currently biennial </w:t>
      </w:r>
    </w:p>
    <w:p w14:paraId="52D0839B" w14:textId="3A1D8726" w:rsidR="002F67CF" w:rsidRPr="002F67CF" w:rsidRDefault="002F67CF" w:rsidP="002F67CF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2007-11, 2013, 2015, 2018</w:t>
      </w:r>
    </w:p>
    <w:p w14:paraId="4D5D6D5C" w14:textId="6CEDCD50" w:rsidR="00F54A57" w:rsidRDefault="00F54A57" w:rsidP="00F54A5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Voluntary census, approx. 80% coverage </w:t>
      </w:r>
    </w:p>
    <w:p w14:paraId="5D777CAA" w14:textId="78A76F25" w:rsidR="00F54A57" w:rsidRDefault="00F54A57" w:rsidP="00F54A5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Various scales that the questions get at</w:t>
      </w:r>
    </w:p>
    <w:p w14:paraId="4A5FC47E" w14:textId="7E761B85" w:rsidR="00F54A57" w:rsidRDefault="00F54A57" w:rsidP="00F54A5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Job satisfaction</w:t>
      </w:r>
    </w:p>
    <w:p w14:paraId="3BE48A57" w14:textId="31F3C856" w:rsidR="00F54A57" w:rsidRDefault="00F54A57" w:rsidP="00F54A5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Ministry satisfaction</w:t>
      </w:r>
    </w:p>
    <w:p w14:paraId="18904295" w14:textId="586115A5" w:rsidR="00F54A57" w:rsidRDefault="009B44CE" w:rsidP="00F54A5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2015 &amp; 2018</w:t>
      </w:r>
      <w:r w:rsidR="00F54A57">
        <w:rPr>
          <w:lang w:val="en-CA"/>
        </w:rPr>
        <w:t xml:space="preserve"> data is</w:t>
      </w:r>
      <w:r>
        <w:rPr>
          <w:lang w:val="en-CA"/>
        </w:rPr>
        <w:t xml:space="preserve"> labelled by up to 5 categories</w:t>
      </w:r>
    </w:p>
    <w:p w14:paraId="1F883D2D" w14:textId="25A3A539" w:rsidR="002F67CF" w:rsidRDefault="002F67CF" w:rsidP="002F67CF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There are around 65 categories</w:t>
      </w:r>
    </w:p>
    <w:p w14:paraId="73973041" w14:textId="5C6782B4" w:rsidR="009B44CE" w:rsidRDefault="009B44CE" w:rsidP="00F54A5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Format of data</w:t>
      </w:r>
    </w:p>
    <w:p w14:paraId="0A0E0FA2" w14:textId="685C874A" w:rsidR="009B44CE" w:rsidRDefault="009B44CE" w:rsidP="009B44C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Csv</w:t>
      </w:r>
    </w:p>
    <w:p w14:paraId="5CA901EB" w14:textId="550A4CA5" w:rsidR="009B44CE" w:rsidRDefault="009B44CE" w:rsidP="009B44C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Excel </w:t>
      </w:r>
    </w:p>
    <w:p w14:paraId="072B2D89" w14:textId="676E31E1" w:rsidR="009B44CE" w:rsidRDefault="009B44CE" w:rsidP="009B44CE">
      <w:pPr>
        <w:pStyle w:val="ListParagraph"/>
        <w:numPr>
          <w:ilvl w:val="1"/>
          <w:numId w:val="1"/>
        </w:numPr>
        <w:rPr>
          <w:lang w:val="en-CA"/>
        </w:rPr>
      </w:pPr>
      <w:proofErr w:type="spellStart"/>
      <w:r>
        <w:rPr>
          <w:lang w:val="en-CA"/>
        </w:rPr>
        <w:t>Spss</w:t>
      </w:r>
      <w:proofErr w:type="spellEnd"/>
    </w:p>
    <w:p w14:paraId="02B86D6F" w14:textId="2B1E0E38" w:rsidR="009B44CE" w:rsidRDefault="009B44CE" w:rsidP="009B44CE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R package Haven can read it </w:t>
      </w:r>
    </w:p>
    <w:p w14:paraId="3B1453A9" w14:textId="0CF42C01" w:rsidR="009B44CE" w:rsidRDefault="009B44CE" w:rsidP="009B44C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Access</w:t>
      </w:r>
    </w:p>
    <w:p w14:paraId="0E48ECC5" w14:textId="28CB1A75" w:rsidR="009B44CE" w:rsidRDefault="009B44CE" w:rsidP="009B44CE">
      <w:pPr>
        <w:pStyle w:val="ListParagraph"/>
        <w:numPr>
          <w:ilvl w:val="1"/>
          <w:numId w:val="1"/>
        </w:numPr>
        <w:rPr>
          <w:lang w:val="en-CA"/>
        </w:rPr>
      </w:pPr>
      <w:proofErr w:type="spellStart"/>
      <w:r>
        <w:rPr>
          <w:lang w:val="en-CA"/>
        </w:rPr>
        <w:t>Nassem</w:t>
      </w:r>
      <w:proofErr w:type="spellEnd"/>
      <w:r>
        <w:rPr>
          <w:lang w:val="en-CA"/>
        </w:rPr>
        <w:t xml:space="preserve"> will provide subset of data before Tuesday</w:t>
      </w:r>
    </w:p>
    <w:p w14:paraId="345B41EE" w14:textId="35143F71" w:rsidR="009B44CE" w:rsidRDefault="009B44CE" w:rsidP="009B44C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Working on IDIR access </w:t>
      </w:r>
    </w:p>
    <w:p w14:paraId="704C673B" w14:textId="19D67E5F" w:rsidR="009B44CE" w:rsidRDefault="009B44CE" w:rsidP="009B44C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Store data on SharePoint through IDIR</w:t>
      </w:r>
    </w:p>
    <w:p w14:paraId="49033DE0" w14:textId="6A521E47" w:rsidR="002F67CF" w:rsidRDefault="002F67CF" w:rsidP="002F67C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Data will be deidentified</w:t>
      </w:r>
    </w:p>
    <w:p w14:paraId="6B608B31" w14:textId="76AB83EE" w:rsidR="006A4CCD" w:rsidRPr="002F67CF" w:rsidRDefault="006A4CCD" w:rsidP="002F67C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Data has been visualized by plotting commitment, satisfaction, engagement, </w:t>
      </w:r>
      <w:proofErr w:type="spellStart"/>
      <w:r>
        <w:rPr>
          <w:lang w:val="en-CA"/>
        </w:rPr>
        <w:t>etc</w:t>
      </w:r>
      <w:proofErr w:type="spellEnd"/>
      <w:r>
        <w:rPr>
          <w:lang w:val="en-CA"/>
        </w:rPr>
        <w:t xml:space="preserve"> </w:t>
      </w:r>
    </w:p>
    <w:p w14:paraId="7DD28F72" w14:textId="2CCAA6BE" w:rsidR="009B44CE" w:rsidRDefault="009B44CE" w:rsidP="009B44CE">
      <w:pPr>
        <w:pStyle w:val="Heading1"/>
        <w:rPr>
          <w:lang w:val="en-CA"/>
        </w:rPr>
      </w:pPr>
      <w:r>
        <w:rPr>
          <w:lang w:val="en-CA"/>
        </w:rPr>
        <w:t>Nas</w:t>
      </w:r>
      <w:r w:rsidR="00E03BA8">
        <w:rPr>
          <w:lang w:val="en-CA"/>
        </w:rPr>
        <w:t>i</w:t>
      </w:r>
      <w:r>
        <w:rPr>
          <w:lang w:val="en-CA"/>
        </w:rPr>
        <w:t xml:space="preserve">m’s Project </w:t>
      </w:r>
    </w:p>
    <w:p w14:paraId="250FCF42" w14:textId="775DC508" w:rsidR="009B44CE" w:rsidRDefault="009B44CE" w:rsidP="009B44C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Had train and test data</w:t>
      </w:r>
    </w:p>
    <w:p w14:paraId="635CBC50" w14:textId="31109078" w:rsidR="009B44CE" w:rsidRDefault="009B44CE" w:rsidP="009B44C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LDA for topic modelling</w:t>
      </w:r>
    </w:p>
    <w:p w14:paraId="75009BB7" w14:textId="37790AF3" w:rsidR="009B44CE" w:rsidRDefault="009B44CE" w:rsidP="009B44C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Sentiment analysis</w:t>
      </w:r>
      <w:bookmarkStart w:id="0" w:name="_GoBack"/>
      <w:bookmarkEnd w:id="0"/>
    </w:p>
    <w:p w14:paraId="39A5DD0D" w14:textId="5FF0007E" w:rsidR="009B44CE" w:rsidRDefault="009B44CE" w:rsidP="009B44C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Looked at qualitative </w:t>
      </w:r>
    </w:p>
    <w:p w14:paraId="154FD94A" w14:textId="468C0000" w:rsidR="009B44CE" w:rsidRDefault="009B44CE" w:rsidP="009B44C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Azure</w:t>
      </w:r>
    </w:p>
    <w:p w14:paraId="03E8E2E9" w14:textId="6261C69C" w:rsidR="009B44CE" w:rsidRDefault="009B44CE" w:rsidP="009B44CE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PowerBI</w:t>
      </w:r>
      <w:proofErr w:type="spellEnd"/>
    </w:p>
    <w:p w14:paraId="5C0D2E6E" w14:textId="0E782689" w:rsidR="009B44CE" w:rsidRDefault="009B44CE" w:rsidP="009B44C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API on front and back end</w:t>
      </w:r>
    </w:p>
    <w:p w14:paraId="326B025A" w14:textId="291CC1A2" w:rsidR="009B44CE" w:rsidRDefault="009B44CE" w:rsidP="009B44C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Modeling on new data like chatbot</w:t>
      </w:r>
    </w:p>
    <w:p w14:paraId="4F3D3EBD" w14:textId="135DCA4C" w:rsidR="009B44CE" w:rsidRPr="009B44CE" w:rsidRDefault="009B44CE" w:rsidP="009B44C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Presented project in Victoria </w:t>
      </w:r>
    </w:p>
    <w:p w14:paraId="06271138" w14:textId="23CC3503" w:rsidR="009B44CE" w:rsidRDefault="009B44CE" w:rsidP="009B44CE">
      <w:pPr>
        <w:rPr>
          <w:lang w:val="en-CA"/>
        </w:rPr>
      </w:pPr>
    </w:p>
    <w:p w14:paraId="2E9E03C1" w14:textId="2701956F" w:rsidR="002F67CF" w:rsidRDefault="002F67CF" w:rsidP="002F67CF">
      <w:pPr>
        <w:pStyle w:val="Heading1"/>
        <w:rPr>
          <w:lang w:val="en-CA"/>
        </w:rPr>
      </w:pPr>
      <w:r>
        <w:rPr>
          <w:lang w:val="en-CA"/>
        </w:rPr>
        <w:t>Project Organization</w:t>
      </w:r>
    </w:p>
    <w:p w14:paraId="02CE88C9" w14:textId="1E577984" w:rsidR="002F67CF" w:rsidRDefault="002F67CF" w:rsidP="002F67C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Martin will get us a repo on </w:t>
      </w:r>
      <w:hyperlink r:id="rId8" w:history="1">
        <w:r w:rsidRPr="006156E9">
          <w:rPr>
            <w:rStyle w:val="Hyperlink"/>
            <w:lang w:val="en-CA"/>
          </w:rPr>
          <w:t xml:space="preserve">BC Gov </w:t>
        </w:r>
        <w:r w:rsidR="006156E9" w:rsidRPr="006156E9">
          <w:rPr>
            <w:rStyle w:val="Hyperlink"/>
            <w:lang w:val="en-CA"/>
          </w:rPr>
          <w:t>GitHub</w:t>
        </w:r>
      </w:hyperlink>
      <w:r>
        <w:rPr>
          <w:lang w:val="en-CA"/>
        </w:rPr>
        <w:t xml:space="preserve"> account </w:t>
      </w:r>
    </w:p>
    <w:p w14:paraId="31F33E96" w14:textId="608AF0F4" w:rsidR="002F67CF" w:rsidRDefault="002F67CF" w:rsidP="002F67C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Communicate by email </w:t>
      </w:r>
    </w:p>
    <w:p w14:paraId="4D4AAE8F" w14:textId="480BE541" w:rsidR="006A4CCD" w:rsidRDefault="006A4CCD" w:rsidP="002F67C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Meet weekly</w:t>
      </w:r>
    </w:p>
    <w:p w14:paraId="0B66C6E2" w14:textId="5D67865A" w:rsidR="006A4CCD" w:rsidRDefault="006A4CCD" w:rsidP="006A4CCD">
      <w:pPr>
        <w:pStyle w:val="ListParagraph"/>
        <w:numPr>
          <w:ilvl w:val="1"/>
          <w:numId w:val="1"/>
        </w:numPr>
        <w:rPr>
          <w:lang w:val="en-CA"/>
        </w:rPr>
      </w:pPr>
      <w:proofErr w:type="spellStart"/>
      <w:r>
        <w:rPr>
          <w:lang w:val="en-CA"/>
        </w:rPr>
        <w:t>Varada</w:t>
      </w:r>
      <w:proofErr w:type="spellEnd"/>
      <w:r>
        <w:rPr>
          <w:lang w:val="en-CA"/>
        </w:rPr>
        <w:t xml:space="preserve"> will send a calendar invite </w:t>
      </w:r>
    </w:p>
    <w:p w14:paraId="7873D1E3" w14:textId="7DD38D6A" w:rsidR="002F67CF" w:rsidRDefault="002F67CF" w:rsidP="002F67CF">
      <w:pPr>
        <w:rPr>
          <w:lang w:val="en-CA"/>
        </w:rPr>
      </w:pPr>
    </w:p>
    <w:p w14:paraId="37E5199E" w14:textId="2218A786" w:rsidR="002F67CF" w:rsidRDefault="002F67CF" w:rsidP="002F67CF">
      <w:pPr>
        <w:pStyle w:val="Heading1"/>
        <w:rPr>
          <w:lang w:val="en-CA"/>
        </w:rPr>
      </w:pPr>
      <w:r>
        <w:rPr>
          <w:lang w:val="en-CA"/>
        </w:rPr>
        <w:t>Project</w:t>
      </w:r>
    </w:p>
    <w:p w14:paraId="26DF9314" w14:textId="2CF140C4" w:rsidR="002F67CF" w:rsidRDefault="002F67CF" w:rsidP="002F67CF">
      <w:pPr>
        <w:pStyle w:val="ListParagraph"/>
        <w:numPr>
          <w:ilvl w:val="0"/>
          <w:numId w:val="1"/>
        </w:numPr>
      </w:pPr>
      <w:r>
        <w:t xml:space="preserve">Code can be open source </w:t>
      </w:r>
    </w:p>
    <w:p w14:paraId="3E4E6A0F" w14:textId="5E7EAB31" w:rsidR="006A4CCD" w:rsidRDefault="006A4CCD" w:rsidP="002F67CF">
      <w:pPr>
        <w:pStyle w:val="ListParagraph"/>
        <w:numPr>
          <w:ilvl w:val="0"/>
          <w:numId w:val="1"/>
        </w:numPr>
      </w:pPr>
      <w:r>
        <w:t>Project disclosure</w:t>
      </w:r>
    </w:p>
    <w:p w14:paraId="3C7A4DCB" w14:textId="12959418" w:rsidR="006A4CCD" w:rsidRDefault="006A4CCD" w:rsidP="006A4CCD">
      <w:pPr>
        <w:pStyle w:val="ListParagraph"/>
        <w:numPr>
          <w:ilvl w:val="1"/>
          <w:numId w:val="1"/>
        </w:numPr>
      </w:pPr>
      <w:r>
        <w:t>Project can be talked about other than specific comments</w:t>
      </w:r>
    </w:p>
    <w:p w14:paraId="24D6F9E1" w14:textId="77777777" w:rsidR="006A4CCD" w:rsidRDefault="006A4CCD" w:rsidP="002F67CF">
      <w:pPr>
        <w:pStyle w:val="ListParagraph"/>
        <w:numPr>
          <w:ilvl w:val="0"/>
          <w:numId w:val="1"/>
        </w:numPr>
      </w:pPr>
      <w:r>
        <w:t>Project is more open ended</w:t>
      </w:r>
    </w:p>
    <w:p w14:paraId="2D700417" w14:textId="236D4B43" w:rsidR="006A4CCD" w:rsidRDefault="006A4CCD" w:rsidP="006A4CCD">
      <w:pPr>
        <w:pStyle w:val="ListParagraph"/>
        <w:numPr>
          <w:ilvl w:val="1"/>
          <w:numId w:val="1"/>
        </w:numPr>
      </w:pPr>
      <w:r>
        <w:t xml:space="preserve">No specific deliverable </w:t>
      </w:r>
    </w:p>
    <w:p w14:paraId="6B1F78AB" w14:textId="012F29F1" w:rsidR="006A4CCD" w:rsidRDefault="006A4CCD" w:rsidP="002F67CF">
      <w:pPr>
        <w:pStyle w:val="ListParagraph"/>
        <w:numPr>
          <w:ilvl w:val="0"/>
          <w:numId w:val="1"/>
        </w:numPr>
      </w:pPr>
      <w:r>
        <w:t>Some things that were mentioned in the meeting</w:t>
      </w:r>
    </w:p>
    <w:p w14:paraId="0968C038" w14:textId="66DF5463" w:rsidR="006A4CCD" w:rsidRDefault="006A4CCD" w:rsidP="006A4CCD">
      <w:pPr>
        <w:pStyle w:val="ListParagraph"/>
        <w:numPr>
          <w:ilvl w:val="1"/>
          <w:numId w:val="1"/>
        </w:numPr>
      </w:pPr>
      <w:r>
        <w:t>Match quantitative and qualitative results</w:t>
      </w:r>
    </w:p>
    <w:p w14:paraId="20B5457D" w14:textId="0F661108" w:rsidR="006A4CCD" w:rsidRDefault="006A4CCD" w:rsidP="006A4CCD">
      <w:pPr>
        <w:pStyle w:val="ListParagraph"/>
        <w:numPr>
          <w:ilvl w:val="1"/>
          <w:numId w:val="1"/>
        </w:numPr>
      </w:pPr>
      <w:r>
        <w:t>How do people’s responses change with change when the government changes?</w:t>
      </w:r>
    </w:p>
    <w:p w14:paraId="19BC267C" w14:textId="679A06EE" w:rsidR="006A4CCD" w:rsidRDefault="006A4CCD" w:rsidP="006A4CCD">
      <w:pPr>
        <w:pStyle w:val="ListParagraph"/>
        <w:numPr>
          <w:ilvl w:val="1"/>
          <w:numId w:val="1"/>
        </w:numPr>
      </w:pPr>
      <w:r>
        <w:t>Is turnover visible in the data</w:t>
      </w:r>
    </w:p>
    <w:p w14:paraId="1B08C94E" w14:textId="13E33219" w:rsidR="006A4CCD" w:rsidRDefault="006A4CCD" w:rsidP="006A4CCD"/>
    <w:p w14:paraId="0E05AA33" w14:textId="731F05EA" w:rsidR="006A4CCD" w:rsidRDefault="006A4CCD" w:rsidP="006A4CCD">
      <w:pPr>
        <w:pStyle w:val="Heading1"/>
      </w:pPr>
      <w:r>
        <w:t>Other</w:t>
      </w:r>
    </w:p>
    <w:p w14:paraId="59ACEEFA" w14:textId="682A59CE" w:rsidR="006A4CCD" w:rsidRDefault="006A4CCD" w:rsidP="006A4CCD">
      <w:pPr>
        <w:pStyle w:val="ListParagraph"/>
        <w:numPr>
          <w:ilvl w:val="0"/>
          <w:numId w:val="1"/>
        </w:numPr>
      </w:pPr>
      <w:r>
        <w:t>Waiting to hear about office space</w:t>
      </w:r>
    </w:p>
    <w:p w14:paraId="3BC4158B" w14:textId="39F03E72" w:rsidR="006A4CCD" w:rsidRPr="006A4CCD" w:rsidRDefault="006A4CCD" w:rsidP="006A4CCD">
      <w:pPr>
        <w:pStyle w:val="ListParagraph"/>
        <w:numPr>
          <w:ilvl w:val="0"/>
          <w:numId w:val="1"/>
        </w:numPr>
      </w:pPr>
      <w:r>
        <w:t xml:space="preserve">All signed and took Oath under the Statistics Act </w:t>
      </w:r>
    </w:p>
    <w:sectPr w:rsidR="006A4CCD" w:rsidRPr="006A4CCD" w:rsidSect="00CE2767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75E09" w14:textId="77777777" w:rsidR="00C6298D" w:rsidRDefault="00C6298D" w:rsidP="00F54A57">
      <w:pPr>
        <w:spacing w:after="0" w:line="240" w:lineRule="auto"/>
      </w:pPr>
      <w:r>
        <w:separator/>
      </w:r>
    </w:p>
  </w:endnote>
  <w:endnote w:type="continuationSeparator" w:id="0">
    <w:p w14:paraId="1D552C30" w14:textId="77777777" w:rsidR="00C6298D" w:rsidRDefault="00C6298D" w:rsidP="00F54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81288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75B034" w14:textId="2AF25218" w:rsidR="006156E9" w:rsidRDefault="006156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5E74A6" w14:textId="77777777" w:rsidR="006156E9" w:rsidRDefault="006156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6C5D8" w14:textId="77777777" w:rsidR="00C6298D" w:rsidRDefault="00C6298D" w:rsidP="00F54A57">
      <w:pPr>
        <w:spacing w:after="0" w:line="240" w:lineRule="auto"/>
      </w:pPr>
      <w:r>
        <w:separator/>
      </w:r>
    </w:p>
  </w:footnote>
  <w:footnote w:type="continuationSeparator" w:id="0">
    <w:p w14:paraId="6FB4EE9B" w14:textId="77777777" w:rsidR="00C6298D" w:rsidRDefault="00C6298D" w:rsidP="00F54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4189D" w14:textId="3932614B" w:rsidR="00F54A57" w:rsidRPr="00F54A57" w:rsidRDefault="00F54A57" w:rsidP="006156E9">
    <w:pPr>
      <w:pStyle w:val="Header"/>
      <w:rPr>
        <w:lang w:val="en-CA"/>
      </w:rPr>
    </w:pPr>
    <w:r>
      <w:rPr>
        <w:lang w:val="en-CA"/>
      </w:rPr>
      <w:t>April 18,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3041E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1BC16B2"/>
    <w:multiLevelType w:val="hybridMultilevel"/>
    <w:tmpl w:val="33280516"/>
    <w:lvl w:ilvl="0" w:tplc="844237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A57"/>
    <w:rsid w:val="00174DD7"/>
    <w:rsid w:val="002F67CF"/>
    <w:rsid w:val="006156E9"/>
    <w:rsid w:val="006A4CCD"/>
    <w:rsid w:val="009B44CE"/>
    <w:rsid w:val="00C6298D"/>
    <w:rsid w:val="00CE2767"/>
    <w:rsid w:val="00DE2708"/>
    <w:rsid w:val="00E03BA8"/>
    <w:rsid w:val="00E900B8"/>
    <w:rsid w:val="00F5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0679"/>
  <w15:chartTrackingRefBased/>
  <w15:docId w15:val="{AB772267-80F7-4E23-8C0E-04915DC4C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6E9"/>
  </w:style>
  <w:style w:type="paragraph" w:styleId="Heading1">
    <w:name w:val="heading 1"/>
    <w:basedOn w:val="Normal"/>
    <w:next w:val="Normal"/>
    <w:link w:val="Heading1Char"/>
    <w:uiPriority w:val="9"/>
    <w:qFormat/>
    <w:rsid w:val="006156E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6E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6E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6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6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6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6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6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6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56E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6E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54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A57"/>
  </w:style>
  <w:style w:type="paragraph" w:styleId="Footer">
    <w:name w:val="footer"/>
    <w:basedOn w:val="Normal"/>
    <w:link w:val="FooterChar"/>
    <w:uiPriority w:val="99"/>
    <w:unhideWhenUsed/>
    <w:rsid w:val="00F54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A57"/>
  </w:style>
  <w:style w:type="character" w:customStyle="1" w:styleId="Heading1Char">
    <w:name w:val="Heading 1 Char"/>
    <w:basedOn w:val="DefaultParagraphFont"/>
    <w:link w:val="Heading1"/>
    <w:uiPriority w:val="9"/>
    <w:rsid w:val="00615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54A5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A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4A57"/>
    <w:pPr>
      <w:ind w:left="720"/>
      <w:contextualSpacing/>
    </w:pPr>
  </w:style>
  <w:style w:type="paragraph" w:styleId="NoSpacing">
    <w:name w:val="No Spacing"/>
    <w:uiPriority w:val="1"/>
    <w:qFormat/>
    <w:rsid w:val="006156E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156E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6E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6E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6E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6E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6E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6E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6E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56E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6E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56E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156E9"/>
    <w:rPr>
      <w:b/>
      <w:bCs/>
    </w:rPr>
  </w:style>
  <w:style w:type="character" w:styleId="Emphasis">
    <w:name w:val="Emphasis"/>
    <w:basedOn w:val="DefaultParagraphFont"/>
    <w:uiPriority w:val="20"/>
    <w:qFormat/>
    <w:rsid w:val="006156E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156E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6E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6E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6E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156E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156E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156E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156E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156E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56E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cgo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2.gov.bc.ca/gov/content/data/statistics/government/employee-research/w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Ayla Pearson</dc:creator>
  <cp:keywords/>
  <dc:description/>
  <cp:lastModifiedBy>Ayla Pearson</cp:lastModifiedBy>
  <cp:revision>2</cp:revision>
  <dcterms:created xsi:type="dcterms:W3CDTF">2019-04-18T20:46:00Z</dcterms:created>
  <dcterms:modified xsi:type="dcterms:W3CDTF">2019-04-30T18:27:00Z</dcterms:modified>
</cp:coreProperties>
</file>