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4A06" w14:textId="36B3FF9B" w:rsidR="00FF62A4" w:rsidRDefault="00CB1D67" w:rsidP="00FF62A4">
      <w:pPr>
        <w:pStyle w:val="Title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19ECC" wp14:editId="798FC54B">
                <wp:simplePos x="0" y="0"/>
                <wp:positionH relativeFrom="column">
                  <wp:posOffset>-21413</wp:posOffset>
                </wp:positionH>
                <wp:positionV relativeFrom="paragraph">
                  <wp:posOffset>414655</wp:posOffset>
                </wp:positionV>
                <wp:extent cx="595423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EA4B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32.65pt" to="467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F62A4">
        <w:rPr>
          <w:lang w:val="en-CA"/>
        </w:rPr>
        <w:t>Meeting Minutes</w:t>
      </w:r>
    </w:p>
    <w:p w14:paraId="281D5C05" w14:textId="77777777" w:rsidR="00CB1D67" w:rsidRPr="00CB1D67" w:rsidRDefault="00CB1D67" w:rsidP="00CB1D67">
      <w:pPr>
        <w:rPr>
          <w:lang w:val="en-CA"/>
        </w:rPr>
      </w:pPr>
    </w:p>
    <w:p w14:paraId="178287DF" w14:textId="2D1AC799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 xml:space="preserve">Location: </w:t>
      </w:r>
      <w:r w:rsidR="00A07A6B">
        <w:rPr>
          <w:lang w:val="en-CA"/>
        </w:rPr>
        <w:t>via Skype</w:t>
      </w:r>
    </w:p>
    <w:p w14:paraId="05A338A0" w14:textId="343BDAF4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>Time: 9 am – 10am</w:t>
      </w:r>
    </w:p>
    <w:p w14:paraId="61C017F5" w14:textId="5709207F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 xml:space="preserve">In attendance: </w:t>
      </w:r>
      <w:r w:rsidR="00A07A6B">
        <w:rPr>
          <w:lang w:val="en-CA"/>
        </w:rPr>
        <w:t>Ayla, Fan, Aaron, Varada, Martin</w:t>
      </w:r>
      <w:r w:rsidR="00C677F2">
        <w:rPr>
          <w:lang w:val="en-CA"/>
        </w:rPr>
        <w:t>, Nasim</w:t>
      </w:r>
    </w:p>
    <w:p w14:paraId="2163F6EF" w14:textId="10128AB6" w:rsidR="00FF62A4" w:rsidRDefault="00A07A6B" w:rsidP="00FF62A4">
      <w:pPr>
        <w:pStyle w:val="Heading1"/>
        <w:rPr>
          <w:lang w:val="en-CA"/>
        </w:rPr>
      </w:pPr>
      <w:r>
        <w:rPr>
          <w:lang w:val="en-CA"/>
        </w:rPr>
        <w:t>Relating to Remote Desktop Access</w:t>
      </w:r>
    </w:p>
    <w:p w14:paraId="67A51A1B" w14:textId="77777777" w:rsidR="00A07A6B" w:rsidRDefault="00A07A6B" w:rsidP="00A07A6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Got IDIR accounts</w:t>
      </w:r>
    </w:p>
    <w:p w14:paraId="43E75C25" w14:textId="77777777" w:rsidR="00A07A6B" w:rsidRDefault="00A07A6B" w:rsidP="00A07A6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Sent login info</w:t>
      </w:r>
    </w:p>
    <w:p w14:paraId="1DC6C538" w14:textId="77777777" w:rsidR="00A07A6B" w:rsidRDefault="00A07A6B" w:rsidP="00A07A6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Only 1 person can log on at a time</w:t>
      </w:r>
    </w:p>
    <w:p w14:paraId="6D88BDA6" w14:textId="77777777" w:rsidR="00A07A6B" w:rsidRDefault="00A07A6B" w:rsidP="00A07A6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R and desktop docker installed </w:t>
      </w:r>
    </w:p>
    <w:p w14:paraId="31E06E02" w14:textId="77777777" w:rsidR="00A07A6B" w:rsidRDefault="00A07A6B" w:rsidP="00A07A6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Martin doesn’t have administrator privileges</w:t>
      </w:r>
    </w:p>
    <w:p w14:paraId="09E9215D" w14:textId="77777777" w:rsidR="00A07A6B" w:rsidRDefault="00A07A6B" w:rsidP="00A07A6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Both sets of data files are on the C drive (2018 &amp; 2015 qual data files)</w:t>
      </w:r>
    </w:p>
    <w:p w14:paraId="4FB1B012" w14:textId="77777777" w:rsidR="00A07A6B" w:rsidRDefault="00A07A6B" w:rsidP="00A07A6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Hoping to add prior years shortly</w:t>
      </w:r>
    </w:p>
    <w:p w14:paraId="6EBC80B9" w14:textId="77777777" w:rsidR="00A07A6B" w:rsidRDefault="00A07A6B" w:rsidP="00A07A6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Aaron asks about why they didn’t their model</w:t>
      </w:r>
    </w:p>
    <w:p w14:paraId="50A31F69" w14:textId="77777777" w:rsidR="00A07A6B" w:rsidRDefault="00A07A6B" w:rsidP="00A07A6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They used Azure for the pipeline</w:t>
      </w:r>
    </w:p>
    <w:p w14:paraId="1CF8CFB2" w14:textId="77777777" w:rsidR="00A07A6B" w:rsidRDefault="00A07A6B" w:rsidP="00A07A6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BC Stats doesn’t use Azure </w:t>
      </w:r>
    </w:p>
    <w:p w14:paraId="10449D42" w14:textId="77777777" w:rsidR="00A07A6B" w:rsidRDefault="00A07A6B" w:rsidP="00A07A6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Need it in R vs python </w:t>
      </w:r>
    </w:p>
    <w:p w14:paraId="3351AC4B" w14:textId="77777777" w:rsidR="00A07A6B" w:rsidRDefault="00A07A6B" w:rsidP="00A07A6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Varada ask about the remote machine</w:t>
      </w:r>
    </w:p>
    <w:p w14:paraId="5F4B7F61" w14:textId="77777777" w:rsidR="00A07A6B" w:rsidRDefault="00A07A6B" w:rsidP="00A07A6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Nasim</w:t>
      </w:r>
    </w:p>
    <w:p w14:paraId="6E6286AD" w14:textId="77777777" w:rsidR="00A07A6B" w:rsidRDefault="00A07A6B" w:rsidP="00A07A6B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Used their own computers</w:t>
      </w:r>
    </w:p>
    <w:p w14:paraId="54D57DE7" w14:textId="77777777" w:rsidR="00A07A6B" w:rsidRDefault="00A07A6B" w:rsidP="00A07A6B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Connected through the SharePoint</w:t>
      </w:r>
    </w:p>
    <w:p w14:paraId="553C88FB" w14:textId="4E0DAFE2" w:rsidR="00FF62A4" w:rsidRDefault="001C0DDC" w:rsidP="00A07A6B">
      <w:pPr>
        <w:pStyle w:val="ListParagraph"/>
        <w:numPr>
          <w:ilvl w:val="0"/>
          <w:numId w:val="3"/>
        </w:numPr>
        <w:spacing w:after="120" w:line="264" w:lineRule="auto"/>
        <w:rPr>
          <w:lang w:val="en-CA"/>
        </w:rPr>
      </w:pPr>
      <w:r>
        <w:rPr>
          <w:lang w:val="en-CA"/>
        </w:rPr>
        <w:t>Ayla needs to contact her ministry to get her IDIR transferred over</w:t>
      </w:r>
    </w:p>
    <w:p w14:paraId="7E215A86" w14:textId="3D67BBB5" w:rsidR="001C0DDC" w:rsidRDefault="001C0DDC" w:rsidP="00A07A6B">
      <w:pPr>
        <w:pStyle w:val="ListParagraph"/>
        <w:numPr>
          <w:ilvl w:val="0"/>
          <w:numId w:val="3"/>
        </w:numPr>
        <w:spacing w:after="120" w:line="264" w:lineRule="auto"/>
        <w:rPr>
          <w:lang w:val="en-CA"/>
        </w:rPr>
      </w:pPr>
      <w:r>
        <w:rPr>
          <w:lang w:val="en-CA"/>
        </w:rPr>
        <w:t>Appears some settings need to be changed or other instructions are needed to be able to remote in, waiting to hear back from Martin</w:t>
      </w:r>
    </w:p>
    <w:p w14:paraId="4F98D5C9" w14:textId="7E113611" w:rsidR="001C0DDC" w:rsidRPr="00A07A6B" w:rsidRDefault="001C0DDC" w:rsidP="00A07A6B">
      <w:pPr>
        <w:pStyle w:val="ListParagraph"/>
        <w:numPr>
          <w:ilvl w:val="0"/>
          <w:numId w:val="3"/>
        </w:numPr>
        <w:spacing w:after="120" w:line="264" w:lineRule="auto"/>
        <w:rPr>
          <w:lang w:val="en-CA"/>
        </w:rPr>
      </w:pPr>
      <w:r>
        <w:rPr>
          <w:lang w:val="en-CA"/>
        </w:rPr>
        <w:t>For the interim we may be able to use Nasim’s old computer once she transfers all her software over</w:t>
      </w:r>
      <w:bookmarkStart w:id="0" w:name="_GoBack"/>
      <w:bookmarkEnd w:id="0"/>
    </w:p>
    <w:p w14:paraId="613E0FF0" w14:textId="77777777" w:rsidR="00FF62A4" w:rsidRPr="00FF62A4" w:rsidRDefault="00FF62A4">
      <w:pPr>
        <w:rPr>
          <w:lang w:val="en-CA"/>
        </w:rPr>
      </w:pPr>
    </w:p>
    <w:sectPr w:rsidR="00FF62A4" w:rsidRPr="00FF62A4" w:rsidSect="00CE27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1EF1D" w14:textId="77777777" w:rsidR="00FC32C3" w:rsidRDefault="00FC32C3" w:rsidP="00FF62A4">
      <w:pPr>
        <w:spacing w:after="0" w:line="240" w:lineRule="auto"/>
      </w:pPr>
      <w:r>
        <w:separator/>
      </w:r>
    </w:p>
  </w:endnote>
  <w:endnote w:type="continuationSeparator" w:id="0">
    <w:p w14:paraId="7D172189" w14:textId="77777777" w:rsidR="00FC32C3" w:rsidRDefault="00FC32C3" w:rsidP="00FF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8A48B" w14:textId="77777777" w:rsidR="00FC32C3" w:rsidRDefault="00FC32C3" w:rsidP="00FF62A4">
      <w:pPr>
        <w:spacing w:after="0" w:line="240" w:lineRule="auto"/>
      </w:pPr>
      <w:r>
        <w:separator/>
      </w:r>
    </w:p>
  </w:footnote>
  <w:footnote w:type="continuationSeparator" w:id="0">
    <w:p w14:paraId="728A72BC" w14:textId="77777777" w:rsidR="00FC32C3" w:rsidRDefault="00FC32C3" w:rsidP="00FF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CA"/>
      </w:rPr>
      <w:id w:val="1546639133"/>
      <w:placeholder>
        <w:docPart w:val="DefaultPlaceholder_-1854013437"/>
      </w:placeholder>
      <w:date w:fullDate="2019-05-02T00:00:00Z">
        <w:dateFormat w:val="yyyy-MM-dd"/>
        <w:lid w:val="en-CA"/>
        <w:storeMappedDataAs w:val="dateTime"/>
        <w:calendar w:val="gregorian"/>
      </w:date>
    </w:sdtPr>
    <w:sdtEndPr/>
    <w:sdtContent>
      <w:p w14:paraId="5FDCCDBD" w14:textId="05F36F8A" w:rsidR="00FF62A4" w:rsidRPr="00FF62A4" w:rsidRDefault="00A07A6B">
        <w:pPr>
          <w:pStyle w:val="Header"/>
          <w:rPr>
            <w:lang w:val="en-CA"/>
          </w:rPr>
        </w:pPr>
        <w:r>
          <w:rPr>
            <w:lang w:val="en-CA"/>
          </w:rPr>
          <w:t>2019-05-02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4D34"/>
    <w:multiLevelType w:val="hybridMultilevel"/>
    <w:tmpl w:val="ED66053E"/>
    <w:lvl w:ilvl="0" w:tplc="F2704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5E05"/>
    <w:multiLevelType w:val="hybridMultilevel"/>
    <w:tmpl w:val="52A4BF48"/>
    <w:lvl w:ilvl="0" w:tplc="24567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1891"/>
    <w:multiLevelType w:val="hybridMultilevel"/>
    <w:tmpl w:val="37D2F308"/>
    <w:lvl w:ilvl="0" w:tplc="4C248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C16B2"/>
    <w:multiLevelType w:val="hybridMultilevel"/>
    <w:tmpl w:val="33280516"/>
    <w:lvl w:ilvl="0" w:tplc="84423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A4"/>
    <w:rsid w:val="000F4800"/>
    <w:rsid w:val="001840A8"/>
    <w:rsid w:val="001C0DDC"/>
    <w:rsid w:val="007F742E"/>
    <w:rsid w:val="00A07A6B"/>
    <w:rsid w:val="00BD3B99"/>
    <w:rsid w:val="00C677F2"/>
    <w:rsid w:val="00CB1D67"/>
    <w:rsid w:val="00CE2767"/>
    <w:rsid w:val="00CE6583"/>
    <w:rsid w:val="00DE2708"/>
    <w:rsid w:val="00FC32C3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634"/>
  <w15:chartTrackingRefBased/>
  <w15:docId w15:val="{6C75E18F-E354-402B-A0E4-399D4D68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2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6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62A4"/>
    <w:rPr>
      <w:color w:val="0000FF"/>
      <w:u w:val="single"/>
    </w:rPr>
  </w:style>
  <w:style w:type="paragraph" w:styleId="NoSpacing">
    <w:name w:val="No Spacing"/>
    <w:uiPriority w:val="1"/>
    <w:qFormat/>
    <w:rsid w:val="00FF62A4"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2A4"/>
  </w:style>
  <w:style w:type="paragraph" w:styleId="Footer">
    <w:name w:val="footer"/>
    <w:basedOn w:val="Normal"/>
    <w:link w:val="FooterChar"/>
    <w:uiPriority w:val="99"/>
    <w:unhideWhenUsed/>
    <w:rsid w:val="00F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2A4"/>
  </w:style>
  <w:style w:type="character" w:styleId="PlaceholderText">
    <w:name w:val="Placeholder Text"/>
    <w:basedOn w:val="DefaultParagraphFont"/>
    <w:uiPriority w:val="99"/>
    <w:semiHidden/>
    <w:rsid w:val="00FF6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F245-D781-46E0-BCDD-89DF5C62ED80}"/>
      </w:docPartPr>
      <w:docPartBody>
        <w:p w:rsidR="00E55C5D" w:rsidRDefault="00D2013D">
          <w:r w:rsidRPr="0040291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3D"/>
    <w:rsid w:val="006D57F8"/>
    <w:rsid w:val="00D2013D"/>
    <w:rsid w:val="00D67240"/>
    <w:rsid w:val="00E5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01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Pearson</dc:creator>
  <cp:keywords/>
  <dc:description/>
  <cp:lastModifiedBy>Ayla Pearson</cp:lastModifiedBy>
  <cp:revision>7</cp:revision>
  <dcterms:created xsi:type="dcterms:W3CDTF">2019-05-02T17:52:00Z</dcterms:created>
  <dcterms:modified xsi:type="dcterms:W3CDTF">2019-05-02T17:54:00Z</dcterms:modified>
</cp:coreProperties>
</file>