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64A06" w14:textId="36B3FF9B" w:rsidR="00FF62A4" w:rsidRDefault="00CB1D67" w:rsidP="00FF62A4">
      <w:pPr>
        <w:pStyle w:val="Title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19ECC" wp14:editId="798FC54B">
                <wp:simplePos x="0" y="0"/>
                <wp:positionH relativeFrom="column">
                  <wp:posOffset>-21413</wp:posOffset>
                </wp:positionH>
                <wp:positionV relativeFrom="paragraph">
                  <wp:posOffset>414655</wp:posOffset>
                </wp:positionV>
                <wp:extent cx="595423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EA4B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32.65pt" to="467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F62A4">
        <w:rPr>
          <w:lang w:val="en-CA"/>
        </w:rPr>
        <w:t>Meeting Minutes</w:t>
      </w:r>
    </w:p>
    <w:p w14:paraId="281D5C05" w14:textId="77777777" w:rsidR="00CB1D67" w:rsidRPr="00CB1D67" w:rsidRDefault="00CB1D67" w:rsidP="00CB1D67">
      <w:pPr>
        <w:rPr>
          <w:lang w:val="en-CA"/>
        </w:rPr>
      </w:pPr>
    </w:p>
    <w:p w14:paraId="178287DF" w14:textId="5A24915A" w:rsidR="00FF62A4" w:rsidRDefault="00FF62A4" w:rsidP="00FF62A4">
      <w:pPr>
        <w:pStyle w:val="NoSpacing"/>
        <w:rPr>
          <w:lang w:val="en-CA"/>
        </w:rPr>
      </w:pPr>
      <w:r>
        <w:rPr>
          <w:lang w:val="en-CA"/>
        </w:rPr>
        <w:t xml:space="preserve">Location: </w:t>
      </w:r>
    </w:p>
    <w:p w14:paraId="05A338A0" w14:textId="343BDAF4" w:rsidR="00FF62A4" w:rsidRDefault="00FF62A4" w:rsidP="00FF62A4">
      <w:pPr>
        <w:pStyle w:val="NoSpacing"/>
        <w:rPr>
          <w:lang w:val="en-CA"/>
        </w:rPr>
      </w:pPr>
      <w:r>
        <w:rPr>
          <w:lang w:val="en-CA"/>
        </w:rPr>
        <w:t>Time: 9 am – 10am</w:t>
      </w:r>
    </w:p>
    <w:p w14:paraId="61C017F5" w14:textId="774BA29F" w:rsidR="00FF62A4" w:rsidRDefault="00FF62A4" w:rsidP="00FF62A4">
      <w:pPr>
        <w:pStyle w:val="NoSpacing"/>
        <w:rPr>
          <w:lang w:val="en-CA"/>
        </w:rPr>
      </w:pPr>
      <w:r>
        <w:rPr>
          <w:lang w:val="en-CA"/>
        </w:rPr>
        <w:t xml:space="preserve">In attendance: </w:t>
      </w:r>
    </w:p>
    <w:p w14:paraId="5F4AA301" w14:textId="0C08B183" w:rsidR="00FF62A4" w:rsidRDefault="00FF62A4" w:rsidP="001840A8">
      <w:pPr>
        <w:pStyle w:val="Heading1"/>
        <w:rPr>
          <w:lang w:val="en-CA"/>
        </w:rPr>
      </w:pPr>
      <w:r>
        <w:rPr>
          <w:lang w:val="en-CA"/>
        </w:rPr>
        <w:t xml:space="preserve">Follow Up Items – </w:t>
      </w:r>
      <w:r w:rsidR="002804D9">
        <w:rPr>
          <w:lang w:val="en-CA"/>
        </w:rPr>
        <w:t>1</w:t>
      </w:r>
      <w:r>
        <w:rPr>
          <w:lang w:val="en-CA"/>
        </w:rPr>
        <w:t>5 mins</w:t>
      </w:r>
    </w:p>
    <w:p w14:paraId="47CF2C0A" w14:textId="4D7AFE6F" w:rsidR="00CB205E" w:rsidRDefault="00CB205E" w:rsidP="00CB205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Feedback on the proposal </w:t>
      </w:r>
    </w:p>
    <w:p w14:paraId="027FCF6E" w14:textId="6BAD3193" w:rsidR="004F15D6" w:rsidRDefault="004F15D6" w:rsidP="004F15D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Martin hasn’t got a chance to look at it in depth, he is hoping to go over it and send us something by the end of the day</w:t>
      </w:r>
    </w:p>
    <w:p w14:paraId="0CB7B04C" w14:textId="6E53BAE7" w:rsidR="00CB205E" w:rsidRDefault="00CB205E" w:rsidP="00CB205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Date and time for office orientation for Ayla, Aaron and Fan</w:t>
      </w:r>
    </w:p>
    <w:p w14:paraId="1D361C57" w14:textId="086C847F" w:rsidR="004F15D6" w:rsidRDefault="004F15D6" w:rsidP="004F15D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We have connected with Nasim and will head there for on Thursday for 9am </w:t>
      </w:r>
    </w:p>
    <w:p w14:paraId="4623A8F2" w14:textId="47AA0C85" w:rsidR="004F15D6" w:rsidRDefault="004F15D6" w:rsidP="004F15D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Location is 1050 W Pender, 19</w:t>
      </w:r>
      <w:r w:rsidRPr="004F15D6">
        <w:rPr>
          <w:vertAlign w:val="superscript"/>
          <w:lang w:val="en-CA"/>
        </w:rPr>
        <w:t>th</w:t>
      </w:r>
      <w:r>
        <w:rPr>
          <w:lang w:val="en-CA"/>
        </w:rPr>
        <w:t xml:space="preserve"> floor. We will call Nasim when we reach to be let in</w:t>
      </w:r>
    </w:p>
    <w:p w14:paraId="61AF1ACA" w14:textId="561B9A87" w:rsidR="004F15D6" w:rsidRPr="00CB205E" w:rsidRDefault="004F15D6" w:rsidP="004F15D6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We will be working from the mobile stations at the office</w:t>
      </w:r>
    </w:p>
    <w:p w14:paraId="4D5C3421" w14:textId="55DFF6B7" w:rsidR="00FF62A4" w:rsidRDefault="00CB205E" w:rsidP="00FF62A4">
      <w:pPr>
        <w:pStyle w:val="Heading1"/>
        <w:rPr>
          <w:lang w:val="en-CA"/>
        </w:rPr>
      </w:pPr>
      <w:r>
        <w:rPr>
          <w:lang w:val="en-CA"/>
        </w:rPr>
        <w:t>Questions</w:t>
      </w:r>
      <w:r w:rsidR="002804D9">
        <w:rPr>
          <w:lang w:val="en-CA"/>
        </w:rPr>
        <w:t xml:space="preserve"> – 15 mins</w:t>
      </w:r>
    </w:p>
    <w:p w14:paraId="3E0BA690" w14:textId="7C042107" w:rsidR="00CB205E" w:rsidRDefault="00CB205E" w:rsidP="00CB205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How to deal with re-organization?</w:t>
      </w:r>
    </w:p>
    <w:p w14:paraId="457410A4" w14:textId="2898D4A0" w:rsidR="004F15D6" w:rsidRDefault="004F15D6" w:rsidP="004F15D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Stephanie </w:t>
      </w:r>
      <w:proofErr w:type="spellStart"/>
      <w:r>
        <w:rPr>
          <w:lang w:val="en-CA"/>
        </w:rPr>
        <w:t>Yurchak</w:t>
      </w:r>
      <w:proofErr w:type="spellEnd"/>
      <w:r>
        <w:rPr>
          <w:lang w:val="en-CA"/>
        </w:rPr>
        <w:t xml:space="preserve"> joined the call to explain the work she has done in relation to understand the re-organization and also general BC Gov structure</w:t>
      </w:r>
    </w:p>
    <w:p w14:paraId="0A21C130" w14:textId="5869952E" w:rsidR="004F15D6" w:rsidRDefault="004F15D6" w:rsidP="004F15D6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Tracks with position numbers as they are relatively static</w:t>
      </w:r>
    </w:p>
    <w:p w14:paraId="658CD941" w14:textId="4B61A452" w:rsidR="004F15D6" w:rsidRDefault="004F15D6" w:rsidP="004F15D6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Generally, the position numbers are related to the organization but there are exceptions where things are related to Level 1 vs the organization</w:t>
      </w:r>
    </w:p>
    <w:p w14:paraId="7BE9AA70" w14:textId="30F8C0A2" w:rsidR="00CC1553" w:rsidRDefault="00CC1553" w:rsidP="00CC1553">
      <w:pPr>
        <w:pStyle w:val="ListParagraph"/>
        <w:numPr>
          <w:ilvl w:val="3"/>
          <w:numId w:val="3"/>
        </w:numPr>
        <w:rPr>
          <w:lang w:val="en-CA"/>
        </w:rPr>
      </w:pPr>
      <w:r>
        <w:rPr>
          <w:lang w:val="en-CA"/>
        </w:rPr>
        <w:t>2007-2009 position numbers are missing</w:t>
      </w:r>
      <w:bookmarkStart w:id="0" w:name="_GoBack"/>
      <w:bookmarkEnd w:id="0"/>
    </w:p>
    <w:p w14:paraId="1940F357" w14:textId="602A4BF1" w:rsidR="004F15D6" w:rsidRDefault="004F15D6" w:rsidP="004F15D6">
      <w:pPr>
        <w:pStyle w:val="ListParagraph"/>
        <w:numPr>
          <w:ilvl w:val="3"/>
          <w:numId w:val="3"/>
        </w:numPr>
        <w:rPr>
          <w:lang w:val="en-CA"/>
        </w:rPr>
      </w:pPr>
      <w:r>
        <w:rPr>
          <w:lang w:val="en-CA"/>
        </w:rPr>
        <w:t>Can be grouped by sector</w:t>
      </w:r>
    </w:p>
    <w:p w14:paraId="51B05689" w14:textId="00457EB5" w:rsidR="004F15D6" w:rsidRDefault="004F15D6" w:rsidP="004F15D6">
      <w:pPr>
        <w:pStyle w:val="ListParagraph"/>
        <w:numPr>
          <w:ilvl w:val="3"/>
          <w:numId w:val="3"/>
        </w:numPr>
        <w:rPr>
          <w:lang w:val="en-CA"/>
        </w:rPr>
      </w:pPr>
      <w:r>
        <w:rPr>
          <w:lang w:val="en-CA"/>
        </w:rPr>
        <w:t xml:space="preserve">Core BC Service vs fringe </w:t>
      </w:r>
    </w:p>
    <w:p w14:paraId="2E7FD6CA" w14:textId="78031064" w:rsidR="004F15D6" w:rsidRDefault="004F15D6" w:rsidP="004F15D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She will upload her code to the SharePoint site</w:t>
      </w:r>
    </w:p>
    <w:p w14:paraId="1CBFD64A" w14:textId="49BEF63C" w:rsidR="00CB205E" w:rsidRDefault="00CB205E" w:rsidP="00CB205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Cloud based platforms to work within privacy framework</w:t>
      </w:r>
    </w:p>
    <w:p w14:paraId="553C88FB" w14:textId="14F661CB" w:rsidR="00FF62A4" w:rsidRDefault="004F15D6" w:rsidP="004F15D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Martin looked into Google </w:t>
      </w:r>
      <w:proofErr w:type="spellStart"/>
      <w:r>
        <w:rPr>
          <w:lang w:val="en-CA"/>
        </w:rPr>
        <w:t>Colab</w:t>
      </w:r>
      <w:proofErr w:type="spellEnd"/>
    </w:p>
    <w:p w14:paraId="4B125FD1" w14:textId="3918C371" w:rsidR="004F15D6" w:rsidRDefault="004F15D6" w:rsidP="004F15D6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We do have to upload the files which is a slight issue</w:t>
      </w:r>
    </w:p>
    <w:p w14:paraId="060E9AB9" w14:textId="66D579BD" w:rsidR="004F15D6" w:rsidRDefault="004F15D6" w:rsidP="004F15D6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Solutions to this issue include a combination of:</w:t>
      </w:r>
    </w:p>
    <w:p w14:paraId="05C834E2" w14:textId="3950C657" w:rsidR="004F15D6" w:rsidRDefault="004F15D6" w:rsidP="004F15D6">
      <w:pPr>
        <w:pStyle w:val="ListParagraph"/>
        <w:numPr>
          <w:ilvl w:val="3"/>
          <w:numId w:val="3"/>
        </w:numPr>
        <w:rPr>
          <w:lang w:val="en-CA"/>
        </w:rPr>
      </w:pPr>
      <w:r>
        <w:rPr>
          <w:lang w:val="en-CA"/>
        </w:rPr>
        <w:t xml:space="preserve">de-identification of the comments </w:t>
      </w:r>
    </w:p>
    <w:p w14:paraId="71262B7C" w14:textId="17B89A33" w:rsidR="004F15D6" w:rsidRDefault="004F15D6" w:rsidP="004F15D6">
      <w:pPr>
        <w:pStyle w:val="ListParagraph"/>
        <w:numPr>
          <w:ilvl w:val="4"/>
          <w:numId w:val="3"/>
        </w:numPr>
        <w:rPr>
          <w:lang w:val="en-CA"/>
        </w:rPr>
      </w:pPr>
      <w:r>
        <w:rPr>
          <w:lang w:val="en-CA"/>
        </w:rPr>
        <w:t>remove names/circumstance</w:t>
      </w:r>
    </w:p>
    <w:p w14:paraId="20006069" w14:textId="3ED8029C" w:rsidR="004F15D6" w:rsidRDefault="004F15D6" w:rsidP="004F15D6">
      <w:pPr>
        <w:pStyle w:val="ListParagraph"/>
        <w:numPr>
          <w:ilvl w:val="4"/>
          <w:numId w:val="3"/>
        </w:numPr>
        <w:rPr>
          <w:lang w:val="en-CA"/>
        </w:rPr>
      </w:pPr>
      <w:r>
        <w:rPr>
          <w:lang w:val="en-CA"/>
        </w:rPr>
        <w:t>named entity recognition</w:t>
      </w:r>
    </w:p>
    <w:p w14:paraId="7FE8FE19" w14:textId="7FA8CAB6" w:rsidR="004F15D6" w:rsidRPr="004F15D6" w:rsidRDefault="004F15D6" w:rsidP="004F15D6">
      <w:pPr>
        <w:pStyle w:val="ListParagraph"/>
        <w:numPr>
          <w:ilvl w:val="5"/>
          <w:numId w:val="3"/>
        </w:numPr>
        <w:rPr>
          <w:lang w:val="en-CA"/>
        </w:rPr>
      </w:pPr>
      <w:r>
        <w:rPr>
          <w:lang w:val="en-CA"/>
        </w:rPr>
        <w:t>compare to list of common names and identify potential risks</w:t>
      </w:r>
    </w:p>
    <w:p w14:paraId="19797F55" w14:textId="034596DC" w:rsidR="004F15D6" w:rsidRDefault="004F15D6" w:rsidP="004F15D6">
      <w:pPr>
        <w:pStyle w:val="ListParagraph"/>
        <w:numPr>
          <w:ilvl w:val="3"/>
          <w:numId w:val="3"/>
        </w:numPr>
        <w:rPr>
          <w:lang w:val="en-CA"/>
        </w:rPr>
      </w:pPr>
      <w:r>
        <w:rPr>
          <w:lang w:val="en-CA"/>
        </w:rPr>
        <w:t>pre-processing</w:t>
      </w:r>
    </w:p>
    <w:p w14:paraId="613E0FF0" w14:textId="173BF248" w:rsidR="00FF62A4" w:rsidRDefault="004F15D6" w:rsidP="004F15D6">
      <w:pPr>
        <w:pStyle w:val="ListParagraph"/>
        <w:numPr>
          <w:ilvl w:val="3"/>
          <w:numId w:val="3"/>
        </w:numPr>
        <w:rPr>
          <w:lang w:val="en-CA"/>
        </w:rPr>
      </w:pPr>
      <w:r>
        <w:rPr>
          <w:lang w:val="en-CA"/>
        </w:rPr>
        <w:t xml:space="preserve">Randomly sample comments to confirm they are not identifiable </w:t>
      </w:r>
    </w:p>
    <w:p w14:paraId="71CA824E" w14:textId="6A21DE3B" w:rsidR="004F15D6" w:rsidRDefault="004F15D6" w:rsidP="004F15D6">
      <w:pPr>
        <w:pStyle w:val="ListParagraph"/>
        <w:numPr>
          <w:ilvl w:val="2"/>
          <w:numId w:val="3"/>
        </w:numPr>
        <w:rPr>
          <w:highlight w:val="yellow"/>
          <w:lang w:val="en-CA"/>
        </w:rPr>
      </w:pPr>
      <w:r>
        <w:rPr>
          <w:lang w:val="en-CA"/>
        </w:rPr>
        <w:t xml:space="preserve">Prepare some samples of original comments vs processed version to show to Martin – </w:t>
      </w:r>
      <w:r w:rsidRPr="004F15D6">
        <w:rPr>
          <w:highlight w:val="yellow"/>
          <w:lang w:val="en-CA"/>
        </w:rPr>
        <w:t xml:space="preserve">ACTION ITEM </w:t>
      </w:r>
    </w:p>
    <w:p w14:paraId="676E84BC" w14:textId="77777777" w:rsidR="004F15D6" w:rsidRDefault="004F15D6" w:rsidP="004F15D6">
      <w:pPr>
        <w:pStyle w:val="Heading1"/>
        <w:rPr>
          <w:lang w:val="en-CA"/>
        </w:rPr>
      </w:pPr>
    </w:p>
    <w:p w14:paraId="30576596" w14:textId="264CB2A7" w:rsidR="004F15D6" w:rsidRPr="004F15D6" w:rsidRDefault="004F15D6" w:rsidP="004F15D6">
      <w:pPr>
        <w:pStyle w:val="Heading1"/>
        <w:rPr>
          <w:lang w:val="en-CA"/>
        </w:rPr>
      </w:pPr>
      <w:r w:rsidRPr="004F15D6">
        <w:rPr>
          <w:lang w:val="en-CA"/>
        </w:rPr>
        <w:t>General BC Stats update</w:t>
      </w:r>
    </w:p>
    <w:p w14:paraId="12B190F2" w14:textId="30AB204A" w:rsidR="004F15D6" w:rsidRDefault="004F15D6" w:rsidP="004F15D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Organization of 40 people</w:t>
      </w:r>
    </w:p>
    <w:p w14:paraId="30027F57" w14:textId="41286915" w:rsidR="004F15D6" w:rsidRDefault="004F15D6" w:rsidP="004F15D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Not a lot of direct funding</w:t>
      </w:r>
    </w:p>
    <w:p w14:paraId="46542CEF" w14:textId="5AC1B660" w:rsidR="004F15D6" w:rsidRDefault="002047A6" w:rsidP="004F15D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Internal consulting for other organizations</w:t>
      </w:r>
    </w:p>
    <w:p w14:paraId="547E55B1" w14:textId="4292F4B5" w:rsidR="002047A6" w:rsidRDefault="002047A6" w:rsidP="002047A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Survey experts</w:t>
      </w:r>
    </w:p>
    <w:p w14:paraId="1AC2A35D" w14:textId="10AD9971" w:rsidR="002047A6" w:rsidRDefault="002047A6" w:rsidP="002047A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WES, graduation, and so much more</w:t>
      </w:r>
    </w:p>
    <w:p w14:paraId="6EE4313B" w14:textId="66DFFB10" w:rsidR="002047A6" w:rsidRDefault="002047A6" w:rsidP="002047A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Design, executes and reports relating to surveys</w:t>
      </w:r>
    </w:p>
    <w:p w14:paraId="07FBF3D7" w14:textId="787CB75B" w:rsidR="002047A6" w:rsidRDefault="00003F95" w:rsidP="002047A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General info</w:t>
      </w:r>
    </w:p>
    <w:p w14:paraId="63930F33" w14:textId="10732C50" w:rsidR="00003F95" w:rsidRDefault="00003F95" w:rsidP="00003F95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Nasim unit they do about 80% coding, 20% other (emails, meetings,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>)</w:t>
      </w:r>
    </w:p>
    <w:p w14:paraId="476326F3" w14:textId="1CD57014" w:rsidR="00003F95" w:rsidRDefault="00003F95" w:rsidP="00003F95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Built R shiny dashboards</w:t>
      </w:r>
    </w:p>
    <w:p w14:paraId="43398369" w14:textId="4B005AD9" w:rsidR="00003F95" w:rsidRDefault="00003F95" w:rsidP="00003F95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Works in both python and R</w:t>
      </w:r>
    </w:p>
    <w:p w14:paraId="67AA1B02" w14:textId="3DAC3E7B" w:rsidR="00003F95" w:rsidRPr="004F15D6" w:rsidRDefault="00003F95" w:rsidP="00003F95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Some machine learning </w:t>
      </w:r>
    </w:p>
    <w:sectPr w:rsidR="00003F95" w:rsidRPr="004F15D6" w:rsidSect="00CE276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F231C" w14:textId="77777777" w:rsidR="00CA73F0" w:rsidRDefault="00CA73F0" w:rsidP="00FF62A4">
      <w:pPr>
        <w:spacing w:after="0" w:line="240" w:lineRule="auto"/>
      </w:pPr>
      <w:r>
        <w:separator/>
      </w:r>
    </w:p>
  </w:endnote>
  <w:endnote w:type="continuationSeparator" w:id="0">
    <w:p w14:paraId="289F54AB" w14:textId="77777777" w:rsidR="00CA73F0" w:rsidRDefault="00CA73F0" w:rsidP="00FF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B87E9" w14:textId="77777777" w:rsidR="00CA73F0" w:rsidRDefault="00CA73F0" w:rsidP="00FF62A4">
      <w:pPr>
        <w:spacing w:after="0" w:line="240" w:lineRule="auto"/>
      </w:pPr>
      <w:r>
        <w:separator/>
      </w:r>
    </w:p>
  </w:footnote>
  <w:footnote w:type="continuationSeparator" w:id="0">
    <w:p w14:paraId="5E43D5BA" w14:textId="77777777" w:rsidR="00CA73F0" w:rsidRDefault="00CA73F0" w:rsidP="00FF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CA"/>
      </w:rPr>
      <w:id w:val="1546639133"/>
      <w:placeholder>
        <w:docPart w:val="DefaultPlaceholder_-1854013437"/>
      </w:placeholder>
      <w:date w:fullDate="2019-05-13T00:00:00Z">
        <w:dateFormat w:val="yyyy-MM-dd"/>
        <w:lid w:val="en-CA"/>
        <w:storeMappedDataAs w:val="dateTime"/>
        <w:calendar w:val="gregorian"/>
      </w:date>
    </w:sdtPr>
    <w:sdtEndPr/>
    <w:sdtContent>
      <w:p w14:paraId="5FDCCDBD" w14:textId="3B8AED7D" w:rsidR="00FF62A4" w:rsidRPr="00FF62A4" w:rsidRDefault="00CB205E">
        <w:pPr>
          <w:pStyle w:val="Header"/>
          <w:rPr>
            <w:lang w:val="en-CA"/>
          </w:rPr>
        </w:pPr>
        <w:r>
          <w:rPr>
            <w:lang w:val="en-CA"/>
          </w:rPr>
          <w:t>2019-05-13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862BA"/>
    <w:multiLevelType w:val="hybridMultilevel"/>
    <w:tmpl w:val="6E563746"/>
    <w:lvl w:ilvl="0" w:tplc="1AE05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71891"/>
    <w:multiLevelType w:val="hybridMultilevel"/>
    <w:tmpl w:val="37D2F308"/>
    <w:lvl w:ilvl="0" w:tplc="4C248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C16B2"/>
    <w:multiLevelType w:val="hybridMultilevel"/>
    <w:tmpl w:val="33280516"/>
    <w:lvl w:ilvl="0" w:tplc="84423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A4"/>
    <w:rsid w:val="00003F95"/>
    <w:rsid w:val="000F4800"/>
    <w:rsid w:val="0012330B"/>
    <w:rsid w:val="001840A8"/>
    <w:rsid w:val="002047A6"/>
    <w:rsid w:val="002804D9"/>
    <w:rsid w:val="00371345"/>
    <w:rsid w:val="00420223"/>
    <w:rsid w:val="004F15D6"/>
    <w:rsid w:val="00BD3B99"/>
    <w:rsid w:val="00CA73F0"/>
    <w:rsid w:val="00CB1D67"/>
    <w:rsid w:val="00CB205E"/>
    <w:rsid w:val="00CC1553"/>
    <w:rsid w:val="00CE2767"/>
    <w:rsid w:val="00DE2708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3634"/>
  <w15:chartTrackingRefBased/>
  <w15:docId w15:val="{6C75E18F-E354-402B-A0E4-399D4D68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2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6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F62A4"/>
    <w:rPr>
      <w:color w:val="0000FF"/>
      <w:u w:val="single"/>
    </w:rPr>
  </w:style>
  <w:style w:type="paragraph" w:styleId="NoSpacing">
    <w:name w:val="No Spacing"/>
    <w:uiPriority w:val="1"/>
    <w:qFormat/>
    <w:rsid w:val="00FF62A4"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2A4"/>
  </w:style>
  <w:style w:type="paragraph" w:styleId="Footer">
    <w:name w:val="footer"/>
    <w:basedOn w:val="Normal"/>
    <w:link w:val="FooterChar"/>
    <w:uiPriority w:val="99"/>
    <w:unhideWhenUsed/>
    <w:rsid w:val="00FF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2A4"/>
  </w:style>
  <w:style w:type="character" w:styleId="PlaceholderText">
    <w:name w:val="Placeholder Text"/>
    <w:basedOn w:val="DefaultParagraphFont"/>
    <w:uiPriority w:val="99"/>
    <w:semiHidden/>
    <w:rsid w:val="00FF6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F245-D781-46E0-BCDD-89DF5C62ED80}"/>
      </w:docPartPr>
      <w:docPartBody>
        <w:p w:rsidR="00562C18" w:rsidRDefault="00D2013D">
          <w:r w:rsidRPr="0040291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3D"/>
    <w:rsid w:val="00562C18"/>
    <w:rsid w:val="007F5BF3"/>
    <w:rsid w:val="009D524B"/>
    <w:rsid w:val="00C85E61"/>
    <w:rsid w:val="00D2013D"/>
    <w:rsid w:val="00D6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01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 Pearson</dc:creator>
  <cp:keywords/>
  <dc:description/>
  <cp:lastModifiedBy>Ayla Pearson</cp:lastModifiedBy>
  <cp:revision>6</cp:revision>
  <dcterms:created xsi:type="dcterms:W3CDTF">2019-05-13T21:15:00Z</dcterms:created>
  <dcterms:modified xsi:type="dcterms:W3CDTF">2019-05-14T20:06:00Z</dcterms:modified>
</cp:coreProperties>
</file>