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E4" w:rsidRPr="00480CA8" w:rsidRDefault="00480CA8">
      <w:pPr>
        <w:rPr>
          <w:b/>
          <w:u w:val="single"/>
          <w:lang w:val="en-US"/>
        </w:rPr>
      </w:pPr>
      <w:bookmarkStart w:id="0" w:name="_GoBack"/>
      <w:r w:rsidRPr="00480CA8">
        <w:rPr>
          <w:b/>
          <w:u w:val="single"/>
          <w:lang w:val="en-US"/>
        </w:rPr>
        <w:t>Project</w:t>
      </w:r>
      <w:bookmarkEnd w:id="0"/>
    </w:p>
    <w:sectPr w:rsidR="007E43E4" w:rsidRPr="0048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A8"/>
    <w:rsid w:val="001B64BA"/>
    <w:rsid w:val="00480CA8"/>
    <w:rsid w:val="0094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0A39"/>
  <w15:chartTrackingRefBased/>
  <w15:docId w15:val="{E1ABBFB7-D7E3-4F71-AFE9-DC665776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 Reilly</dc:creator>
  <cp:keywords/>
  <dc:description/>
  <cp:lastModifiedBy>Conor O Reilly</cp:lastModifiedBy>
  <cp:revision>1</cp:revision>
  <dcterms:created xsi:type="dcterms:W3CDTF">2019-03-07T20:33:00Z</dcterms:created>
  <dcterms:modified xsi:type="dcterms:W3CDTF">2019-03-07T20:34:00Z</dcterms:modified>
</cp:coreProperties>
</file>