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1F31" w14:textId="77777777" w:rsidR="00643450" w:rsidRDefault="00643450" w:rsidP="00643450">
      <w:pPr>
        <w:jc w:val="center"/>
        <w:rPr>
          <w:sz w:val="36"/>
          <w:szCs w:val="36"/>
        </w:rPr>
      </w:pPr>
      <w:r w:rsidRPr="00643450">
        <w:rPr>
          <w:sz w:val="44"/>
          <w:szCs w:val="36"/>
        </w:rPr>
        <w:t>ENTREGABLE 2: GRAFICOS EN CUDA</w:t>
      </w:r>
    </w:p>
    <w:p w14:paraId="6E7863C7" w14:textId="77777777" w:rsidR="00643450" w:rsidRDefault="00643450" w:rsidP="00643450">
      <w:pPr>
        <w:jc w:val="center"/>
        <w:rPr>
          <w:sz w:val="36"/>
          <w:szCs w:val="36"/>
        </w:rPr>
      </w:pPr>
      <w:r>
        <w:rPr>
          <w:sz w:val="36"/>
          <w:szCs w:val="36"/>
        </w:rPr>
        <w:t>AARON ROJAS Y DAVID PEIROTÉN</w:t>
      </w:r>
    </w:p>
    <w:p w14:paraId="1B98C65A" w14:textId="77777777" w:rsidR="00643450" w:rsidRDefault="00643450" w:rsidP="00643450">
      <w:pPr>
        <w:jc w:val="center"/>
        <w:rPr>
          <w:sz w:val="36"/>
          <w:szCs w:val="36"/>
        </w:rPr>
      </w:pPr>
    </w:p>
    <w:p w14:paraId="4EFE245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6C4050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2902A47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ARQUITECTURA DE COMPUTADORES</w:t>
      </w:r>
    </w:p>
    <w:p w14:paraId="656BE31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2º Grado 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Ingenieria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Informatica</w:t>
      </w:r>
      <w:proofErr w:type="spellEnd"/>
    </w:p>
    <w:p w14:paraId="76F3A0E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Curso: 2022 - 2023</w:t>
      </w:r>
    </w:p>
    <w:p w14:paraId="7B6FA21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04A9473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ENTREGA no.1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CUDA&gt;</w:t>
      </w:r>
    </w:p>
    <w:p w14:paraId="6D1D9EC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2461596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EQUIPO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 - C - 25</w:t>
      </w:r>
    </w:p>
    <w:p w14:paraId="45AF192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MIEMBROS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Aaron Rojas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Gutierrez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David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Peiroten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Herrero</w:t>
      </w:r>
    </w:p>
    <w:p w14:paraId="6966015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094DEAE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0D387AC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4ACAF13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695C64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0A6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6EDF6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7CC2F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cuda_runtime.h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513E9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gpu_bitmap.h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5DA5F2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defines</w:t>
      </w:r>
    </w:p>
    <w:p w14:paraId="3581152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ANCHO</w:t>
      </w:r>
      <w:r>
        <w:rPr>
          <w:rFonts w:ascii="Consolas" w:hAnsi="Consolas" w:cs="Consolas"/>
          <w:color w:val="000000"/>
          <w:sz w:val="19"/>
          <w:szCs w:val="19"/>
        </w:rPr>
        <w:t xml:space="preserve"> 512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horizontal</w:t>
      </w:r>
    </w:p>
    <w:p w14:paraId="3415B65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ALTO</w:t>
      </w:r>
      <w:r>
        <w:rPr>
          <w:rFonts w:ascii="Consolas" w:hAnsi="Consolas" w:cs="Consolas"/>
          <w:color w:val="000000"/>
          <w:sz w:val="19"/>
          <w:szCs w:val="19"/>
        </w:rPr>
        <w:t xml:space="preserve"> 512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vertical</w:t>
      </w:r>
    </w:p>
    <w:p w14:paraId="4001D9E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1AE7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__host__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propiedades_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ED78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E6C9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GLOBAL: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llamada desde el host y ejecutada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D19D3C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F104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F4A9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bidimensional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multibloque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</w:t>
      </w:r>
    </w:p>
    <w:p w14:paraId="785DF09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6E42B0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coordenada horizontal de cada hilo</w:t>
      </w:r>
    </w:p>
    <w:p w14:paraId="3A5442C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38B5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coordenada vertical de cada hilo</w:t>
      </w:r>
    </w:p>
    <w:p w14:paraId="30554C6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threadIdx.y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1671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 de cada hilo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lineal para acceder a la memoria)</w:t>
      </w:r>
    </w:p>
    <w:p w14:paraId="5ABD668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y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31C3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cada hilo obtiene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su pixel</w:t>
      </w:r>
    </w:p>
    <w:p w14:paraId="0B2E354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4;</w:t>
      </w:r>
    </w:p>
    <w:p w14:paraId="06BEFA0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cada hilo rellena los 4 canales de su pixel con un valor arbitrario</w:t>
      </w:r>
    </w:p>
    <w:p w14:paraId="678B97F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/4)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/4)) % 2 == 0) {</w:t>
      </w:r>
    </w:p>
    <w:p w14:paraId="7151D75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+ 0] = 0; </w:t>
      </w:r>
      <w:r>
        <w:rPr>
          <w:rFonts w:ascii="Consolas" w:hAnsi="Consolas" w:cs="Consolas"/>
          <w:color w:val="008000"/>
          <w:sz w:val="19"/>
          <w:szCs w:val="19"/>
        </w:rPr>
        <w:t>// canal R</w:t>
      </w:r>
    </w:p>
    <w:p w14:paraId="6BBFF58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0;</w:t>
      </w:r>
      <w:r>
        <w:rPr>
          <w:rFonts w:ascii="Consolas" w:hAnsi="Consolas" w:cs="Consolas"/>
          <w:color w:val="008000"/>
          <w:sz w:val="19"/>
          <w:szCs w:val="19"/>
        </w:rPr>
        <w:t>// canal G</w:t>
      </w:r>
    </w:p>
    <w:p w14:paraId="3E3C42A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 = 0; </w:t>
      </w:r>
      <w:r>
        <w:rPr>
          <w:rFonts w:ascii="Consolas" w:hAnsi="Consolas" w:cs="Consolas"/>
          <w:color w:val="008000"/>
          <w:sz w:val="19"/>
          <w:szCs w:val="19"/>
        </w:rPr>
        <w:t>// canal B</w:t>
      </w:r>
    </w:p>
    <w:p w14:paraId="28D589B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+ 3] = 0; </w:t>
      </w:r>
      <w:r>
        <w:rPr>
          <w:rFonts w:ascii="Consolas" w:hAnsi="Consolas" w:cs="Consolas"/>
          <w:color w:val="008000"/>
          <w:sz w:val="19"/>
          <w:szCs w:val="19"/>
        </w:rPr>
        <w:t>// canal alfa</w:t>
      </w:r>
    </w:p>
    <w:p w14:paraId="2311CA5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8B30C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2DC559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B193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+ 0] = 250; </w:t>
      </w:r>
      <w:r>
        <w:rPr>
          <w:rFonts w:ascii="Consolas" w:hAnsi="Consolas" w:cs="Consolas"/>
          <w:color w:val="008000"/>
          <w:sz w:val="19"/>
          <w:szCs w:val="19"/>
        </w:rPr>
        <w:t>// canal R</w:t>
      </w:r>
    </w:p>
    <w:p w14:paraId="5F92B9F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250;</w:t>
      </w:r>
      <w:r>
        <w:rPr>
          <w:rFonts w:ascii="Consolas" w:hAnsi="Consolas" w:cs="Consolas"/>
          <w:color w:val="008000"/>
          <w:sz w:val="19"/>
          <w:szCs w:val="19"/>
        </w:rPr>
        <w:t>// canal G</w:t>
      </w:r>
    </w:p>
    <w:p w14:paraId="1AF4C33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 = 250; </w:t>
      </w:r>
      <w:r>
        <w:rPr>
          <w:rFonts w:ascii="Consolas" w:hAnsi="Consolas" w:cs="Consolas"/>
          <w:color w:val="008000"/>
          <w:sz w:val="19"/>
          <w:szCs w:val="19"/>
        </w:rPr>
        <w:t>// canal B</w:t>
      </w:r>
    </w:p>
    <w:p w14:paraId="3AF225A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imagen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+ 3] = 0; </w:t>
      </w:r>
      <w:r>
        <w:rPr>
          <w:rFonts w:ascii="Consolas" w:hAnsi="Consolas" w:cs="Consolas"/>
          <w:color w:val="008000"/>
          <w:sz w:val="19"/>
          <w:szCs w:val="19"/>
        </w:rPr>
        <w:t>// canal alfa</w:t>
      </w:r>
    </w:p>
    <w:p w14:paraId="769BE14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EE1B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C64A3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E19781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MAIN: rutina principal ejecutada en el host</w:t>
      </w:r>
    </w:p>
    <w:p w14:paraId="3221FED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9BC1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1BD9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buscando dispositivos</w:t>
      </w:r>
    </w:p>
    <w:p w14:paraId="7702E74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05D9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cudaGetDeviceCount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299C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917AA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1AFD9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"!!!!!No se han encontrado dispositivos CUDA!!!!!\n"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0293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"&lt;pulsa [INTRO] para finalizar&gt;"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9A06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C956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40D149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AF1B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E76E62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68FBC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 han encontrado &lt;%d&gt; dispositivos CUDA:\n"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FDA6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0; id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id++)</w:t>
      </w:r>
    </w:p>
    <w:p w14:paraId="29B9BA5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D91A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propiedades_Device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5039FCB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A1B5E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CB3CB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46F3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//Declarar variables y eventos para monitorizar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tiempi</w:t>
      </w:r>
      <w:proofErr w:type="spellEnd"/>
    </w:p>
    <w:p w14:paraId="168ADF0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cudaEvent_t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9FD4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cudaEvent_t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stop;</w:t>
      </w:r>
    </w:p>
    <w:p w14:paraId="76969DC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FC75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eventos</w:t>
      </w:r>
    </w:p>
    <w:p w14:paraId="42FF2BB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E21B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(&amp;stop);</w:t>
      </w:r>
    </w:p>
    <w:p w14:paraId="34A14A5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CEC8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bitmap:</w:t>
      </w:r>
    </w:p>
    <w:p w14:paraId="46FACE7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estructura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RenderGPU</w:t>
      </w:r>
      <w:proofErr w:type="spellEnd"/>
    </w:p>
    <w:p w14:paraId="1ED043E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RenderGPU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foto(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ANCHO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ALTO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A2BD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FD98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Tamaño del bitmap en bytes</w:t>
      </w:r>
    </w:p>
    <w:p w14:paraId="6648D96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foto.image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C8F13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B096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Asignacion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reserva de la memoria en el host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403706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foto.get_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C190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F3D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Reserva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14:paraId="3B8E5D5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F7FD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dev_bitmap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9100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8FF6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Lanzamos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bidimensional con bloques de 256 hilos (16x16)</w:t>
      </w:r>
    </w:p>
    <w:p w14:paraId="429C412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hilosB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16, 16);</w:t>
      </w:r>
    </w:p>
    <w:p w14:paraId="7F7D653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0D13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Calculamos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bloques necesario (un hilo por cada pixel)</w:t>
      </w:r>
    </w:p>
    <w:p w14:paraId="1C86E38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Nbloques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ANCHO</w:t>
      </w:r>
      <w:r>
        <w:rPr>
          <w:rFonts w:ascii="Consolas" w:hAnsi="Consolas" w:cs="Consolas"/>
          <w:color w:val="000000"/>
          <w:sz w:val="19"/>
          <w:szCs w:val="19"/>
        </w:rPr>
        <w:t xml:space="preserve"> / 16, </w:t>
      </w:r>
      <w:r>
        <w:rPr>
          <w:rFonts w:ascii="Consolas" w:hAnsi="Consolas" w:cs="Consolas"/>
          <w:color w:val="6F008A"/>
          <w:sz w:val="19"/>
          <w:szCs w:val="19"/>
        </w:rPr>
        <w:t>ALTO</w:t>
      </w:r>
      <w:r>
        <w:rPr>
          <w:rFonts w:ascii="Consolas" w:hAnsi="Consolas" w:cs="Consolas"/>
          <w:color w:val="000000"/>
          <w:sz w:val="19"/>
          <w:szCs w:val="19"/>
        </w:rPr>
        <w:t xml:space="preserve"> / 16);</w:t>
      </w:r>
    </w:p>
    <w:p w14:paraId="7DD4776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4B84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Generamos el bitmap</w:t>
      </w:r>
    </w:p>
    <w:p w14:paraId="794F49B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//Marcamos el tiempo de inicio</w:t>
      </w:r>
    </w:p>
    <w:p w14:paraId="71CD142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cudaEventRecord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638C02D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Nbloques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hilosB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62C7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42E0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Copiamos los datos desde la GPU hasta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framebuffer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visualizarlos</w:t>
      </w:r>
    </w:p>
    <w:p w14:paraId="5B961B0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host_bitmap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dev_bitmap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8CC7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9C08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//Marca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finalizacion</w:t>
      </w:r>
      <w:proofErr w:type="spellEnd"/>
    </w:p>
    <w:p w14:paraId="0A8C1B8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959D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cudaEventRecord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stop, 0);</w:t>
      </w:r>
    </w:p>
    <w:p w14:paraId="4DC79B3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A633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Sincronizacion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eventos</w:t>
      </w:r>
    </w:p>
    <w:p w14:paraId="26DD5E2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cudaEventSynchronize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(stop);</w:t>
      </w:r>
    </w:p>
    <w:p w14:paraId="1572772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203B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//Calculo de intentos en milisegundos</w:t>
      </w:r>
    </w:p>
    <w:p w14:paraId="5C65303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7725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95A1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cudaEventElapsedTime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stop);</w:t>
      </w:r>
    </w:p>
    <w:p w14:paraId="5631842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7088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Visualizacion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salida</w:t>
      </w:r>
    </w:p>
    <w:p w14:paraId="56FE3C3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"&gt; Tiempo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ejecucion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%f ms\n"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9E84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"\n...pulsa [ESC] para finalizar...\n"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07F6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542D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liberacion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recursos</w:t>
      </w:r>
    </w:p>
    <w:p w14:paraId="6A327F5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BCD6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cudaEventDestroy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(stop);</w:t>
      </w:r>
    </w:p>
    <w:p w14:paraId="2D14978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foto.display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_and_exit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04FF9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E018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1D37F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8C0E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__host__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propiedades_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0CD39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1DAC0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cudaDeviceProp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E866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cudaGetDeviceProperties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6034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(SP)</w:t>
      </w:r>
    </w:p>
    <w:p w14:paraId="5EC915B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3539DB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deviceProp.multiProcessorCount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58BA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deviceProp.major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C802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deviceProp.minor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C5DB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4D6C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0763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3373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B2993F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//TESLA</w:t>
      </w:r>
    </w:p>
    <w:p w14:paraId="551E4F0F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"TESLA"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BD49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54A8163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87ED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6D6CF8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//FERMI</w:t>
      </w:r>
    </w:p>
    <w:p w14:paraId="29E53F1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"FERMI"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1704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42D2C5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14:paraId="340B93B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B2EF2E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48;</w:t>
      </w:r>
    </w:p>
    <w:p w14:paraId="132A5C5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470A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003BA9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//KEPLER</w:t>
      </w:r>
    </w:p>
    <w:p w14:paraId="4A195A7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"KEPLER"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F6E0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192;</w:t>
      </w:r>
    </w:p>
    <w:p w14:paraId="6A1BE4B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338B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142DF2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//MAXWELL</w:t>
      </w:r>
    </w:p>
    <w:p w14:paraId="1D78AB6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"MAXWELL"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3362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128;</w:t>
      </w:r>
    </w:p>
    <w:p w14:paraId="48522DF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96F5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BF10897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//PASCAL</w:t>
      </w:r>
    </w:p>
    <w:p w14:paraId="78E3543B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"PASCAL"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3514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64;</w:t>
      </w:r>
    </w:p>
    <w:p w14:paraId="19F29FD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9A1D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CF18BB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VOLTA(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7.0) //TURING(7.5)</w:t>
      </w:r>
    </w:p>
    <w:p w14:paraId="7988EB0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64;</w:t>
      </w:r>
    </w:p>
    <w:p w14:paraId="14AE4531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CA118D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"VOLTA"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2676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D8624A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"TURING"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8D7A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642B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C29410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AMPERE</w:t>
      </w:r>
    </w:p>
    <w:p w14:paraId="65B0F41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"AMPERE"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055C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64;</w:t>
      </w:r>
    </w:p>
    <w:p w14:paraId="4C372A6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18D7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7D4AA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//ARQUITECTURA DESCONOCIDA</w:t>
      </w:r>
    </w:p>
    <w:p w14:paraId="29A6A218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"DESCONOCIDA"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544FD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488A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C754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cudaRuntimeGetVersion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BADD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propiedades</w:t>
      </w:r>
    </w:p>
    <w:p w14:paraId="3349A9F0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3966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"DEVICE %d: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deviceProp.name);</w:t>
      </w:r>
    </w:p>
    <w:p w14:paraId="78EBD66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CC074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"&gt; CUDA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Toolkit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\t: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1000) / 10);</w:t>
      </w:r>
    </w:p>
    <w:p w14:paraId="54BFDB03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 Arquitectura CUDA \t: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41D6C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 Capacidad de Computo \t: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D8B40E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"&gt; No.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MultiProcesadores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\t: %d\n"</w:t>
      </w:r>
      <w:r>
        <w:rPr>
          <w:rFonts w:ascii="Consolas" w:hAnsi="Consolas" w:cs="Consolas"/>
          <w:color w:val="000000"/>
          <w:sz w:val="19"/>
          <w:szCs w:val="19"/>
        </w:rPr>
        <w:t>, SM);</w:t>
      </w:r>
    </w:p>
    <w:p w14:paraId="43806649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 MAX Hilos por bloque: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deviceProp.maxThreadsPerBlock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0D942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"&gt; No.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Nucleos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CUDA (%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\t: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*SM);</w:t>
      </w:r>
    </w:p>
    <w:p w14:paraId="5FFB918A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"&gt; Memoria Global (total) \t: %u MiB\n"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0B4FCC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deviceProp.totalGlobalMem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(1024 * 1024));</w:t>
      </w:r>
    </w:p>
    <w:p w14:paraId="3A0117D5" w14:textId="77777777" w:rsidR="00643450" w:rsidRDefault="00643450" w:rsidP="00643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C0E3C" w14:textId="77777777" w:rsidR="00643450" w:rsidRDefault="00643450" w:rsidP="006434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AF50E" w14:textId="77777777" w:rsidR="00643450" w:rsidRDefault="00643450" w:rsidP="00643450"/>
    <w:p w14:paraId="0557EB16" w14:textId="77777777" w:rsidR="00643450" w:rsidRPr="00643450" w:rsidRDefault="00643450" w:rsidP="00643450">
      <w:r w:rsidRPr="00643450">
        <w:drawing>
          <wp:inline distT="0" distB="0" distL="0" distR="0" wp14:anchorId="18E26C08" wp14:editId="41573BDC">
            <wp:extent cx="5400040" cy="318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450" w:rsidRPr="00643450" w:rsidSect="00643450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834A4" w14:textId="77777777" w:rsidR="00260428" w:rsidRDefault="00260428" w:rsidP="00643450">
      <w:pPr>
        <w:spacing w:after="0" w:line="240" w:lineRule="auto"/>
      </w:pPr>
      <w:r>
        <w:separator/>
      </w:r>
    </w:p>
  </w:endnote>
  <w:endnote w:type="continuationSeparator" w:id="0">
    <w:p w14:paraId="7CE03F43" w14:textId="77777777" w:rsidR="00260428" w:rsidRDefault="00260428" w:rsidP="0064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DF75" w14:textId="77777777" w:rsidR="00260428" w:rsidRDefault="00260428" w:rsidP="00643450">
      <w:pPr>
        <w:spacing w:after="0" w:line="240" w:lineRule="auto"/>
      </w:pPr>
      <w:r>
        <w:separator/>
      </w:r>
    </w:p>
  </w:footnote>
  <w:footnote w:type="continuationSeparator" w:id="0">
    <w:p w14:paraId="46317253" w14:textId="77777777" w:rsidR="00260428" w:rsidRDefault="00260428" w:rsidP="00643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5F092" w14:textId="77777777" w:rsidR="00643450" w:rsidRDefault="00643450">
    <w:pPr>
      <w:pStyle w:val="Encabezado"/>
    </w:pPr>
    <w:r>
      <w:t xml:space="preserve">David </w:t>
    </w:r>
    <w:proofErr w:type="spellStart"/>
    <w:r>
      <w:t>Peirotén</w:t>
    </w:r>
    <w:proofErr w:type="spellEnd"/>
    <w:r>
      <w:t xml:space="preserve"> </w:t>
    </w:r>
  </w:p>
  <w:p w14:paraId="5A6AC736" w14:textId="77777777" w:rsidR="00643450" w:rsidRDefault="00643450">
    <w:pPr>
      <w:pStyle w:val="Encabezado"/>
    </w:pPr>
    <w:r>
      <w:t>Aaron Rojas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50"/>
    <w:rsid w:val="00260428"/>
    <w:rsid w:val="006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45CF"/>
  <w15:chartTrackingRefBased/>
  <w15:docId w15:val="{C692C46E-623E-4AAE-8269-EB650D12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3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450"/>
  </w:style>
  <w:style w:type="paragraph" w:styleId="Piedepgina">
    <w:name w:val="footer"/>
    <w:basedOn w:val="Normal"/>
    <w:link w:val="PiedepginaCar"/>
    <w:uiPriority w:val="99"/>
    <w:unhideWhenUsed/>
    <w:rsid w:val="00643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Arquitectura de Computadores</dc:creator>
  <cp:keywords/>
  <dc:description/>
  <cp:lastModifiedBy>Arquitectura de Computadores</cp:lastModifiedBy>
  <cp:revision>1</cp:revision>
  <cp:lastPrinted>2022-11-03T15:22:00Z</cp:lastPrinted>
  <dcterms:created xsi:type="dcterms:W3CDTF">2022-11-03T15:14:00Z</dcterms:created>
  <dcterms:modified xsi:type="dcterms:W3CDTF">2022-11-03T15:22:00Z</dcterms:modified>
</cp:coreProperties>
</file>