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906CA" w14:textId="2E2C43E7" w:rsidR="00F33CC0" w:rsidRDefault="00F33CC0" w:rsidP="00F33CC0">
      <w:pPr>
        <w:jc w:val="center"/>
      </w:pPr>
      <w:r>
        <w:t>CWRU Data Analytics Group Project: ETL</w:t>
      </w:r>
    </w:p>
    <w:p w14:paraId="6539124C" w14:textId="77777777" w:rsidR="004B136E" w:rsidRDefault="004B136E" w:rsidP="004B136E">
      <w:pPr>
        <w:jc w:val="center"/>
      </w:pPr>
      <w:r>
        <w:t xml:space="preserve">Blue Team: Nancy </w:t>
      </w:r>
      <w:proofErr w:type="spellStart"/>
      <w:r>
        <w:t>Dziak</w:t>
      </w:r>
      <w:proofErr w:type="spellEnd"/>
      <w:r>
        <w:t xml:space="preserve">, Marcus Eli </w:t>
      </w:r>
      <w:proofErr w:type="spellStart"/>
      <w:r>
        <w:t>Pames</w:t>
      </w:r>
      <w:proofErr w:type="spellEnd"/>
      <w:r>
        <w:t>, Aaron Ronay</w:t>
      </w:r>
    </w:p>
    <w:p w14:paraId="19F30BD6" w14:textId="77777777" w:rsidR="004B136E" w:rsidRDefault="004B136E" w:rsidP="004B136E">
      <w:pPr>
        <w:jc w:val="center"/>
      </w:pPr>
      <w:r>
        <w:t>Technical Documentation</w:t>
      </w:r>
    </w:p>
    <w:p w14:paraId="10B7B689" w14:textId="14EAEAFB" w:rsidR="00F33CC0" w:rsidRDefault="00F33CC0" w:rsidP="00F33CC0">
      <w:pPr>
        <w:jc w:val="center"/>
      </w:pPr>
      <w:r>
        <w:t>October 2</w:t>
      </w:r>
      <w:r w:rsidR="004B136E">
        <w:t>3</w:t>
      </w:r>
      <w:r>
        <w:t>, 2018</w:t>
      </w:r>
    </w:p>
    <w:p w14:paraId="25F228DC" w14:textId="77777777" w:rsidR="00F33CC0" w:rsidRDefault="00F33CC0" w:rsidP="00F33CC0">
      <w:r>
        <w:t>Data Cleanup &amp; Analysis</w:t>
      </w:r>
    </w:p>
    <w:p w14:paraId="4FBC339E" w14:textId="77777777" w:rsidR="001B16B7" w:rsidRDefault="00F33CC0" w:rsidP="00F33CC0">
      <w:r>
        <w:t xml:space="preserve">Once you have identified your datasets, perform ETL on the data. </w:t>
      </w:r>
    </w:p>
    <w:p w14:paraId="2D541B01" w14:textId="22591D0D" w:rsidR="00F33CC0" w:rsidRDefault="00F33CC0" w:rsidP="00F33CC0">
      <w:r>
        <w:t>Make sure to plan and document the following:</w:t>
      </w:r>
    </w:p>
    <w:p w14:paraId="5F8E0E28" w14:textId="4BAEE37C" w:rsidR="00F33CC0" w:rsidRDefault="00F33CC0" w:rsidP="00F33CC0">
      <w:pPr>
        <w:rPr>
          <w:b/>
        </w:rPr>
      </w:pPr>
      <w:r w:rsidRPr="004B136E">
        <w:rPr>
          <w:b/>
        </w:rPr>
        <w:t>The sources of data that you will extract from.</w:t>
      </w:r>
    </w:p>
    <w:p w14:paraId="0F59F8FF" w14:textId="4DAC7640" w:rsidR="0028660D" w:rsidRPr="0028660D" w:rsidRDefault="0028660D" w:rsidP="00F33CC0">
      <w:r w:rsidRPr="0028660D">
        <w:t>CSV files:</w:t>
      </w:r>
    </w:p>
    <w:p w14:paraId="7FB5AA76" w14:textId="77E40B91" w:rsidR="001B16B7" w:rsidRDefault="001B16B7" w:rsidP="00F33CC0">
      <w:r>
        <w:t xml:space="preserve">Dataset 1: </w:t>
      </w:r>
      <w:hyperlink r:id="rId4" w:history="1">
        <w:r w:rsidRPr="005F2F3C">
          <w:rPr>
            <w:rStyle w:val="Hyperlink"/>
          </w:rPr>
          <w:t>https://www.kaggle.com/gregorut/videogamesales/downloads/videogamesales.zip/2</w:t>
        </w:r>
      </w:hyperlink>
    </w:p>
    <w:p w14:paraId="179398F4" w14:textId="029CAD85" w:rsidR="001B16B7" w:rsidRDefault="001B16B7" w:rsidP="00F33CC0"/>
    <w:p w14:paraId="4FB973E6" w14:textId="35841070" w:rsidR="001B16B7" w:rsidRDefault="001B16B7" w:rsidP="00F33CC0">
      <w:r>
        <w:t xml:space="preserve">Dataset 2: </w:t>
      </w:r>
      <w:hyperlink r:id="rId5" w:history="1">
        <w:r w:rsidRPr="005F2F3C">
          <w:rPr>
            <w:rStyle w:val="Hyperlink"/>
          </w:rPr>
          <w:t>https://www.kaggle.com/egrinstein/20-years-of-games/downloads/20-years-of-games.zip/2</w:t>
        </w:r>
      </w:hyperlink>
    </w:p>
    <w:p w14:paraId="60AEEEE0" w14:textId="77777777" w:rsidR="001B16B7" w:rsidRDefault="001B16B7" w:rsidP="00F33CC0"/>
    <w:p w14:paraId="67C20991" w14:textId="26776424" w:rsidR="00F33CC0" w:rsidRPr="004B136E" w:rsidRDefault="00F33CC0" w:rsidP="00F33CC0">
      <w:pPr>
        <w:rPr>
          <w:b/>
        </w:rPr>
      </w:pPr>
      <w:r w:rsidRPr="004B136E">
        <w:rPr>
          <w:b/>
        </w:rPr>
        <w:t xml:space="preserve">The type of transformation needed for this data (cleaning, joining, filtering, aggregating, </w:t>
      </w:r>
      <w:proofErr w:type="spellStart"/>
      <w:r w:rsidRPr="004B136E">
        <w:rPr>
          <w:b/>
        </w:rPr>
        <w:t>etc</w:t>
      </w:r>
      <w:proofErr w:type="spellEnd"/>
      <w:r w:rsidRPr="004B136E">
        <w:rPr>
          <w:b/>
        </w:rPr>
        <w:t>).</w:t>
      </w:r>
    </w:p>
    <w:p w14:paraId="744CF0AC" w14:textId="708F819D" w:rsidR="001B16B7" w:rsidRPr="004B136E" w:rsidRDefault="001B16B7" w:rsidP="00F33CC0">
      <w:pPr>
        <w:rPr>
          <w:b/>
        </w:rPr>
      </w:pPr>
      <w:r w:rsidRPr="004B136E">
        <w:rPr>
          <w:b/>
        </w:rPr>
        <w:t>Cleaning:</w:t>
      </w:r>
    </w:p>
    <w:p w14:paraId="401E0564" w14:textId="3CD98A06" w:rsidR="00E32418" w:rsidRDefault="00665654" w:rsidP="00E32418">
      <w:r>
        <w:t>I</w:t>
      </w:r>
      <w:r w:rsidRPr="00665654">
        <w:t>mport</w:t>
      </w:r>
      <w:r>
        <w:t>ed</w:t>
      </w:r>
      <w:r w:rsidRPr="00665654">
        <w:t xml:space="preserve"> </w:t>
      </w:r>
      <w:r w:rsidRPr="00665654">
        <w:t>dependencies</w:t>
      </w:r>
      <w:r w:rsidRPr="00665654">
        <w:t xml:space="preserve"> and read csv files into pandas</w:t>
      </w:r>
      <w:r>
        <w:t>.</w:t>
      </w:r>
    </w:p>
    <w:p w14:paraId="0090E9AA" w14:textId="7D64B658" w:rsidR="00665654" w:rsidRDefault="00665654" w:rsidP="00E32418">
      <w:r>
        <w:t>Created data frames for each CSV file, and selecting only N64 titles for North America, using the following columns:</w:t>
      </w:r>
    </w:p>
    <w:p w14:paraId="1BB44ABA" w14:textId="10AD5528" w:rsidR="00665654" w:rsidRDefault="00665654" w:rsidP="00E32418">
      <w:r>
        <w:t xml:space="preserve">Sales csv: </w:t>
      </w:r>
      <w:r w:rsidRPr="00665654">
        <w:t>'Name', 'Platform', 'Year', 'Genre', 'Publisher', '</w:t>
      </w:r>
      <w:proofErr w:type="spellStart"/>
      <w:r w:rsidRPr="00665654">
        <w:t>NA_Sales</w:t>
      </w:r>
      <w:proofErr w:type="spellEnd"/>
      <w:r w:rsidRPr="00665654">
        <w:t>'</w:t>
      </w:r>
    </w:p>
    <w:p w14:paraId="64A886B8" w14:textId="6387FBDD" w:rsidR="00665654" w:rsidRDefault="00665654" w:rsidP="00E32418">
      <w:r>
        <w:t>Reviews csv: ‘</w:t>
      </w:r>
      <w:r w:rsidRPr="00665654">
        <w:t>title', 'score', '</w:t>
      </w:r>
      <w:proofErr w:type="spellStart"/>
      <w:r w:rsidRPr="00665654">
        <w:t>score_phrase</w:t>
      </w:r>
      <w:proofErr w:type="spellEnd"/>
      <w:r w:rsidRPr="00665654">
        <w:t>', '</w:t>
      </w:r>
      <w:proofErr w:type="spellStart"/>
      <w:r w:rsidRPr="00665654">
        <w:t>editors_choice</w:t>
      </w:r>
      <w:proofErr w:type="spellEnd"/>
      <w:r w:rsidRPr="00665654">
        <w:t>'</w:t>
      </w:r>
    </w:p>
    <w:p w14:paraId="72D637D5" w14:textId="444E4921" w:rsidR="00665654" w:rsidRDefault="00665654" w:rsidP="00E32418">
      <w:r>
        <w:t>R</w:t>
      </w:r>
      <w:r w:rsidRPr="00665654">
        <w:t>ename n64 reviews column from "title" to "name"</w:t>
      </w:r>
    </w:p>
    <w:p w14:paraId="1461A23D" w14:textId="6BB8AD60" w:rsidR="00665654" w:rsidRDefault="00665654" w:rsidP="00E32418">
      <w:r>
        <w:t>R</w:t>
      </w:r>
      <w:r w:rsidRPr="00665654">
        <w:t>eset index for both data</w:t>
      </w:r>
      <w:r>
        <w:t xml:space="preserve"> </w:t>
      </w:r>
      <w:r w:rsidRPr="00665654">
        <w:t>frames</w:t>
      </w:r>
      <w:r>
        <w:t>.</w:t>
      </w:r>
    </w:p>
    <w:p w14:paraId="26E02467" w14:textId="1FE384DA" w:rsidR="00665654" w:rsidRDefault="00665654" w:rsidP="00E32418">
      <w:r>
        <w:t>I</w:t>
      </w:r>
      <w:r w:rsidRPr="00665654">
        <w:t>mport SQL connection dependencies and establish parameters for SQL connection to amazon server</w:t>
      </w:r>
      <w:r>
        <w:t>.</w:t>
      </w:r>
    </w:p>
    <w:p w14:paraId="766C5943" w14:textId="503CD921" w:rsidR="00665654" w:rsidRDefault="00665654" w:rsidP="00E32418">
      <w:r>
        <w:t>C</w:t>
      </w:r>
      <w:r w:rsidRPr="00665654">
        <w:t>onvert n64 reviews DF to SQL table, and then upload table to database using SQL connection, non-indexed, because join will be later performed based on "name"</w:t>
      </w:r>
    </w:p>
    <w:p w14:paraId="3C72D873" w14:textId="6E5C2DD0" w:rsidR="00665654" w:rsidRDefault="00665654" w:rsidP="00E32418">
      <w:r>
        <w:t>C</w:t>
      </w:r>
      <w:bookmarkStart w:id="0" w:name="_GoBack"/>
      <w:bookmarkEnd w:id="0"/>
      <w:r w:rsidRPr="00665654">
        <w:t>onvert n64 sales DF to SQL table, and then upload table to database using SQL connection, non-indexed, because join will be later performed based on "name"</w:t>
      </w:r>
    </w:p>
    <w:p w14:paraId="19F5F53E" w14:textId="2B38E10A" w:rsidR="00F33CC0" w:rsidRPr="004B136E" w:rsidRDefault="00F33CC0" w:rsidP="00E32418">
      <w:pPr>
        <w:rPr>
          <w:b/>
        </w:rPr>
      </w:pPr>
      <w:r w:rsidRPr="004B136E">
        <w:rPr>
          <w:b/>
        </w:rPr>
        <w:t>The type of final production database to load the data into (relational or non-relational).</w:t>
      </w:r>
    </w:p>
    <w:p w14:paraId="7E61C82A" w14:textId="02C97258" w:rsidR="001B16B7" w:rsidRDefault="001B16B7" w:rsidP="00F33CC0">
      <w:r>
        <w:t>Relational (MySQL) using SQL Alchemy.</w:t>
      </w:r>
    </w:p>
    <w:p w14:paraId="6F88E071" w14:textId="77777777" w:rsidR="001B16B7" w:rsidRDefault="001B16B7" w:rsidP="00F33CC0"/>
    <w:p w14:paraId="0BCDFEC7" w14:textId="6B3808B6" w:rsidR="00F33CC0" w:rsidRPr="004B136E" w:rsidRDefault="00F33CC0" w:rsidP="00F33CC0">
      <w:pPr>
        <w:rPr>
          <w:b/>
        </w:rPr>
      </w:pPr>
      <w:r w:rsidRPr="004B136E">
        <w:rPr>
          <w:b/>
        </w:rPr>
        <w:lastRenderedPageBreak/>
        <w:t>The final tables or collections that will be used in the production database.</w:t>
      </w:r>
    </w:p>
    <w:p w14:paraId="011B5B00" w14:textId="0B3D7699" w:rsidR="00866419" w:rsidRDefault="001B16B7" w:rsidP="00F33CC0">
      <w:r>
        <w:t>N64 Sales and N64 Reviews</w:t>
      </w:r>
      <w:r w:rsidR="00866419">
        <w:t>,</w:t>
      </w:r>
      <w:r w:rsidR="003175E4">
        <w:t xml:space="preserve"> then perform an inner join on the “Name” column to join the two tables.</w:t>
      </w:r>
    </w:p>
    <w:p w14:paraId="4A774A35" w14:textId="77777777" w:rsidR="001B16B7" w:rsidRDefault="001B16B7" w:rsidP="00F33CC0"/>
    <w:p w14:paraId="1A9E175B" w14:textId="23864625" w:rsidR="001E4078" w:rsidRDefault="00F33CC0" w:rsidP="00F33CC0">
      <w:r>
        <w:t>You will be required to submit a final technical report with the above information and steps required to reproduce your ETL process.</w:t>
      </w:r>
    </w:p>
    <w:sectPr w:rsidR="001E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C0"/>
    <w:rsid w:val="00036274"/>
    <w:rsid w:val="001B16B7"/>
    <w:rsid w:val="0028660D"/>
    <w:rsid w:val="003175E4"/>
    <w:rsid w:val="00325137"/>
    <w:rsid w:val="004B136E"/>
    <w:rsid w:val="00665654"/>
    <w:rsid w:val="00745054"/>
    <w:rsid w:val="00786143"/>
    <w:rsid w:val="00866419"/>
    <w:rsid w:val="00D05267"/>
    <w:rsid w:val="00D50D64"/>
    <w:rsid w:val="00E32418"/>
    <w:rsid w:val="00E3306C"/>
    <w:rsid w:val="00F3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1DE23"/>
  <w15:chartTrackingRefBased/>
  <w15:docId w15:val="{9FB11195-D8B6-4FB6-8B2F-02940C99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egrinstein/20-years-of-games/downloads/20-years-of-games.zip/2" TargetMode="External"/><Relationship Id="rId4" Type="http://schemas.openxmlformats.org/officeDocument/2006/relationships/hyperlink" Target="https://www.kaggle.com/gregorut/videogamesales/downloads/videogamesales.zip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Ronay</dc:creator>
  <cp:keywords/>
  <dc:description/>
  <cp:lastModifiedBy>Aaron Ronay</cp:lastModifiedBy>
  <cp:revision>10</cp:revision>
  <dcterms:created xsi:type="dcterms:W3CDTF">2018-10-20T14:17:00Z</dcterms:created>
  <dcterms:modified xsi:type="dcterms:W3CDTF">2018-10-24T00:36:00Z</dcterms:modified>
</cp:coreProperties>
</file>