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36F19B32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543DAE">
        <w:rPr>
          <w:rFonts w:ascii="Garamond" w:hAnsi="Garamond" w:cs="Times New Roman"/>
          <w:i/>
          <w:iCs/>
          <w:sz w:val="22"/>
          <w:szCs w:val="22"/>
        </w:rPr>
        <w:t xml:space="preserve"> |Minor: </w:t>
      </w:r>
      <w:r w:rsidR="00543DAE" w:rsidRPr="00543DAE">
        <w:rPr>
          <w:rFonts w:ascii="Garamond" w:hAnsi="Garamond" w:cs="Times New Roman"/>
          <w:i/>
          <w:iCs/>
          <w:sz w:val="22"/>
          <w:szCs w:val="22"/>
        </w:rPr>
        <w:t>Engineering Corporate Practice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7AD093A0" w:rsidR="001A24F4" w:rsidRDefault="00655584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CS</w:t>
      </w:r>
      <w:r w:rsidR="004C23A3">
        <w:rPr>
          <w:rFonts w:ascii="Garamond" w:hAnsi="Garamond" w:cs="Times New Roman"/>
          <w:sz w:val="22"/>
          <w:szCs w:val="22"/>
        </w:rPr>
        <w:t xml:space="preserve"> Course work: Data Structures, Logic Design, Systems Programming</w:t>
      </w:r>
      <w:r>
        <w:rPr>
          <w:rFonts w:ascii="Garamond" w:hAnsi="Garamond" w:cs="Times New Roman"/>
          <w:sz w:val="22"/>
          <w:szCs w:val="22"/>
        </w:rPr>
        <w:t>, Discrete Math</w:t>
      </w:r>
      <w:r w:rsidR="002B7E60">
        <w:rPr>
          <w:rFonts w:ascii="Garamond" w:hAnsi="Garamond" w:cs="Times New Roman"/>
          <w:sz w:val="22"/>
          <w:szCs w:val="22"/>
        </w:rPr>
        <w:t>, Theory of Computing*,</w:t>
      </w:r>
      <w:r w:rsidR="00C46113">
        <w:rPr>
          <w:rFonts w:ascii="Garamond" w:hAnsi="Garamond" w:cs="Times New Roman"/>
          <w:sz w:val="22"/>
          <w:szCs w:val="22"/>
        </w:rPr>
        <w:t xml:space="preserve"> </w:t>
      </w:r>
      <w:r w:rsidR="002B7E60">
        <w:rPr>
          <w:rFonts w:ascii="Garamond" w:hAnsi="Garamond" w:cs="Times New Roman"/>
          <w:sz w:val="22"/>
          <w:szCs w:val="22"/>
        </w:rPr>
        <w:t>Computer Architecture*, and Programming Paradigms*</w:t>
      </w:r>
    </w:p>
    <w:p w14:paraId="2FE3EF83" w14:textId="33162B51" w:rsidR="0073241D" w:rsidRDefault="00655584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Online Couse work: Harvard CS50, UDEMY Complete JavaScript, and UDEMY React Guide*</w:t>
      </w:r>
    </w:p>
    <w:p w14:paraId="1BFF216E" w14:textId="77777777" w:rsidR="00543DAE" w:rsidRDefault="00655584" w:rsidP="0065558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Math Coursework: Linear Algebra, Calculus I-III, Probability</w:t>
      </w:r>
      <w:r w:rsidR="002B7E60">
        <w:rPr>
          <w:rFonts w:ascii="Garamond" w:hAnsi="Garamond" w:cs="Times New Roman"/>
          <w:sz w:val="22"/>
          <w:szCs w:val="22"/>
        </w:rPr>
        <w:t xml:space="preserve">, </w:t>
      </w:r>
      <w:r w:rsidR="00C46113">
        <w:rPr>
          <w:rFonts w:ascii="Garamond" w:hAnsi="Garamond" w:cs="Times New Roman"/>
          <w:sz w:val="22"/>
          <w:szCs w:val="22"/>
        </w:rPr>
        <w:t xml:space="preserve">Statistical Methods* </w:t>
      </w:r>
      <w:r w:rsidR="002B7E60">
        <w:rPr>
          <w:rFonts w:ascii="Garamond" w:hAnsi="Garamond" w:cs="Times New Roman"/>
          <w:sz w:val="22"/>
          <w:szCs w:val="22"/>
        </w:rPr>
        <w:t xml:space="preserve">and </w:t>
      </w:r>
      <w:r w:rsidR="009E2600">
        <w:rPr>
          <w:rFonts w:ascii="Garamond" w:hAnsi="Garamond" w:cs="Times New Roman"/>
          <w:sz w:val="22"/>
          <w:szCs w:val="22"/>
        </w:rPr>
        <w:t>Differential Equations</w:t>
      </w:r>
      <w:r w:rsidR="002B7E60">
        <w:rPr>
          <w:rFonts w:ascii="Garamond" w:hAnsi="Garamond" w:cs="Times New Roman"/>
          <w:sz w:val="22"/>
          <w:szCs w:val="22"/>
        </w:rPr>
        <w:t>*</w:t>
      </w:r>
      <w:r>
        <w:rPr>
          <w:rFonts w:ascii="Garamond" w:hAnsi="Garamond" w:cs="Times New Roman"/>
          <w:sz w:val="22"/>
          <w:szCs w:val="22"/>
        </w:rPr>
        <w:t xml:space="preserve">      </w:t>
      </w:r>
    </w:p>
    <w:p w14:paraId="533FD7B9" w14:textId="4AACD3EC" w:rsidR="00B90F3F" w:rsidRPr="00AB6774" w:rsidRDefault="00543DAE" w:rsidP="0065558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ECP Coursework: Integrated Business Fundamentals, Microeconomics, Macroeconomics</w:t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  <w:t xml:space="preserve">      </w:t>
      </w:r>
      <w:proofErr w:type="gramStart"/>
      <w:r>
        <w:rPr>
          <w:rFonts w:ascii="Garamond" w:hAnsi="Garamond" w:cs="Times New Roman"/>
          <w:sz w:val="22"/>
          <w:szCs w:val="22"/>
        </w:rPr>
        <w:t xml:space="preserve"> </w:t>
      </w:r>
      <w:r w:rsidR="00655584">
        <w:rPr>
          <w:rFonts w:ascii="Garamond" w:hAnsi="Garamond" w:cs="Times New Roman"/>
          <w:sz w:val="22"/>
          <w:szCs w:val="22"/>
        </w:rPr>
        <w:t xml:space="preserve">  (</w:t>
      </w:r>
      <w:proofErr w:type="gramEnd"/>
      <w:r w:rsidR="00655584">
        <w:rPr>
          <w:rFonts w:ascii="Garamond" w:hAnsi="Garamond" w:cs="Times New Roman"/>
          <w:sz w:val="22"/>
          <w:szCs w:val="22"/>
        </w:rPr>
        <w:t>* current)</w:t>
      </w:r>
    </w:p>
    <w:p w14:paraId="473F270B" w14:textId="1852D47C" w:rsidR="001A24F4" w:rsidRPr="00AB6774" w:rsidRDefault="001A24F4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3097F7D" w14:textId="7C0508C2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Notre Dame, IN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E6CC968" w14:textId="6B5D5422" w:rsidR="00615FCB" w:rsidRPr="009944C0" w:rsidRDefault="00615FCB" w:rsidP="00615FCB">
      <w:pPr>
        <w:tabs>
          <w:tab w:val="right" w:pos="10800"/>
        </w:tabs>
        <w:rPr>
          <w:rFonts w:ascii="Garamond" w:hAnsi="Garamond" w:cs="Times New Roman"/>
          <w:iCs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Teacher’s Assistant</w:t>
      </w:r>
      <w:r w:rsidR="009944C0">
        <w:rPr>
          <w:rFonts w:ascii="Garamond" w:hAnsi="Garamond" w:cs="Times New Roman"/>
          <w:i/>
          <w:sz w:val="22"/>
          <w:szCs w:val="22"/>
        </w:rPr>
        <w:t xml:space="preserve"> </w:t>
      </w:r>
      <w:r w:rsidR="009944C0">
        <w:rPr>
          <w:rFonts w:ascii="Garamond" w:hAnsi="Garamond" w:cs="Times New Roman"/>
          <w:iCs/>
          <w:sz w:val="22"/>
          <w:szCs w:val="22"/>
        </w:rPr>
        <w:t>| Discrete Math Fall 2024, Data Structures Spring 2025</w:t>
      </w:r>
    </w:p>
    <w:p w14:paraId="5595D63D" w14:textId="237043E0" w:rsidR="00615FCB" w:rsidRDefault="00D12EF8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H</w:t>
      </w:r>
      <w:r w:rsidR="003D13AA">
        <w:rPr>
          <w:rFonts w:ascii="Garamond" w:hAnsi="Garamond" w:cs="Times New Roman"/>
          <w:bCs/>
          <w:sz w:val="22"/>
          <w:szCs w:val="22"/>
        </w:rPr>
        <w:t>ost</w:t>
      </w:r>
      <w:r>
        <w:rPr>
          <w:rFonts w:ascii="Garamond" w:hAnsi="Garamond" w:cs="Times New Roman"/>
          <w:bCs/>
          <w:sz w:val="22"/>
          <w:szCs w:val="22"/>
        </w:rPr>
        <w:t>ing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weekly to further explain concepts and supplement in-class lectures</w:t>
      </w:r>
    </w:p>
    <w:p w14:paraId="4C7CB9F0" w14:textId="0AEEEAC0" w:rsidR="008B4415" w:rsidRPr="00CF4D66" w:rsidRDefault="00AC38EC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Creating and </w:t>
      </w:r>
      <w:r w:rsidR="00B26CAB">
        <w:rPr>
          <w:rFonts w:ascii="Garamond" w:hAnsi="Garamond" w:cs="Times New Roman"/>
          <w:bCs/>
          <w:sz w:val="22"/>
          <w:szCs w:val="22"/>
        </w:rPr>
        <w:t>g</w:t>
      </w:r>
      <w:r w:rsidR="003D13AA">
        <w:rPr>
          <w:rFonts w:ascii="Garamond" w:hAnsi="Garamond" w:cs="Times New Roman"/>
          <w:bCs/>
          <w:sz w:val="22"/>
          <w:szCs w:val="22"/>
        </w:rPr>
        <w:t>rad</w:t>
      </w:r>
      <w:r w:rsidR="00D12EF8">
        <w:rPr>
          <w:rFonts w:ascii="Garamond" w:hAnsi="Garamond" w:cs="Times New Roman"/>
          <w:bCs/>
          <w:sz w:val="22"/>
          <w:szCs w:val="22"/>
        </w:rPr>
        <w:t>ing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 w:rsidR="00620D51">
        <w:rPr>
          <w:rFonts w:ascii="Garamond" w:hAnsi="Garamond" w:cs="Times New Roman"/>
          <w:bCs/>
          <w:sz w:val="22"/>
          <w:szCs w:val="22"/>
        </w:rPr>
        <w:t>every week</w:t>
      </w:r>
    </w:p>
    <w:p w14:paraId="5CC9B70C" w14:textId="3D5F60A8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Belle Mead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41803056" w14:textId="6677498A" w:rsidR="001A24F4" w:rsidRPr="00AB6774" w:rsidRDefault="00010EBE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Teacher</w:t>
      </w:r>
    </w:p>
    <w:p w14:paraId="44256B13" w14:textId="22BAA186" w:rsidR="00614F01" w:rsidRPr="00AB6774" w:rsidRDefault="00497BAA" w:rsidP="00614F01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Taught</w:t>
      </w:r>
      <w:r w:rsidR="00010EBE">
        <w:rPr>
          <w:rFonts w:ascii="Garamond" w:hAnsi="Garamond" w:cs="Times New Roman"/>
          <w:sz w:val="22"/>
          <w:szCs w:val="22"/>
        </w:rPr>
        <w:t xml:space="preserve"> a class of ~15 kids STEM related activities, including how to solve a Rubik’s cube, animation, and engineering</w:t>
      </w:r>
    </w:p>
    <w:p w14:paraId="51C88DF7" w14:textId="7898987D" w:rsidR="008841E6" w:rsidRPr="00543DAE" w:rsidRDefault="00010EBE" w:rsidP="00543DAE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Created lesson plans for children who could not yet read or write</w:t>
      </w:r>
    </w:p>
    <w:p w14:paraId="75FE4673" w14:textId="77D2AC8C" w:rsidR="001A24F4" w:rsidRPr="00AB6774" w:rsidRDefault="00950808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31A3D05D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0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</w:t>
      </w:r>
      <w:r w:rsidR="008841E6">
        <w:rPr>
          <w:rFonts w:ascii="Garamond" w:hAnsi="Garamond" w:cs="Times New Roman"/>
          <w:b/>
          <w:bCs/>
          <w:sz w:val="22"/>
          <w:szCs w:val="22"/>
        </w:rPr>
        <w:t xml:space="preserve"> TypeScript,</w:t>
      </w:r>
      <w:r>
        <w:rPr>
          <w:rFonts w:ascii="Garamond" w:hAnsi="Garamond" w:cs="Times New Roman"/>
          <w:b/>
          <w:bCs/>
          <w:sz w:val="22"/>
          <w:szCs w:val="22"/>
        </w:rPr>
        <w:t xml:space="preserve"> MongoDB, Python Playwright, YAML, GitHub Actions</w:t>
      </w:r>
    </w:p>
    <w:p w14:paraId="0B9FC001" w14:textId="0D1F5CE4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F559E2">
        <w:rPr>
          <w:rFonts w:ascii="Garamond" w:hAnsi="Garamond" w:cs="Times New Roman"/>
          <w:sz w:val="22"/>
          <w:szCs w:val="22"/>
        </w:rPr>
        <w:t>ing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>a dynamic website using Next.js, showcasing solutions for every Tango game</w:t>
      </w:r>
    </w:p>
    <w:p w14:paraId="76EA1ECD" w14:textId="74D1B481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 w:rsidR="00F559E2">
        <w:rPr>
          <w:rFonts w:ascii="Garamond" w:hAnsi="Garamond" w:cs="Times New Roman"/>
          <w:sz w:val="22"/>
          <w:szCs w:val="22"/>
        </w:rPr>
        <w:t>ning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F559E2">
        <w:rPr>
          <w:rFonts w:ascii="Garamond" w:hAnsi="Garamond" w:cs="Times New Roman"/>
          <w:sz w:val="22"/>
          <w:szCs w:val="22"/>
        </w:rPr>
        <w:t>ing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MongoDB database</w:t>
      </w:r>
    </w:p>
    <w:p w14:paraId="36E196F3" w14:textId="016A4CDC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 xml:space="preserve">Node.js, Express.js, Socket.io, </w:t>
      </w:r>
      <w:r w:rsidR="00531EAF">
        <w:rPr>
          <w:rFonts w:ascii="Garamond" w:hAnsi="Garamond" w:cs="Times New Roman"/>
          <w:b/>
          <w:bCs/>
          <w:sz w:val="22"/>
          <w:szCs w:val="22"/>
        </w:rPr>
        <w:t>Rest API</w:t>
      </w:r>
      <w:r w:rsidR="003440C4">
        <w:rPr>
          <w:rFonts w:ascii="Garamond" w:hAnsi="Garamond" w:cs="Times New Roman"/>
          <w:b/>
          <w:bCs/>
          <w:sz w:val="22"/>
          <w:szCs w:val="22"/>
        </w:rPr>
        <w:t>s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2C069D7E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that allows users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 in real-time</w:t>
      </w:r>
    </w:p>
    <w:p w14:paraId="435E402C" w14:textId="14D4C284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JavaScript, leveraging object-oriented programming principles and creating an engaging user interface with React</w:t>
      </w:r>
    </w:p>
    <w:p w14:paraId="65F31C02" w14:textId="5DA94F90" w:rsidR="00C53615" w:rsidRPr="009E2600" w:rsidRDefault="00C53615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b/>
          <w:sz w:val="22"/>
          <w:szCs w:val="22"/>
        </w:rPr>
        <w:t xml:space="preserve">CCSND Website </w:t>
      </w:r>
      <w:r w:rsidRPr="009E2600">
        <w:rPr>
          <w:rFonts w:ascii="Garamond" w:hAnsi="Garamond" w:cs="Times New Roman"/>
          <w:sz w:val="22"/>
          <w:szCs w:val="22"/>
        </w:rPr>
        <w:t xml:space="preserve">| </w:t>
      </w:r>
      <w:hyperlink r:id="rId12" w:history="1">
        <w:r w:rsidR="004B7316" w:rsidRPr="009E2600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9E2600">
        <w:rPr>
          <w:rFonts w:ascii="Garamond" w:hAnsi="Garamond" w:cs="Times New Roman"/>
          <w:sz w:val="22"/>
          <w:szCs w:val="22"/>
        </w:rPr>
        <w:tab/>
      </w:r>
      <w:r w:rsidR="00AF0E18" w:rsidRPr="009E2600">
        <w:rPr>
          <w:rFonts w:ascii="Garamond" w:hAnsi="Garamond" w:cs="Times New Roman"/>
          <w:b/>
          <w:bCs/>
          <w:sz w:val="22"/>
          <w:szCs w:val="22"/>
        </w:rPr>
        <w:t>React, HTML, JS, CSS</w:t>
      </w:r>
    </w:p>
    <w:p w14:paraId="2AF15D5B" w14:textId="3C51767A" w:rsidR="009E2600" w:rsidRPr="00543DAE" w:rsidRDefault="00AF0E18" w:rsidP="00543DAE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Collaborat</w:t>
      </w:r>
      <w:r w:rsidR="004B7316">
        <w:rPr>
          <w:rFonts w:ascii="Garamond" w:hAnsi="Garamond" w:cs="Times New Roman"/>
          <w:sz w:val="22"/>
          <w:szCs w:val="22"/>
        </w:rPr>
        <w:t xml:space="preserve">ing </w:t>
      </w:r>
      <w:r>
        <w:rPr>
          <w:rFonts w:ascii="Garamond" w:hAnsi="Garamond" w:cs="Times New Roman"/>
          <w:sz w:val="22"/>
          <w:szCs w:val="22"/>
        </w:rPr>
        <w:t xml:space="preserve">with University Chinese Cultural </w:t>
      </w:r>
      <w:r w:rsidR="004B7316">
        <w:rPr>
          <w:rFonts w:ascii="Garamond" w:hAnsi="Garamond" w:cs="Times New Roman"/>
          <w:sz w:val="22"/>
          <w:szCs w:val="22"/>
        </w:rPr>
        <w:t>Society</w:t>
      </w:r>
      <w:r>
        <w:rPr>
          <w:rFonts w:ascii="Garamond" w:hAnsi="Garamond" w:cs="Times New Roman"/>
          <w:sz w:val="22"/>
          <w:szCs w:val="22"/>
        </w:rPr>
        <w:t xml:space="preserve"> to design a website that offers relevant information about the club for current and prospective members</w:t>
      </w:r>
    </w:p>
    <w:p w14:paraId="3E9F4106" w14:textId="77777777" w:rsidR="009E2600" w:rsidRPr="00AB6774" w:rsidRDefault="009E2600" w:rsidP="009E2600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>
        <w:rPr>
          <w:rFonts w:ascii="Garamond" w:hAnsi="Garamond" w:cs="Times New Roman"/>
          <w:b/>
          <w:sz w:val="22"/>
          <w:szCs w:val="22"/>
        </w:rPr>
        <w:t xml:space="preserve">AND </w:t>
      </w:r>
      <w:r w:rsidRPr="00AB6774">
        <w:rPr>
          <w:rFonts w:ascii="Garamond" w:hAnsi="Garamond" w:cs="Times New Roman"/>
          <w:b/>
          <w:sz w:val="22"/>
          <w:szCs w:val="22"/>
        </w:rPr>
        <w:t>ACTIVITIES</w:t>
      </w:r>
    </w:p>
    <w:p w14:paraId="7E8E5AD8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CS For Good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Notre Dame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 xml:space="preserve">IN | </w:t>
      </w:r>
      <w:hyperlink r:id="rId13" w:history="1">
        <w:r w:rsidRP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September 2024 - Current</w:t>
      </w:r>
    </w:p>
    <w:p w14:paraId="363FFE3D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Web Applications for the Riverbend Community Math Center </w:t>
      </w:r>
    </w:p>
    <w:p w14:paraId="032946F9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61947A8C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Peer Leader / Tutor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1721CF5" w14:textId="77777777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3DDB7FA4" w14:textId="3805DCEF" w:rsidR="00543DAE" w:rsidRPr="00543DAE" w:rsidRDefault="00543DAE" w:rsidP="00543DAE">
      <w:pPr>
        <w:rPr>
          <w:rFonts w:ascii="Garamond" w:hAnsi="Garamond" w:cs="Times New Roman"/>
          <w:sz w:val="22"/>
          <w:szCs w:val="22"/>
        </w:rPr>
      </w:pPr>
      <w:r w:rsidRPr="00543DAE">
        <w:rPr>
          <w:rFonts w:ascii="Garamond" w:hAnsi="Garamond" w:cs="Times New Roman"/>
          <w:b/>
          <w:bCs/>
          <w:sz w:val="22"/>
          <w:szCs w:val="22"/>
        </w:rPr>
        <w:t>Princeton Christian Church VBS</w:t>
      </w:r>
      <w:r w:rsidRPr="00543DAE">
        <w:rPr>
          <w:rFonts w:ascii="Garamond" w:hAnsi="Garamond" w:cs="Times New Roman"/>
          <w:sz w:val="22"/>
          <w:szCs w:val="22"/>
        </w:rPr>
        <w:t xml:space="preserve"> | Princeton, NJ</w:t>
      </w:r>
      <w:r w:rsidRPr="00543DAE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  <w:t xml:space="preserve">  </w:t>
      </w:r>
      <w:proofErr w:type="gramStart"/>
      <w:r>
        <w:rPr>
          <w:rFonts w:ascii="Garamond" w:hAnsi="Garamond" w:cs="Times New Roman"/>
          <w:sz w:val="22"/>
          <w:szCs w:val="22"/>
        </w:rPr>
        <w:t xml:space="preserve">   </w:t>
      </w:r>
      <w:r w:rsidRPr="00543DAE">
        <w:rPr>
          <w:rFonts w:ascii="Garamond" w:hAnsi="Garamond" w:cs="Times New Roman"/>
          <w:sz w:val="22"/>
          <w:szCs w:val="22"/>
        </w:rPr>
        <w:t>(</w:t>
      </w:r>
      <w:proofErr w:type="gramEnd"/>
      <w:r w:rsidRPr="00543DAE">
        <w:rPr>
          <w:rFonts w:ascii="Garamond" w:hAnsi="Garamond" w:cs="Times New Roman"/>
          <w:sz w:val="22"/>
          <w:szCs w:val="22"/>
        </w:rPr>
        <w:t>Summer) August 2017 – August 2024</w:t>
      </w:r>
    </w:p>
    <w:p w14:paraId="28BC86FA" w14:textId="77777777" w:rsidR="00543DAE" w:rsidRPr="00543DAE" w:rsidRDefault="00543DAE" w:rsidP="00543DAE">
      <w:pPr>
        <w:rPr>
          <w:rFonts w:ascii="Garamond" w:hAnsi="Garamond" w:cs="Times New Roman"/>
          <w:sz w:val="22"/>
          <w:szCs w:val="22"/>
        </w:rPr>
      </w:pPr>
      <w:r w:rsidRPr="00543DAE">
        <w:rPr>
          <w:rFonts w:ascii="Garamond" w:hAnsi="Garamond" w:cs="Times New Roman"/>
          <w:i/>
          <w:iCs/>
          <w:sz w:val="22"/>
          <w:szCs w:val="22"/>
        </w:rPr>
        <w:t>Coordination Team / Crew leader</w:t>
      </w:r>
    </w:p>
    <w:p w14:paraId="6392FAD6" w14:textId="77777777" w:rsidR="00543DAE" w:rsidRPr="00543DAE" w:rsidRDefault="00543DAE" w:rsidP="00543DAE">
      <w:pPr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543DAE">
        <w:rPr>
          <w:rFonts w:ascii="Garamond" w:hAnsi="Garamond" w:cs="Times New Roman"/>
          <w:sz w:val="22"/>
          <w:szCs w:val="22"/>
        </w:rPr>
        <w:t>Managed daily schedules of camp groups and coordinated activities for 100+ campers (2023, 2024)</w:t>
      </w:r>
    </w:p>
    <w:p w14:paraId="40C644C2" w14:textId="35758966" w:rsidR="009E2600" w:rsidRPr="00543DAE" w:rsidRDefault="00543DAE" w:rsidP="009E2600">
      <w:pPr>
        <w:numPr>
          <w:ilvl w:val="0"/>
          <w:numId w:val="10"/>
        </w:numPr>
        <w:rPr>
          <w:rFonts w:ascii="Garamond" w:hAnsi="Garamond" w:cs="Times New Roman"/>
          <w:sz w:val="22"/>
          <w:szCs w:val="22"/>
        </w:rPr>
      </w:pPr>
      <w:r w:rsidRPr="00543DAE">
        <w:rPr>
          <w:rFonts w:ascii="Garamond" w:hAnsi="Garamond" w:cs="Times New Roman"/>
          <w:sz w:val="22"/>
          <w:szCs w:val="22"/>
        </w:rPr>
        <w:t>Educated children aged 3-10 about the Gospel</w:t>
      </w:r>
    </w:p>
    <w:p w14:paraId="4CF89606" w14:textId="112C6B6A" w:rsidR="00DA0DCD" w:rsidRPr="00AB6774" w:rsidRDefault="00BB60BA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346B559E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</w:t>
      </w:r>
      <w:r w:rsidR="00C67229">
        <w:rPr>
          <w:rFonts w:ascii="Garamond" w:hAnsi="Garamond" w:cs="Times New Roman"/>
          <w:sz w:val="22"/>
          <w:szCs w:val="22"/>
        </w:rPr>
        <w:t>, 2024</w:t>
      </w:r>
      <w:r>
        <w:rPr>
          <w:rFonts w:ascii="Garamond" w:hAnsi="Garamond" w:cs="Times New Roman"/>
          <w:sz w:val="22"/>
          <w:szCs w:val="22"/>
        </w:rPr>
        <w:t xml:space="preserve"> and Spring 2024</w:t>
      </w:r>
    </w:p>
    <w:p w14:paraId="64D9281C" w14:textId="0D44EC3A" w:rsidR="004C23A3" w:rsidRDefault="004C23A3" w:rsidP="000A001E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 w:rsidR="000A001E" w:rsidRPr="007532F0">
        <w:rPr>
          <w:rFonts w:ascii="Garamond" w:hAnsi="Garamond" w:cs="Times New Roman"/>
          <w:iCs/>
          <w:sz w:val="22"/>
          <w:szCs w:val="22"/>
        </w:rPr>
        <w:t xml:space="preserve">Jan </w:t>
      </w:r>
      <w:r>
        <w:rPr>
          <w:rFonts w:ascii="Garamond" w:hAnsi="Garamond" w:cs="Times New Roman"/>
          <w:sz w:val="22"/>
          <w:szCs w:val="22"/>
        </w:rPr>
        <w:t>2022</w:t>
      </w:r>
    </w:p>
    <w:p w14:paraId="3D80EB45" w14:textId="1489E98F" w:rsidR="008B4415" w:rsidRPr="00DA0DCD" w:rsidRDefault="004C23A3" w:rsidP="002B7E60">
      <w:pPr>
        <w:tabs>
          <w:tab w:val="right" w:pos="10800"/>
        </w:tabs>
        <w:spacing w:after="240"/>
        <w:rPr>
          <w:rFonts w:ascii="Garamond" w:hAnsi="Garamond" w:cs="Times New Roman"/>
          <w:sz w:val="22"/>
          <w:szCs w:val="22"/>
        </w:rPr>
      </w:pPr>
      <w:r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4C23A3">
      <w:pPr>
        <w:pBdr>
          <w:bottom w:val="single" w:sz="4" w:space="1" w:color="auto"/>
        </w:pBd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2887680F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010EBE">
        <w:rPr>
          <w:rFonts w:ascii="Garamond" w:hAnsi="Garamond" w:cs="Times New Roman"/>
          <w:sz w:val="22"/>
          <w:szCs w:val="22"/>
        </w:rPr>
        <w:t>Java</w:t>
      </w:r>
      <w:r w:rsidR="00DA0DCD">
        <w:rPr>
          <w:rFonts w:ascii="Garamond" w:hAnsi="Garamond" w:cs="Times New Roman"/>
          <w:sz w:val="22"/>
          <w:szCs w:val="22"/>
        </w:rPr>
        <w:t>, C</w:t>
      </w:r>
      <w:r w:rsidR="00615FCB">
        <w:rPr>
          <w:rFonts w:ascii="Garamond" w:hAnsi="Garamond" w:cs="Times New Roman"/>
          <w:sz w:val="22"/>
          <w:szCs w:val="22"/>
        </w:rPr>
        <w:t>, C++</w:t>
      </w:r>
      <w:r w:rsidR="007532F0">
        <w:rPr>
          <w:rFonts w:ascii="Garamond" w:hAnsi="Garamond" w:cs="Times New Roman"/>
          <w:sz w:val="22"/>
          <w:szCs w:val="22"/>
        </w:rPr>
        <w:t xml:space="preserve">, </w:t>
      </w:r>
      <w:r w:rsidR="00123C88">
        <w:rPr>
          <w:rFonts w:ascii="Garamond" w:hAnsi="Garamond" w:cs="Times New Roman"/>
          <w:sz w:val="22"/>
          <w:szCs w:val="22"/>
        </w:rPr>
        <w:t xml:space="preserve">Swift, </w:t>
      </w:r>
      <w:r w:rsidR="007532F0">
        <w:rPr>
          <w:rFonts w:ascii="Garamond" w:hAnsi="Garamond" w:cs="Times New Roman"/>
          <w:sz w:val="22"/>
          <w:szCs w:val="22"/>
        </w:rPr>
        <w:t>Python, JS,</w:t>
      </w:r>
      <w:r w:rsidR="008841E6">
        <w:rPr>
          <w:rFonts w:ascii="Garamond" w:hAnsi="Garamond" w:cs="Times New Roman"/>
          <w:sz w:val="22"/>
          <w:szCs w:val="22"/>
        </w:rPr>
        <w:t xml:space="preserve"> TS,</w:t>
      </w:r>
      <w:r w:rsidR="007532F0">
        <w:rPr>
          <w:rFonts w:ascii="Garamond" w:hAnsi="Garamond" w:cs="Times New Roman"/>
          <w:sz w:val="22"/>
          <w:szCs w:val="22"/>
        </w:rPr>
        <w:t xml:space="preserve"> CSS, HTML, 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Node.js, Express.js, </w:t>
      </w:r>
      <w:r w:rsidR="008841E6">
        <w:rPr>
          <w:rFonts w:ascii="Garamond" w:hAnsi="Garamond" w:cs="Times New Roman"/>
          <w:sz w:val="22"/>
          <w:szCs w:val="22"/>
        </w:rPr>
        <w:t>Next.js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 xml:space="preserve">, MongoDB, </w:t>
      </w:r>
      <w:r w:rsidR="00543DAE">
        <w:rPr>
          <w:rFonts w:ascii="Garamond" w:hAnsi="Garamond" w:cs="Times New Roman"/>
          <w:sz w:val="22"/>
          <w:szCs w:val="22"/>
        </w:rPr>
        <w:t>Excel, R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F2D14" w14:textId="77777777" w:rsidR="00AB1517" w:rsidRDefault="00AB1517" w:rsidP="00CE52B7">
      <w:r>
        <w:separator/>
      </w:r>
    </w:p>
  </w:endnote>
  <w:endnote w:type="continuationSeparator" w:id="0">
    <w:p w14:paraId="5652AF6D" w14:textId="77777777" w:rsidR="00AB1517" w:rsidRDefault="00AB1517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28E6" w14:textId="77777777" w:rsidR="00AB1517" w:rsidRDefault="00AB1517" w:rsidP="00CE52B7">
      <w:r>
        <w:separator/>
      </w:r>
    </w:p>
  </w:footnote>
  <w:footnote w:type="continuationSeparator" w:id="0">
    <w:p w14:paraId="49591712" w14:textId="77777777" w:rsidR="00AB1517" w:rsidRDefault="00AB1517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463D7"/>
    <w:multiLevelType w:val="multilevel"/>
    <w:tmpl w:val="093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9"/>
  </w:num>
  <w:num w:numId="4" w16cid:durableId="956448135">
    <w:abstractNumId w:val="5"/>
  </w:num>
  <w:num w:numId="5" w16cid:durableId="433481317">
    <w:abstractNumId w:val="8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  <w:num w:numId="10" w16cid:durableId="1344935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7F63"/>
    <w:rsid w:val="000A001E"/>
    <w:rsid w:val="000B1059"/>
    <w:rsid w:val="000D4A4C"/>
    <w:rsid w:val="00106152"/>
    <w:rsid w:val="001136A6"/>
    <w:rsid w:val="00123C88"/>
    <w:rsid w:val="001244E6"/>
    <w:rsid w:val="00140F50"/>
    <w:rsid w:val="00143844"/>
    <w:rsid w:val="001A24F4"/>
    <w:rsid w:val="001B17BE"/>
    <w:rsid w:val="001B256C"/>
    <w:rsid w:val="001E6865"/>
    <w:rsid w:val="0026330F"/>
    <w:rsid w:val="00274195"/>
    <w:rsid w:val="002B7E60"/>
    <w:rsid w:val="003440C4"/>
    <w:rsid w:val="0038607E"/>
    <w:rsid w:val="00393CBD"/>
    <w:rsid w:val="003D13AA"/>
    <w:rsid w:val="0040117D"/>
    <w:rsid w:val="0040133A"/>
    <w:rsid w:val="00403680"/>
    <w:rsid w:val="00423059"/>
    <w:rsid w:val="00494DF6"/>
    <w:rsid w:val="00497BAA"/>
    <w:rsid w:val="004B7316"/>
    <w:rsid w:val="004C23A3"/>
    <w:rsid w:val="004E26E9"/>
    <w:rsid w:val="004F4301"/>
    <w:rsid w:val="004F6C48"/>
    <w:rsid w:val="004F7DCA"/>
    <w:rsid w:val="00531EAF"/>
    <w:rsid w:val="00535EF3"/>
    <w:rsid w:val="00543DAE"/>
    <w:rsid w:val="00577677"/>
    <w:rsid w:val="0058032A"/>
    <w:rsid w:val="00582282"/>
    <w:rsid w:val="005847BF"/>
    <w:rsid w:val="005A34E7"/>
    <w:rsid w:val="006117FF"/>
    <w:rsid w:val="00611BBD"/>
    <w:rsid w:val="00614F01"/>
    <w:rsid w:val="00615FCB"/>
    <w:rsid w:val="00620D51"/>
    <w:rsid w:val="00655584"/>
    <w:rsid w:val="00662EB3"/>
    <w:rsid w:val="0068431F"/>
    <w:rsid w:val="0068678A"/>
    <w:rsid w:val="0069425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E0075"/>
    <w:rsid w:val="00832AD2"/>
    <w:rsid w:val="00842602"/>
    <w:rsid w:val="00847ED0"/>
    <w:rsid w:val="008841E6"/>
    <w:rsid w:val="0088795D"/>
    <w:rsid w:val="008B4415"/>
    <w:rsid w:val="008F14F7"/>
    <w:rsid w:val="008F7B0D"/>
    <w:rsid w:val="00930270"/>
    <w:rsid w:val="00950808"/>
    <w:rsid w:val="00952AE6"/>
    <w:rsid w:val="009944C0"/>
    <w:rsid w:val="009D05B2"/>
    <w:rsid w:val="009E2600"/>
    <w:rsid w:val="00A22660"/>
    <w:rsid w:val="00A24493"/>
    <w:rsid w:val="00A40080"/>
    <w:rsid w:val="00A94E9C"/>
    <w:rsid w:val="00AB1517"/>
    <w:rsid w:val="00AB3BB7"/>
    <w:rsid w:val="00AB6774"/>
    <w:rsid w:val="00AC38EC"/>
    <w:rsid w:val="00AF0E18"/>
    <w:rsid w:val="00B1444B"/>
    <w:rsid w:val="00B26CAB"/>
    <w:rsid w:val="00B53739"/>
    <w:rsid w:val="00B90F3F"/>
    <w:rsid w:val="00BB210B"/>
    <w:rsid w:val="00BB60BA"/>
    <w:rsid w:val="00BD6BE7"/>
    <w:rsid w:val="00C46113"/>
    <w:rsid w:val="00C53615"/>
    <w:rsid w:val="00C67229"/>
    <w:rsid w:val="00C7218C"/>
    <w:rsid w:val="00C77C62"/>
    <w:rsid w:val="00CB2F6B"/>
    <w:rsid w:val="00CD2D65"/>
    <w:rsid w:val="00CE52B7"/>
    <w:rsid w:val="00CF4D66"/>
    <w:rsid w:val="00D0726B"/>
    <w:rsid w:val="00D12EF8"/>
    <w:rsid w:val="00D17B05"/>
    <w:rsid w:val="00D34BA3"/>
    <w:rsid w:val="00D75110"/>
    <w:rsid w:val="00D75800"/>
    <w:rsid w:val="00D80C07"/>
    <w:rsid w:val="00D92EF6"/>
    <w:rsid w:val="00DA0DCD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59E2"/>
    <w:rsid w:val="00F67837"/>
    <w:rsid w:val="00F73853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Riverbend-CS4Good/tur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csofnd/ccs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HwaTu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liotkim2/Tang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3</cp:revision>
  <cp:lastPrinted>2024-09-29T02:27:00Z</cp:lastPrinted>
  <dcterms:created xsi:type="dcterms:W3CDTF">2025-01-30T21:13:00Z</dcterms:created>
  <dcterms:modified xsi:type="dcterms:W3CDTF">2025-01-30T21:21:00Z</dcterms:modified>
</cp:coreProperties>
</file>