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D69C" w14:textId="745E335D" w:rsidR="00160A1E" w:rsidRPr="00DD0593" w:rsidRDefault="001D1923" w:rsidP="00160A1E">
      <w:pPr>
        <w:rPr>
          <w:b/>
          <w:bCs/>
          <w:sz w:val="20"/>
          <w:szCs w:val="20"/>
          <w:u w:val="single"/>
        </w:rPr>
      </w:pPr>
      <w:r w:rsidRPr="00DD0593">
        <w:rPr>
          <w:b/>
          <w:bCs/>
          <w:sz w:val="20"/>
          <w:szCs w:val="20"/>
          <w:u w:val="single"/>
        </w:rPr>
        <w:t xml:space="preserve">Key </w:t>
      </w:r>
      <w:r w:rsidR="00160A1E" w:rsidRPr="00DD0593">
        <w:rPr>
          <w:b/>
          <w:bCs/>
          <w:sz w:val="20"/>
          <w:szCs w:val="20"/>
          <w:u w:val="single"/>
        </w:rPr>
        <w:t>Team Stats</w:t>
      </w:r>
      <w:r w:rsidRPr="00DD0593">
        <w:rPr>
          <w:b/>
          <w:bCs/>
          <w:sz w:val="20"/>
          <w:szCs w:val="20"/>
          <w:u w:val="single"/>
        </w:rPr>
        <w:t xml:space="preserve"> &amp; How they Relate to 2026 Performance</w:t>
      </w:r>
    </w:p>
    <w:p w14:paraId="67DF3301" w14:textId="197C899D" w:rsidR="001D1923" w:rsidRPr="00DD0593" w:rsidRDefault="001D1923" w:rsidP="007D052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Teams with high gains &amp; high gains to goal + low turnovers tend to be successful and reflect ladder position</w:t>
      </w:r>
    </w:p>
    <w:p w14:paraId="070DC582" w14:textId="78C73B1A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 xml:space="preserve">In 2026, Thunderbirds #1 for average gains &amp; </w:t>
      </w:r>
      <w:proofErr w:type="gramStart"/>
      <w:r w:rsidRPr="00DD0593">
        <w:rPr>
          <w:sz w:val="20"/>
          <w:szCs w:val="20"/>
        </w:rPr>
        <w:t>gain</w:t>
      </w:r>
      <w:proofErr w:type="gramEnd"/>
      <w:r w:rsidRPr="00DD0593">
        <w:rPr>
          <w:sz w:val="20"/>
          <w:szCs w:val="20"/>
        </w:rPr>
        <w:t xml:space="preserve"> to goal; #1 for least general play turnovers</w:t>
      </w:r>
    </w:p>
    <w:p w14:paraId="5EE7BCA5" w14:textId="5F8887CC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Vixens #3 for average gains and gain to goal; #4 for general play turnovers</w:t>
      </w:r>
    </w:p>
    <w:p w14:paraId="74E0E0FD" w14:textId="1BCC94EB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Mavericks #2 for gains and gain to goal, but 2</w:t>
      </w:r>
      <w:r w:rsidRPr="00DD0593">
        <w:rPr>
          <w:sz w:val="20"/>
          <w:szCs w:val="20"/>
          <w:vertAlign w:val="superscript"/>
        </w:rPr>
        <w:t>nd</w:t>
      </w:r>
      <w:r w:rsidRPr="00DD0593">
        <w:rPr>
          <w:sz w:val="20"/>
          <w:szCs w:val="20"/>
        </w:rPr>
        <w:t xml:space="preserve"> worst for general play turnovers</w:t>
      </w:r>
    </w:p>
    <w:p w14:paraId="6307378D" w14:textId="264E5E87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GIANTS, Swifts, Firebirds are other teams in bottom 4 for general play turnovers</w:t>
      </w:r>
    </w:p>
    <w:p w14:paraId="1EB32510" w14:textId="3F1EB18D" w:rsidR="001D1923" w:rsidRPr="00DD0593" w:rsidRDefault="001D1923" w:rsidP="001D192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Gains have been a good performance indicator for Vixens in recent years (i.e. high gains tends to equal wins)</w:t>
      </w:r>
    </w:p>
    <w:p w14:paraId="484CE109" w14:textId="56E97611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7 gains in weekends loss to Lightning – lowest so far this season</w:t>
      </w:r>
    </w:p>
    <w:p w14:paraId="5C3ADEDD" w14:textId="7EE924A3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Other game against Lightning earlier in the year had 9 gains (only other game with &lt; 10 gains)</w:t>
      </w:r>
    </w:p>
    <w:p w14:paraId="25E69EA8" w14:textId="71F183B9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High gain games against lower ladder teams (17 vs. GIANTS in Rd. 2, 18 vs. Firebirds in Rd. 9)</w:t>
      </w:r>
    </w:p>
    <w:p w14:paraId="022566F7" w14:textId="753906C5" w:rsidR="001D1923" w:rsidRPr="00DD0593" w:rsidRDefault="001D1923" w:rsidP="001D192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Team stats more broadly for Vixens this year relative to rest of competition</w:t>
      </w:r>
    </w:p>
    <w:p w14:paraId="08323C70" w14:textId="5FAE2E8D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 xml:space="preserve">Sitting in the middle of the pack (e.g. #3 or #4) for </w:t>
      </w:r>
      <w:proofErr w:type="gramStart"/>
      <w:r w:rsidRPr="00DD0593">
        <w:rPr>
          <w:sz w:val="20"/>
          <w:szCs w:val="20"/>
        </w:rPr>
        <w:t>a number of</w:t>
      </w:r>
      <w:proofErr w:type="gramEnd"/>
      <w:r w:rsidRPr="00DD0593">
        <w:rPr>
          <w:sz w:val="20"/>
          <w:szCs w:val="20"/>
        </w:rPr>
        <w:t xml:space="preserve"> key stats – centre pass to goal %, gains per game, gains to goal, general play turnovers, average time to score, total </w:t>
      </w:r>
      <w:proofErr w:type="spellStart"/>
      <w:r w:rsidRPr="00DD0593">
        <w:rPr>
          <w:sz w:val="20"/>
          <w:szCs w:val="20"/>
        </w:rPr>
        <w:t>NetPoints</w:t>
      </w:r>
      <w:proofErr w:type="spellEnd"/>
    </w:p>
    <w:p w14:paraId="0BC8FFD5" w14:textId="3C294B37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Perhaps indicative of doing most key things well across the board without standing out – solid overall game play leads to success?</w:t>
      </w:r>
    </w:p>
    <w:p w14:paraId="3FA33821" w14:textId="632D0A5A" w:rsidR="001D1923" w:rsidRPr="00DD0593" w:rsidRDefault="001D1923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 xml:space="preserve">Vixens #1 for goals from turnovers in 2026 – potentially indicative of punishing </w:t>
      </w:r>
      <w:proofErr w:type="gramStart"/>
      <w:r w:rsidRPr="00DD0593">
        <w:rPr>
          <w:sz w:val="20"/>
          <w:szCs w:val="20"/>
        </w:rPr>
        <w:t>teams</w:t>
      </w:r>
      <w:proofErr w:type="gramEnd"/>
      <w:r w:rsidRPr="00DD0593">
        <w:rPr>
          <w:sz w:val="20"/>
          <w:szCs w:val="20"/>
        </w:rPr>
        <w:t xml:space="preserve"> mistakes</w:t>
      </w:r>
    </w:p>
    <w:p w14:paraId="7FD550B4" w14:textId="1D337ED9" w:rsidR="001D1923" w:rsidRPr="00DD0593" w:rsidRDefault="001D1923" w:rsidP="00DD0593">
      <w:pPr>
        <w:pStyle w:val="ListParagraph"/>
        <w:numPr>
          <w:ilvl w:val="1"/>
          <w:numId w:val="4"/>
        </w:numPr>
        <w:rPr>
          <w:b/>
          <w:bCs/>
          <w:sz w:val="20"/>
          <w:szCs w:val="20"/>
        </w:rPr>
      </w:pPr>
      <w:r w:rsidRPr="00DD0593">
        <w:rPr>
          <w:sz w:val="20"/>
          <w:szCs w:val="20"/>
        </w:rPr>
        <w:t>Vixens #2 for average score per game</w:t>
      </w:r>
    </w:p>
    <w:p w14:paraId="3971967C" w14:textId="7155B388" w:rsidR="001D1923" w:rsidRPr="00DD0593" w:rsidRDefault="001D1923">
      <w:pPr>
        <w:rPr>
          <w:b/>
          <w:bCs/>
          <w:sz w:val="20"/>
          <w:szCs w:val="20"/>
          <w:u w:val="single"/>
        </w:rPr>
      </w:pPr>
      <w:r w:rsidRPr="00DD0593">
        <w:rPr>
          <w:b/>
          <w:bCs/>
          <w:sz w:val="20"/>
          <w:szCs w:val="20"/>
          <w:u w:val="single"/>
        </w:rPr>
        <w:t>Super Shot Discussion</w:t>
      </w:r>
    </w:p>
    <w:p w14:paraId="1FF2A1E9" w14:textId="6AB1E2BC" w:rsidR="00F17ABF" w:rsidRPr="00DD0593" w:rsidRDefault="00F17ABF" w:rsidP="001D192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Our group at Deakin has done a series of studies on Super Shot strategy, and the general finding is that a heavy volume of Super Shots (i.e. shoot more of them) tends to be the favourable strategy</w:t>
      </w:r>
    </w:p>
    <w:p w14:paraId="499DB6A7" w14:textId="0C506130" w:rsidR="00F17ABF" w:rsidRPr="00DD0593" w:rsidRDefault="00F17ABF" w:rsidP="00F17ABF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Essentially the risk of missing is outweighed by the gain of double the scoring</w:t>
      </w:r>
    </w:p>
    <w:p w14:paraId="4857EAA7" w14:textId="77777777" w:rsidR="00DB1B9B" w:rsidRPr="00DD0593" w:rsidRDefault="00F17ABF" w:rsidP="00DB1B9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Different team strategies and match situations though might dictate this</w:t>
      </w:r>
    </w:p>
    <w:p w14:paraId="3A4965C8" w14:textId="615300F0" w:rsidR="00F17ABF" w:rsidRPr="00DD0593" w:rsidRDefault="00F17ABF" w:rsidP="00DB1B9B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e.g. GIANTS have most Super Shot attempts and sit bottom vs. Thunderbirds have least Super Shot attempts and sit top of the ladder (situational aspect of this – leading vs. trailing?)</w:t>
      </w:r>
    </w:p>
    <w:p w14:paraId="48736EBD" w14:textId="57D4CA0C" w:rsidR="00F17ABF" w:rsidRPr="00DD0593" w:rsidRDefault="00F17ABF" w:rsidP="00F17ABF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Would be interested to know from Jo and Emily’s perspective if this feels like the strategy that teams are taking against defenders and how this has evolved over time?</w:t>
      </w:r>
    </w:p>
    <w:p w14:paraId="6569E538" w14:textId="6D2AF205" w:rsidR="00F17ABF" w:rsidRPr="00DD0593" w:rsidRDefault="00F17ABF" w:rsidP="00F17ABF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Super Shot attempts steadily rose about 1 per year up to a peak of 11-12 per match (from both teams) in 2024 – but these have started to decline and are at their lowest this season (~7.75 per game from both teams)</w:t>
      </w:r>
    </w:p>
    <w:p w14:paraId="48C442BF" w14:textId="35DA5352" w:rsidR="001D1923" w:rsidRPr="00DD0593" w:rsidRDefault="001D1923" w:rsidP="001D192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This year Vixens are 3</w:t>
      </w:r>
      <w:r w:rsidRPr="00DD0593">
        <w:rPr>
          <w:sz w:val="20"/>
          <w:szCs w:val="20"/>
          <w:vertAlign w:val="superscript"/>
        </w:rPr>
        <w:t>rd</w:t>
      </w:r>
      <w:r w:rsidRPr="00DD0593">
        <w:rPr>
          <w:sz w:val="20"/>
          <w:szCs w:val="20"/>
        </w:rPr>
        <w:t xml:space="preserve"> lowest for average attempts from Super Shot range, but #2 for goals from Super Shot range</w:t>
      </w:r>
    </w:p>
    <w:p w14:paraId="137590CD" w14:textId="230E4CEB" w:rsidR="001D1923" w:rsidRPr="00DD0593" w:rsidRDefault="00F17ABF" w:rsidP="001D1923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DD0593">
        <w:rPr>
          <w:sz w:val="20"/>
          <w:szCs w:val="20"/>
        </w:rPr>
        <w:t>Indicates efficiency in Super Shots</w:t>
      </w:r>
    </w:p>
    <w:p w14:paraId="26FCF67E" w14:textId="6AB1F9C6" w:rsidR="0022633D" w:rsidRPr="00DD0593" w:rsidRDefault="00996837">
      <w:pPr>
        <w:rPr>
          <w:b/>
          <w:bCs/>
          <w:u w:val="single"/>
        </w:rPr>
      </w:pPr>
      <w:r w:rsidRPr="00DD0593">
        <w:rPr>
          <w:b/>
          <w:bCs/>
          <w:u w:val="single"/>
        </w:rPr>
        <w:lastRenderedPageBreak/>
        <w:t xml:space="preserve">Weston vs. Mannix Super Netball </w:t>
      </w:r>
      <w:r w:rsidR="00DB1B9B" w:rsidRPr="00DD0593">
        <w:rPr>
          <w:b/>
          <w:bCs/>
          <w:u w:val="single"/>
        </w:rPr>
        <w:t>Stats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402"/>
        <w:gridCol w:w="3378"/>
        <w:gridCol w:w="3487"/>
      </w:tblGrid>
      <w:tr w:rsidR="00996837" w:rsidRPr="00996837" w14:paraId="4A443E7D" w14:textId="77777777" w:rsidTr="00504AED">
        <w:tc>
          <w:tcPr>
            <w:tcW w:w="3681" w:type="dxa"/>
          </w:tcPr>
          <w:p w14:paraId="26098923" w14:textId="5D24CF18" w:rsidR="00996837" w:rsidRPr="00996837" w:rsidRDefault="00996837" w:rsidP="00996837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Statistic</w:t>
            </w:r>
          </w:p>
        </w:tc>
        <w:tc>
          <w:tcPr>
            <w:tcW w:w="3402" w:type="dxa"/>
          </w:tcPr>
          <w:p w14:paraId="56DEC593" w14:textId="42F103C5" w:rsidR="00996837" w:rsidRPr="00996837" w:rsidRDefault="00996837" w:rsidP="00996837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Weston</w:t>
            </w:r>
          </w:p>
        </w:tc>
        <w:tc>
          <w:tcPr>
            <w:tcW w:w="3378" w:type="dxa"/>
          </w:tcPr>
          <w:p w14:paraId="3B4E8BA5" w14:textId="4D6CC6EF" w:rsidR="00996837" w:rsidRPr="00996837" w:rsidRDefault="00996837" w:rsidP="00996837">
            <w:pPr>
              <w:spacing w:before="120" w:after="120"/>
              <w:jc w:val="center"/>
              <w:rPr>
                <w:b/>
                <w:bCs/>
              </w:rPr>
            </w:pPr>
            <w:r w:rsidRPr="00996837">
              <w:rPr>
                <w:b/>
                <w:bCs/>
              </w:rPr>
              <w:t>Mannix</w:t>
            </w:r>
          </w:p>
        </w:tc>
        <w:tc>
          <w:tcPr>
            <w:tcW w:w="3487" w:type="dxa"/>
          </w:tcPr>
          <w:p w14:paraId="4F4FFA5A" w14:textId="07DE8EBF" w:rsidR="00996837" w:rsidRPr="00996837" w:rsidRDefault="00996837" w:rsidP="00996837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Info</w:t>
            </w:r>
          </w:p>
        </w:tc>
      </w:tr>
      <w:tr w:rsidR="00996837" w:rsidRPr="00996837" w14:paraId="5F62AB6C" w14:textId="77777777" w:rsidTr="00504AED">
        <w:tc>
          <w:tcPr>
            <w:tcW w:w="3681" w:type="dxa"/>
            <w:vAlign w:val="center"/>
          </w:tcPr>
          <w:p w14:paraId="371E1B8D" w14:textId="77368779" w:rsidR="00996837" w:rsidRPr="00996837" w:rsidRDefault="00996837" w:rsidP="00996837">
            <w:pPr>
              <w:spacing w:before="120" w:after="120"/>
            </w:pPr>
            <w:r>
              <w:t>Most gains in single game</w:t>
            </w:r>
          </w:p>
        </w:tc>
        <w:tc>
          <w:tcPr>
            <w:tcW w:w="3402" w:type="dxa"/>
            <w:vAlign w:val="center"/>
          </w:tcPr>
          <w:p w14:paraId="1913B768" w14:textId="74998DD6" w:rsidR="00996837" w:rsidRPr="00996837" w:rsidRDefault="00996837" w:rsidP="00996837">
            <w:pPr>
              <w:spacing w:before="120" w:after="120"/>
              <w:jc w:val="center"/>
            </w:pPr>
            <w:r>
              <w:t>9 (Rd. 2 2026 vs. GIANTS)</w:t>
            </w:r>
          </w:p>
        </w:tc>
        <w:tc>
          <w:tcPr>
            <w:tcW w:w="3378" w:type="dxa"/>
            <w:shd w:val="clear" w:color="auto" w:fill="D9F2D0" w:themeFill="accent6" w:themeFillTint="33"/>
            <w:vAlign w:val="center"/>
          </w:tcPr>
          <w:p w14:paraId="246FD9B0" w14:textId="240BDDE1" w:rsidR="00996837" w:rsidRPr="00996837" w:rsidRDefault="00996837" w:rsidP="00996837">
            <w:pPr>
              <w:spacing w:before="120" w:after="120"/>
              <w:jc w:val="center"/>
            </w:pPr>
            <w:r>
              <w:t xml:space="preserve">12 (Rd. 7 2020 vs. </w:t>
            </w:r>
            <w:proofErr w:type="spellStart"/>
            <w:proofErr w:type="gramStart"/>
            <w:r>
              <w:t>T.Birds</w:t>
            </w:r>
            <w:proofErr w:type="spellEnd"/>
            <w:proofErr w:type="gramEnd"/>
            <w:r>
              <w:t>)</w:t>
            </w:r>
          </w:p>
        </w:tc>
        <w:tc>
          <w:tcPr>
            <w:tcW w:w="3487" w:type="dxa"/>
            <w:vAlign w:val="center"/>
          </w:tcPr>
          <w:p w14:paraId="71FF04A9" w14:textId="164D6D27" w:rsidR="00996837" w:rsidRPr="00996837" w:rsidRDefault="00996837" w:rsidP="00996837">
            <w:pPr>
              <w:pStyle w:val="ListParagraph"/>
              <w:numPr>
                <w:ilvl w:val="0"/>
                <w:numId w:val="1"/>
              </w:numPr>
              <w:spacing w:before="120" w:after="120"/>
              <w:ind w:left="341" w:hanging="283"/>
            </w:pPr>
            <w:r>
              <w:t>Mannix 6 games with 10+</w:t>
            </w:r>
          </w:p>
        </w:tc>
      </w:tr>
      <w:tr w:rsidR="0045539C" w:rsidRPr="00996837" w14:paraId="0CD61338" w14:textId="77777777" w:rsidTr="0045539C">
        <w:tc>
          <w:tcPr>
            <w:tcW w:w="3681" w:type="dxa"/>
            <w:vAlign w:val="center"/>
          </w:tcPr>
          <w:p w14:paraId="2E0CD5A8" w14:textId="649CE66C" w:rsidR="0045539C" w:rsidRDefault="0045539C" w:rsidP="0045539C">
            <w:pPr>
              <w:spacing w:before="120" w:after="120"/>
            </w:pPr>
            <w:r>
              <w:t xml:space="preserve">Highest </w:t>
            </w:r>
            <w:proofErr w:type="spellStart"/>
            <w:r>
              <w:t>NetPoints</w:t>
            </w:r>
            <w:proofErr w:type="spellEnd"/>
            <w:r>
              <w:t xml:space="preserve"> in single game</w:t>
            </w:r>
          </w:p>
        </w:tc>
        <w:tc>
          <w:tcPr>
            <w:tcW w:w="3402" w:type="dxa"/>
            <w:vAlign w:val="center"/>
          </w:tcPr>
          <w:p w14:paraId="3D6D592F" w14:textId="72409E44" w:rsidR="0045539C" w:rsidRDefault="0045539C" w:rsidP="0045539C">
            <w:pPr>
              <w:spacing w:before="120" w:after="120"/>
              <w:jc w:val="center"/>
            </w:pPr>
            <w:r>
              <w:t>95.5 (Rd. 2 2026 vs. GIANTS)</w:t>
            </w:r>
          </w:p>
        </w:tc>
        <w:tc>
          <w:tcPr>
            <w:tcW w:w="3378" w:type="dxa"/>
            <w:shd w:val="clear" w:color="auto" w:fill="D9F2D0" w:themeFill="accent6" w:themeFillTint="33"/>
            <w:vAlign w:val="center"/>
          </w:tcPr>
          <w:p w14:paraId="27034109" w14:textId="34047929" w:rsidR="0045539C" w:rsidRDefault="0045539C" w:rsidP="0045539C">
            <w:pPr>
              <w:spacing w:before="120" w:after="120"/>
              <w:jc w:val="center"/>
            </w:pPr>
            <w:r>
              <w:t xml:space="preserve">136 (Rd. 7 2020 vs. </w:t>
            </w:r>
            <w:proofErr w:type="spellStart"/>
            <w:proofErr w:type="gramStart"/>
            <w:r>
              <w:t>T.Birds</w:t>
            </w:r>
            <w:proofErr w:type="spellEnd"/>
            <w:proofErr w:type="gramEnd"/>
            <w:r>
              <w:t>)</w:t>
            </w:r>
          </w:p>
        </w:tc>
        <w:tc>
          <w:tcPr>
            <w:tcW w:w="3487" w:type="dxa"/>
            <w:vAlign w:val="center"/>
          </w:tcPr>
          <w:p w14:paraId="42E2AB65" w14:textId="2AA8E772" w:rsidR="0045539C" w:rsidRDefault="0045539C" w:rsidP="0045539C">
            <w:pPr>
              <w:pStyle w:val="ListParagraph"/>
              <w:numPr>
                <w:ilvl w:val="0"/>
                <w:numId w:val="1"/>
              </w:numPr>
              <w:spacing w:before="120" w:after="120"/>
              <w:ind w:left="341" w:hanging="283"/>
            </w:pPr>
            <w:r>
              <w:t>Mannix &gt; 100 4-times</w:t>
            </w:r>
          </w:p>
        </w:tc>
      </w:tr>
      <w:tr w:rsidR="0045539C" w:rsidRPr="00996837" w14:paraId="31E675C2" w14:textId="77777777" w:rsidTr="00504AED">
        <w:tc>
          <w:tcPr>
            <w:tcW w:w="3681" w:type="dxa"/>
            <w:vAlign w:val="center"/>
          </w:tcPr>
          <w:p w14:paraId="5F0DDF04" w14:textId="00705C87" w:rsidR="0045539C" w:rsidRPr="00996837" w:rsidRDefault="0045539C" w:rsidP="0045539C">
            <w:pPr>
              <w:spacing w:before="120" w:after="120"/>
            </w:pPr>
            <w:r>
              <w:t>Lower avg. penalties per 60</w:t>
            </w:r>
          </w:p>
        </w:tc>
        <w:tc>
          <w:tcPr>
            <w:tcW w:w="3402" w:type="dxa"/>
            <w:shd w:val="clear" w:color="auto" w:fill="D9F2D0" w:themeFill="accent6" w:themeFillTint="33"/>
            <w:vAlign w:val="center"/>
          </w:tcPr>
          <w:p w14:paraId="32318906" w14:textId="64D3E5A4" w:rsidR="0045539C" w:rsidRPr="00996837" w:rsidRDefault="0045539C" w:rsidP="0045539C">
            <w:pPr>
              <w:spacing w:before="120" w:after="120"/>
              <w:jc w:val="center"/>
            </w:pPr>
            <w:r>
              <w:t>13.5</w:t>
            </w:r>
          </w:p>
        </w:tc>
        <w:tc>
          <w:tcPr>
            <w:tcW w:w="3378" w:type="dxa"/>
            <w:vAlign w:val="center"/>
          </w:tcPr>
          <w:p w14:paraId="31628C96" w14:textId="0E5EFA76" w:rsidR="0045539C" w:rsidRPr="00996837" w:rsidRDefault="0045539C" w:rsidP="0045539C">
            <w:pPr>
              <w:spacing w:before="120" w:after="120"/>
              <w:jc w:val="center"/>
            </w:pPr>
            <w:r>
              <w:t>14</w:t>
            </w:r>
          </w:p>
        </w:tc>
        <w:tc>
          <w:tcPr>
            <w:tcW w:w="3487" w:type="dxa"/>
            <w:vAlign w:val="center"/>
          </w:tcPr>
          <w:p w14:paraId="2CB8356E" w14:textId="71C3ECE4" w:rsidR="0045539C" w:rsidRPr="00996837" w:rsidRDefault="0045539C" w:rsidP="0045539C">
            <w:pPr>
              <w:spacing w:before="120" w:after="120"/>
            </w:pPr>
          </w:p>
        </w:tc>
      </w:tr>
      <w:tr w:rsidR="0045539C" w:rsidRPr="00996837" w14:paraId="45F8A53E" w14:textId="77777777" w:rsidTr="00504AED">
        <w:tc>
          <w:tcPr>
            <w:tcW w:w="3681" w:type="dxa"/>
            <w:vAlign w:val="center"/>
          </w:tcPr>
          <w:p w14:paraId="558FFED6" w14:textId="10E7FE1B" w:rsidR="0045539C" w:rsidRDefault="0045539C" w:rsidP="0045539C">
            <w:pPr>
              <w:spacing w:before="120" w:after="120"/>
            </w:pPr>
            <w:r>
              <w:t>Total career contact penalties</w:t>
            </w:r>
          </w:p>
        </w:tc>
        <w:tc>
          <w:tcPr>
            <w:tcW w:w="3402" w:type="dxa"/>
            <w:vAlign w:val="center"/>
          </w:tcPr>
          <w:p w14:paraId="1030352E" w14:textId="531F9463" w:rsidR="0045539C" w:rsidRDefault="0045539C" w:rsidP="0045539C">
            <w:pPr>
              <w:spacing w:before="120" w:after="120"/>
              <w:jc w:val="center"/>
            </w:pPr>
            <w:r>
              <w:t>1,400</w:t>
            </w:r>
          </w:p>
        </w:tc>
        <w:tc>
          <w:tcPr>
            <w:tcW w:w="3378" w:type="dxa"/>
            <w:shd w:val="clear" w:color="auto" w:fill="D9F2D0" w:themeFill="accent6" w:themeFillTint="33"/>
            <w:vAlign w:val="center"/>
          </w:tcPr>
          <w:p w14:paraId="2474EC98" w14:textId="06009C76" w:rsidR="0045539C" w:rsidRDefault="0045539C" w:rsidP="0045539C">
            <w:pPr>
              <w:spacing w:before="120" w:after="120"/>
              <w:jc w:val="center"/>
            </w:pPr>
            <w:r>
              <w:t>1,108</w:t>
            </w:r>
          </w:p>
        </w:tc>
        <w:tc>
          <w:tcPr>
            <w:tcW w:w="3487" w:type="dxa"/>
            <w:vAlign w:val="center"/>
          </w:tcPr>
          <w:p w14:paraId="34A5569D" w14:textId="5CE19E1B" w:rsidR="0045539C" w:rsidRDefault="0045539C" w:rsidP="0045539C">
            <w:pPr>
              <w:pStyle w:val="ListParagraph"/>
              <w:numPr>
                <w:ilvl w:val="0"/>
                <w:numId w:val="2"/>
              </w:numPr>
              <w:spacing w:before="120" w:after="120"/>
              <w:ind w:left="341" w:hanging="283"/>
            </w:pPr>
            <w:r>
              <w:t>Neither have had a game without a contact penalty</w:t>
            </w:r>
          </w:p>
        </w:tc>
      </w:tr>
      <w:tr w:rsidR="0045539C" w:rsidRPr="00996837" w14:paraId="3AC0DB0D" w14:textId="77777777" w:rsidTr="00504AED">
        <w:tc>
          <w:tcPr>
            <w:tcW w:w="3681" w:type="dxa"/>
            <w:vAlign w:val="center"/>
          </w:tcPr>
          <w:p w14:paraId="7140612D" w14:textId="3447C90B" w:rsidR="0045539C" w:rsidRPr="00996837" w:rsidRDefault="0045539C" w:rsidP="0045539C">
            <w:pPr>
              <w:spacing w:before="120" w:after="120"/>
            </w:pPr>
            <w:r>
              <w:t>Most penalties in single game</w:t>
            </w:r>
          </w:p>
        </w:tc>
        <w:tc>
          <w:tcPr>
            <w:tcW w:w="3402" w:type="dxa"/>
            <w:vAlign w:val="center"/>
          </w:tcPr>
          <w:p w14:paraId="4DDCE30C" w14:textId="7A16615A" w:rsidR="0045539C" w:rsidRPr="00996837" w:rsidRDefault="0045539C" w:rsidP="0045539C">
            <w:pPr>
              <w:spacing w:before="120" w:after="120"/>
              <w:jc w:val="center"/>
            </w:pPr>
            <w:r>
              <w:t>25 (Rd. 9 2018 vs. Swifts)</w:t>
            </w:r>
          </w:p>
        </w:tc>
        <w:tc>
          <w:tcPr>
            <w:tcW w:w="3378" w:type="dxa"/>
            <w:shd w:val="clear" w:color="auto" w:fill="D9F2D0" w:themeFill="accent6" w:themeFillTint="33"/>
            <w:vAlign w:val="center"/>
          </w:tcPr>
          <w:p w14:paraId="2DFF2C2F" w14:textId="40F87806" w:rsidR="0045539C" w:rsidRPr="00996837" w:rsidRDefault="0045539C" w:rsidP="0045539C">
            <w:pPr>
              <w:spacing w:before="120" w:after="120"/>
              <w:jc w:val="center"/>
            </w:pPr>
            <w:r>
              <w:t xml:space="preserve">26 (Rd. 5 2017 </w:t>
            </w:r>
            <w:proofErr w:type="spellStart"/>
            <w:proofErr w:type="gramStart"/>
            <w:r>
              <w:t>F.Birds</w:t>
            </w:r>
            <w:proofErr w:type="spellEnd"/>
            <w:proofErr w:type="gramEnd"/>
            <w:r>
              <w:t>)</w:t>
            </w:r>
          </w:p>
        </w:tc>
        <w:tc>
          <w:tcPr>
            <w:tcW w:w="3487" w:type="dxa"/>
            <w:vAlign w:val="center"/>
          </w:tcPr>
          <w:p w14:paraId="57233C8D" w14:textId="77777777" w:rsidR="0045539C" w:rsidRDefault="0045539C" w:rsidP="0045539C">
            <w:pPr>
              <w:pStyle w:val="ListParagraph"/>
              <w:numPr>
                <w:ilvl w:val="0"/>
                <w:numId w:val="2"/>
              </w:numPr>
              <w:spacing w:before="120" w:after="120"/>
              <w:ind w:left="341" w:hanging="283"/>
            </w:pPr>
            <w:r>
              <w:t>Neither ever had a game without a penalty</w:t>
            </w:r>
          </w:p>
          <w:p w14:paraId="314EE556" w14:textId="41182A80" w:rsidR="0045539C" w:rsidRPr="00996837" w:rsidRDefault="0045539C" w:rsidP="0045539C">
            <w:pPr>
              <w:pStyle w:val="ListParagraph"/>
              <w:numPr>
                <w:ilvl w:val="0"/>
                <w:numId w:val="2"/>
              </w:numPr>
              <w:spacing w:before="120" w:after="120"/>
              <w:ind w:left="341" w:hanging="283"/>
            </w:pPr>
            <w:r>
              <w:t>Weston never had &lt; 5 penalties in a game</w:t>
            </w:r>
          </w:p>
        </w:tc>
      </w:tr>
      <w:tr w:rsidR="0045539C" w:rsidRPr="00996837" w14:paraId="6C580407" w14:textId="77777777" w:rsidTr="0045539C">
        <w:tc>
          <w:tcPr>
            <w:tcW w:w="3681" w:type="dxa"/>
            <w:vAlign w:val="center"/>
          </w:tcPr>
          <w:p w14:paraId="7D246357" w14:textId="5B76D64E" w:rsidR="0045539C" w:rsidRDefault="0045539C" w:rsidP="0045539C">
            <w:pPr>
              <w:spacing w:before="120" w:after="120"/>
            </w:pPr>
            <w:r>
              <w:t>SSN career circle feeds</w:t>
            </w:r>
          </w:p>
        </w:tc>
        <w:tc>
          <w:tcPr>
            <w:tcW w:w="3402" w:type="dxa"/>
            <w:shd w:val="clear" w:color="auto" w:fill="D9F2D0" w:themeFill="accent6" w:themeFillTint="33"/>
            <w:vAlign w:val="center"/>
          </w:tcPr>
          <w:p w14:paraId="7803F3B1" w14:textId="790844CD" w:rsidR="0045539C" w:rsidRDefault="0045539C" w:rsidP="0045539C">
            <w:pPr>
              <w:spacing w:before="120" w:after="120"/>
              <w:jc w:val="center"/>
            </w:pPr>
            <w:r>
              <w:t>47</w:t>
            </w:r>
          </w:p>
        </w:tc>
        <w:tc>
          <w:tcPr>
            <w:tcW w:w="3378" w:type="dxa"/>
            <w:vAlign w:val="center"/>
          </w:tcPr>
          <w:p w14:paraId="4AA8CD81" w14:textId="4D445DD7" w:rsidR="0045539C" w:rsidRDefault="0045539C" w:rsidP="0045539C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3487" w:type="dxa"/>
            <w:vAlign w:val="center"/>
          </w:tcPr>
          <w:p w14:paraId="52D0D433" w14:textId="77777777" w:rsidR="0045539C" w:rsidRDefault="0045539C" w:rsidP="0045539C">
            <w:pPr>
              <w:pStyle w:val="ListParagraph"/>
              <w:numPr>
                <w:ilvl w:val="0"/>
                <w:numId w:val="1"/>
              </w:numPr>
              <w:spacing w:before="120" w:after="120"/>
              <w:ind w:left="341" w:hanging="283"/>
            </w:pPr>
            <w:r>
              <w:t>Mannix 2 games with 1 feed (no goal assists)</w:t>
            </w:r>
          </w:p>
          <w:p w14:paraId="48E09F9C" w14:textId="3069933A" w:rsidR="0045539C" w:rsidRDefault="0045539C" w:rsidP="0045539C">
            <w:pPr>
              <w:pStyle w:val="ListParagraph"/>
              <w:numPr>
                <w:ilvl w:val="0"/>
                <w:numId w:val="2"/>
              </w:numPr>
              <w:spacing w:before="120" w:after="120"/>
              <w:ind w:left="341" w:hanging="283"/>
            </w:pPr>
            <w:r>
              <w:t>Weston 35 games with feed</w:t>
            </w:r>
          </w:p>
        </w:tc>
      </w:tr>
    </w:tbl>
    <w:p w14:paraId="5CE20EA3" w14:textId="77777777" w:rsidR="00996837" w:rsidRPr="00996837" w:rsidRDefault="00996837">
      <w:pPr>
        <w:rPr>
          <w:b/>
          <w:bCs/>
        </w:rPr>
      </w:pPr>
    </w:p>
    <w:sectPr w:rsidR="00996837" w:rsidRPr="00996837" w:rsidSect="009968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7ECF"/>
    <w:multiLevelType w:val="hybridMultilevel"/>
    <w:tmpl w:val="195055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929FA"/>
    <w:multiLevelType w:val="hybridMultilevel"/>
    <w:tmpl w:val="68142C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E4D84"/>
    <w:multiLevelType w:val="hybridMultilevel"/>
    <w:tmpl w:val="2FFC46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1457D"/>
    <w:multiLevelType w:val="hybridMultilevel"/>
    <w:tmpl w:val="E58A78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245717">
    <w:abstractNumId w:val="1"/>
  </w:num>
  <w:num w:numId="2" w16cid:durableId="180777859">
    <w:abstractNumId w:val="2"/>
  </w:num>
  <w:num w:numId="3" w16cid:durableId="1901482879">
    <w:abstractNumId w:val="0"/>
  </w:num>
  <w:num w:numId="4" w16cid:durableId="1364986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36"/>
    <w:rsid w:val="00160A1E"/>
    <w:rsid w:val="001D1923"/>
    <w:rsid w:val="0022633D"/>
    <w:rsid w:val="0045539C"/>
    <w:rsid w:val="00504AED"/>
    <w:rsid w:val="005A4CD5"/>
    <w:rsid w:val="007D052A"/>
    <w:rsid w:val="00880F36"/>
    <w:rsid w:val="00973D7D"/>
    <w:rsid w:val="00996837"/>
    <w:rsid w:val="00B1754C"/>
    <w:rsid w:val="00B24129"/>
    <w:rsid w:val="00DB1B9B"/>
    <w:rsid w:val="00DD0593"/>
    <w:rsid w:val="00F1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89A5"/>
  <w15:chartTrackingRefBased/>
  <w15:docId w15:val="{5030E847-934A-4CC6-A8A0-26456292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F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6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Deakin University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Fox</dc:creator>
  <cp:keywords/>
  <dc:description/>
  <cp:lastModifiedBy>Aaron Fox</cp:lastModifiedBy>
  <cp:revision>6</cp:revision>
  <dcterms:created xsi:type="dcterms:W3CDTF">2026-05-19T00:24:00Z</dcterms:created>
  <dcterms:modified xsi:type="dcterms:W3CDTF">2026-05-20T00:14:00Z</dcterms:modified>
</cp:coreProperties>
</file>