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E340" w14:textId="7DA5D462" w:rsidR="00CE5418" w:rsidRDefault="00CE5418" w:rsidP="00D635BD">
      <w:pPr>
        <w:ind w:right="-335" w:firstLineChars="2100" w:firstLine="4410"/>
        <w:jc w:val="right"/>
        <w:rPr>
          <w:rFonts w:ascii="Times New Roman" w:hAnsi="Times New Roman" w:cs="Times New Roman"/>
          <w:u w:val="single"/>
        </w:rPr>
      </w:pPr>
      <w:r>
        <w:t xml:space="preserve"> </w:t>
      </w:r>
      <w:r>
        <w:rPr>
          <w:rFonts w:hint="eastAsia"/>
        </w:rPr>
        <w:t xml:space="preserve">  </w:t>
      </w:r>
      <w:r>
        <w:rPr>
          <w:rFonts w:ascii="Times New Roman" w:hAnsi="Times New Roman" w:cs="Times New Roman" w:hint="eastAsia"/>
        </w:rPr>
        <w:t>共</w:t>
      </w:r>
      <w:r>
        <w:rPr>
          <w:rFonts w:ascii="Times New Roman" w:hAnsi="Times New Roman" w:cs="Times New Roman"/>
          <w:u w:val="single"/>
        </w:rPr>
        <w:t xml:space="preserve"> </w:t>
      </w:r>
      <w:r w:rsidR="003A2999"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</w:t>
      </w:r>
      <w:r w:rsidRPr="008175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>
        <w:rPr>
          <w:rFonts w:ascii="Times New Roman" w:hAnsi="Times New Roman" w:cs="Times New Roman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 </w:t>
      </w:r>
      <w:r w:rsidRPr="00817558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of</w:t>
      </w:r>
      <w:r w:rsidRPr="00B85157">
        <w:rPr>
          <w:rFonts w:ascii="Times New Roman" w:hAnsi="Times New Roman" w:cs="Times New Roman"/>
          <w:u w:val="single"/>
        </w:rPr>
        <w:t xml:space="preserve"> </w:t>
      </w:r>
      <w:r w:rsidR="003A2999" w:rsidRPr="00D635BD">
        <w:rPr>
          <w:rFonts w:ascii="Times New Roman" w:hAnsi="Times New Roman" w:cs="Times New Roman" w:hint="eastAsia"/>
          <w:u w:val="single"/>
        </w:rPr>
        <w:t>1</w:t>
      </w:r>
    </w:p>
    <w:p w14:paraId="4084F640" w14:textId="77777777" w:rsidR="00CE5418" w:rsidRPr="00BB320F" w:rsidRDefault="00CE5418" w:rsidP="00CE5418">
      <w:pPr>
        <w:snapToGrid w:val="0"/>
        <w:jc w:val="center"/>
        <w:rPr>
          <w:rFonts w:ascii="黑体" w:eastAsia="黑体" w:hAnsi="黑体" w:cs="Times New Roman" w:hint="eastAsia"/>
          <w:b/>
          <w:sz w:val="28"/>
          <w:szCs w:val="28"/>
        </w:rPr>
      </w:pPr>
      <w:r w:rsidRPr="00BB320F">
        <w:rPr>
          <w:rFonts w:ascii="黑体" w:eastAsia="黑体" w:hAnsi="黑体" w:cs="Times New Roman" w:hint="eastAsia"/>
          <w:b/>
          <w:sz w:val="28"/>
          <w:szCs w:val="28"/>
        </w:rPr>
        <w:t>中航复合材料有限责任公司 复合材料检测技术中心</w:t>
      </w:r>
    </w:p>
    <w:p w14:paraId="47E7D396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AVIC COMPOSITE CORPORATION LTD</w:t>
      </w:r>
    </w:p>
    <w:p w14:paraId="23ACEF45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 xml:space="preserve">Composite </w:t>
      </w:r>
      <w:r w:rsidRPr="00817558">
        <w:rPr>
          <w:rFonts w:ascii="Times New Roman" w:hAnsi="Times New Roman" w:cs="Times New Roman" w:hint="eastAsia"/>
          <w:b/>
          <w:sz w:val="28"/>
          <w:szCs w:val="28"/>
        </w:rPr>
        <w:t>Testing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Technology Center</w:t>
      </w:r>
    </w:p>
    <w:p w14:paraId="3C63F25F" w14:textId="77777777" w:rsidR="00CE5418" w:rsidRDefault="00CE5418" w:rsidP="00CE5418">
      <w:pPr>
        <w:tabs>
          <w:tab w:val="left" w:pos="2280"/>
          <w:tab w:val="center" w:pos="4153"/>
        </w:tabs>
        <w:snapToGrid w:val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33957">
        <w:rPr>
          <w:rFonts w:ascii="黑体" w:eastAsia="黑体" w:hAnsi="黑体" w:cs="Times New Roman" w:hint="eastAsia"/>
          <w:b/>
          <w:sz w:val="32"/>
          <w:szCs w:val="32"/>
          <w:u w:val="thick"/>
        </w:rPr>
        <w:t>超声</w:t>
      </w: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B320F">
        <w:rPr>
          <w:rFonts w:ascii="黑体" w:eastAsia="黑体" w:hAnsi="黑体" w:cs="Times New Roman" w:hint="eastAsia"/>
          <w:b/>
          <w:sz w:val="32"/>
          <w:szCs w:val="32"/>
        </w:rPr>
        <w:t>检测报告</w:t>
      </w:r>
      <w:r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 w:rsidRPr="004D3C80">
        <w:rPr>
          <w:rFonts w:ascii="Times New Roman" w:hAnsi="Times New Roman" w:cs="Times New Roman"/>
          <w:b/>
          <w:sz w:val="32"/>
          <w:szCs w:val="32"/>
          <w:u w:val="single"/>
        </w:rPr>
        <w:t>Ultrasonic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Test Report</w:t>
      </w:r>
    </w:p>
    <w:p w14:paraId="61560B37" w14:textId="48C7C1D8" w:rsidR="00CE5418" w:rsidRDefault="00CE5418" w:rsidP="0059704A">
      <w:pPr>
        <w:tabs>
          <w:tab w:val="left" w:pos="2280"/>
          <w:tab w:val="center" w:pos="4153"/>
        </w:tabs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</w:t>
      </w:r>
      <w:r w:rsidR="0059704A">
        <w:rPr>
          <w:rFonts w:ascii="Times New Roman" w:hAnsi="Times New Roman" w:cs="Times New Roman" w:hint="eastAsia"/>
        </w:rPr>
        <w:t xml:space="preserve">                               </w:t>
      </w:r>
      <w:r>
        <w:rPr>
          <w:rFonts w:ascii="Times New Roman" w:hAnsi="Times New Roman" w:cs="Times New Roman" w:hint="eastAsia"/>
        </w:rPr>
        <w:t xml:space="preserve"> </w:t>
      </w:r>
      <w:r w:rsidR="0059704A">
        <w:rPr>
          <w:rFonts w:ascii="Times New Roman" w:hAnsi="Times New Roman" w:cs="Times New Roman" w:hint="eastAsia"/>
        </w:rPr>
        <w:t xml:space="preserve"> </w:t>
      </w:r>
      <w:r w:rsidRPr="00C00660">
        <w:rPr>
          <w:rFonts w:ascii="Times New Roman" w:hAnsi="Times New Roman" w:cs="Times New Roman" w:hint="eastAsia"/>
        </w:rPr>
        <w:t>报告单编号</w:t>
      </w:r>
      <w:r>
        <w:rPr>
          <w:rFonts w:ascii="Times New Roman" w:hAnsi="Times New Roman" w:cs="Times New Roman" w:hint="eastAsia"/>
        </w:rPr>
        <w:t>Report No.</w:t>
      </w:r>
      <w:r>
        <w:rPr>
          <w:rFonts w:ascii="Times New Roman" w:hAnsi="Times New Roman" w:cs="Times New Roman" w:hint="eastAsia"/>
        </w:rPr>
        <w:t>：</w:t>
      </w:r>
      <w:r w:rsidR="004C5DFE">
        <w:rPr>
          <w:rFonts w:ascii="Times New Roman" w:hAnsi="Times New Roman" w:cs="Times New Roman"/>
        </w:rPr>
        <w:t>{$</w:t>
      </w:r>
      <w:r w:rsidR="004C5DFE">
        <w:rPr>
          <w:rFonts w:ascii="Times New Roman" w:hAnsi="Times New Roman" w:cs="Times New Roman" w:hint="eastAsia"/>
        </w:rPr>
        <w:t>任务编号</w:t>
      </w:r>
      <w:r w:rsidR="004C5DF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 w:hint="eastAsia"/>
        </w:rPr>
        <w:t>-01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260"/>
        <w:gridCol w:w="2410"/>
        <w:gridCol w:w="2693"/>
      </w:tblGrid>
      <w:tr w:rsidR="00CE5418" w14:paraId="7AFAECA3" w14:textId="77777777" w:rsidTr="0059704A">
        <w:trPr>
          <w:trHeight w:val="526"/>
        </w:trPr>
        <w:tc>
          <w:tcPr>
            <w:tcW w:w="2552" w:type="dxa"/>
            <w:vAlign w:val="center"/>
          </w:tcPr>
          <w:p w14:paraId="3CF91B9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委托单位</w:t>
            </w:r>
          </w:p>
          <w:p w14:paraId="3BA53FA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Customer</w:t>
            </w:r>
          </w:p>
        </w:tc>
        <w:tc>
          <w:tcPr>
            <w:tcW w:w="3260" w:type="dxa"/>
            <w:vAlign w:val="center"/>
          </w:tcPr>
          <w:p w14:paraId="4D88FAC2" w14:textId="1E8701B8" w:rsidR="00CE5418" w:rsidRPr="00AF3842" w:rsidRDefault="00EA0AE5" w:rsidP="004B183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$VALUE0</w:t>
            </w:r>
          </w:p>
        </w:tc>
        <w:tc>
          <w:tcPr>
            <w:tcW w:w="2410" w:type="dxa"/>
            <w:vAlign w:val="center"/>
          </w:tcPr>
          <w:p w14:paraId="1B08CAA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任务编号</w:t>
            </w:r>
          </w:p>
          <w:p w14:paraId="3B5445C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No.</w:t>
            </w:r>
          </w:p>
        </w:tc>
        <w:tc>
          <w:tcPr>
            <w:tcW w:w="2693" w:type="dxa"/>
            <w:vAlign w:val="center"/>
          </w:tcPr>
          <w:p w14:paraId="2B05076F" w14:textId="13367C75" w:rsidR="00CE5418" w:rsidRPr="004C5DFE" w:rsidRDefault="004C5DFE" w:rsidP="004C5DFE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 w:hint="eastAsia"/>
              </w:rPr>
              <w:t>$</w:t>
            </w:r>
            <w:r w:rsidR="00896C4D">
              <w:rPr>
                <w:rFonts w:ascii="Times New Roman" w:hAnsi="Times New Roman" w:cs="Times New Roman" w:hint="eastAsia"/>
              </w:rPr>
              <w:t>Task_No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E5418" w14:paraId="6B109B25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075515B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收样日期</w:t>
            </w:r>
          </w:p>
          <w:p w14:paraId="662EC18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Receipt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ate</w:t>
            </w:r>
          </w:p>
        </w:tc>
        <w:tc>
          <w:tcPr>
            <w:tcW w:w="3260" w:type="dxa"/>
            <w:vAlign w:val="center"/>
          </w:tcPr>
          <w:p w14:paraId="2AC447A5" w14:textId="5900EAA4" w:rsidR="00CE541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$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>Receipt_date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46FD3D5D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客户地址</w:t>
            </w:r>
          </w:p>
          <w:p w14:paraId="7C27EA01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ddress </w:t>
            </w:r>
          </w:p>
        </w:tc>
        <w:tc>
          <w:tcPr>
            <w:tcW w:w="2693" w:type="dxa"/>
            <w:vAlign w:val="center"/>
          </w:tcPr>
          <w:p w14:paraId="224924AC" w14:textId="33280DCB" w:rsidR="00CE5418" w:rsidRPr="00AF3842" w:rsidRDefault="004C5DFE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{$</w:t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Customer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>_a</w:t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ddress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E5418" w14:paraId="66D9F320" w14:textId="77777777" w:rsidTr="000A11B6">
        <w:trPr>
          <w:trHeight w:val="541"/>
        </w:trPr>
        <w:tc>
          <w:tcPr>
            <w:tcW w:w="2552" w:type="dxa"/>
            <w:vAlign w:val="center"/>
          </w:tcPr>
          <w:p w14:paraId="771CD14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制件名称</w:t>
            </w:r>
          </w:p>
          <w:p w14:paraId="27956DE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Part name</w:t>
            </w:r>
          </w:p>
        </w:tc>
        <w:tc>
          <w:tcPr>
            <w:tcW w:w="8363" w:type="dxa"/>
            <w:gridSpan w:val="3"/>
            <w:vAlign w:val="center"/>
          </w:tcPr>
          <w:p w14:paraId="2AA714E9" w14:textId="5312E15C" w:rsidR="00CE5418" w:rsidRPr="00AF3842" w:rsidRDefault="004C5DFE" w:rsidP="00115D66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{$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>Part_name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1BFDA07F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52511393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材料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牌号</w:t>
            </w:r>
          </w:p>
          <w:p w14:paraId="0B68DF66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Material/Type</w:t>
            </w:r>
          </w:p>
        </w:tc>
        <w:tc>
          <w:tcPr>
            <w:tcW w:w="3260" w:type="dxa"/>
            <w:vAlign w:val="center"/>
          </w:tcPr>
          <w:p w14:paraId="514EFC3C" w14:textId="68C31E43" w:rsidR="007E53A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材料牌号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5E2F5BC4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</w:p>
          <w:p w14:paraId="59E0637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Part status </w:t>
            </w:r>
          </w:p>
        </w:tc>
        <w:tc>
          <w:tcPr>
            <w:tcW w:w="2693" w:type="dxa"/>
            <w:vAlign w:val="center"/>
          </w:tcPr>
          <w:p w14:paraId="1054B057" w14:textId="16DF12B1" w:rsidR="00CE5418" w:rsidRPr="00AF3842" w:rsidRDefault="00207206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15608B3F" w14:textId="77777777" w:rsidTr="0059704A">
        <w:trPr>
          <w:trHeight w:val="741"/>
        </w:trPr>
        <w:tc>
          <w:tcPr>
            <w:tcW w:w="2552" w:type="dxa"/>
            <w:vAlign w:val="center"/>
          </w:tcPr>
          <w:p w14:paraId="6C02E60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号</w:t>
            </w:r>
          </w:p>
          <w:p w14:paraId="463F75BB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Drawing No.</w:t>
            </w:r>
          </w:p>
        </w:tc>
        <w:tc>
          <w:tcPr>
            <w:tcW w:w="3260" w:type="dxa"/>
            <w:vAlign w:val="center"/>
          </w:tcPr>
          <w:p w14:paraId="56A799B8" w14:textId="4909A0BF" w:rsidR="00682754" w:rsidRPr="00AF3842" w:rsidRDefault="00207206" w:rsidP="001B4D6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76C11F0D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</w:p>
          <w:p w14:paraId="69D1358C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S/N</w:t>
            </w:r>
          </w:p>
        </w:tc>
        <w:tc>
          <w:tcPr>
            <w:tcW w:w="2693" w:type="dxa"/>
            <w:vAlign w:val="center"/>
          </w:tcPr>
          <w:p w14:paraId="1A003792" w14:textId="7672B3B9" w:rsidR="003A4B09" w:rsidRPr="00D85E9E" w:rsidRDefault="00207206" w:rsidP="001B4D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435F94F2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33CAB3FF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量</w:t>
            </w:r>
          </w:p>
          <w:p w14:paraId="02681BC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Quantity</w:t>
            </w:r>
          </w:p>
        </w:tc>
        <w:tc>
          <w:tcPr>
            <w:tcW w:w="3260" w:type="dxa"/>
            <w:vAlign w:val="center"/>
          </w:tcPr>
          <w:p w14:paraId="6EFD4D9E" w14:textId="030A6B8F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数量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0697A170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检测地点</w:t>
            </w:r>
          </w:p>
          <w:p w14:paraId="0218F39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Testing location</w:t>
            </w:r>
          </w:p>
        </w:tc>
        <w:tc>
          <w:tcPr>
            <w:tcW w:w="2693" w:type="dxa"/>
            <w:vAlign w:val="center"/>
          </w:tcPr>
          <w:p w14:paraId="1246DB81" w14:textId="0017459E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检测地点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0F77F614" w14:textId="77777777" w:rsidTr="0059704A">
        <w:trPr>
          <w:trHeight w:val="781"/>
        </w:trPr>
        <w:tc>
          <w:tcPr>
            <w:tcW w:w="2552" w:type="dxa"/>
            <w:vAlign w:val="center"/>
          </w:tcPr>
          <w:p w14:paraId="44E1D16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仪器型号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262BD6F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Instrument model/No.</w:t>
            </w:r>
          </w:p>
        </w:tc>
        <w:tc>
          <w:tcPr>
            <w:tcW w:w="3260" w:type="dxa"/>
            <w:vAlign w:val="center"/>
          </w:tcPr>
          <w:p w14:paraId="7AE31E3E" w14:textId="799D5EB7" w:rsidR="003931B8" w:rsidRPr="009336BF" w:rsidRDefault="006E38E7" w:rsidP="003A29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仪器型号编号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760C202A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探头型号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4A3ADDF9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Transducer model/No.</w:t>
            </w:r>
          </w:p>
        </w:tc>
        <w:tc>
          <w:tcPr>
            <w:tcW w:w="2693" w:type="dxa"/>
            <w:vAlign w:val="center"/>
          </w:tcPr>
          <w:p w14:paraId="4F6276E4" w14:textId="225AFF58" w:rsidR="00682754" w:rsidRPr="009336BF" w:rsidRDefault="006E38E7" w:rsidP="006827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探头型号编号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73CBE3D7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08280A4D" w14:textId="77777777" w:rsidR="00CE5418" w:rsidRPr="000F4717" w:rsidRDefault="00CE5418" w:rsidP="00F60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规范</w:t>
            </w:r>
          </w:p>
          <w:p w14:paraId="031FE5D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Testing Method/Specification</w:t>
            </w:r>
          </w:p>
        </w:tc>
        <w:tc>
          <w:tcPr>
            <w:tcW w:w="3260" w:type="dxa"/>
            <w:vAlign w:val="center"/>
          </w:tcPr>
          <w:p w14:paraId="79C06574" w14:textId="55836099" w:rsidR="00115D66" w:rsidRPr="0084115A" w:rsidRDefault="009B0D08" w:rsidP="003A2999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检测方法规范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65010DE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验收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标准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及等级</w:t>
            </w:r>
          </w:p>
          <w:p w14:paraId="747E2928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Testing standard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&amp; level</w:t>
            </w:r>
          </w:p>
        </w:tc>
        <w:tc>
          <w:tcPr>
            <w:tcW w:w="2693" w:type="dxa"/>
            <w:vAlign w:val="center"/>
          </w:tcPr>
          <w:p w14:paraId="26FDDB1E" w14:textId="1F75B8F4" w:rsidR="000A11B6" w:rsidRPr="00DA647C" w:rsidRDefault="009B0D08" w:rsidP="001760D3">
            <w:pPr>
              <w:tabs>
                <w:tab w:val="left" w:pos="2280"/>
                <w:tab w:val="center" w:pos="4153"/>
              </w:tabs>
              <w:snapToGrid w:val="0"/>
              <w:jc w:val="center"/>
            </w:pP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验收标准及等级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2BA41800" w14:textId="77777777" w:rsidTr="000A11B6">
        <w:trPr>
          <w:trHeight w:val="5197"/>
        </w:trPr>
        <w:tc>
          <w:tcPr>
            <w:tcW w:w="10915" w:type="dxa"/>
            <w:gridSpan w:val="4"/>
          </w:tcPr>
          <w:p w14:paraId="6FF0960E" w14:textId="77777777" w:rsidR="00CE5418" w:rsidRPr="0084115A" w:rsidRDefault="00CE5418" w:rsidP="00CE5418">
            <w:pPr>
              <w:tabs>
                <w:tab w:val="left" w:pos="2280"/>
                <w:tab w:val="center" w:pos="4153"/>
              </w:tabs>
              <w:snapToGrid w:val="0"/>
              <w:spacing w:beforeLines="100" w:before="31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报告内容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Report contents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7BB9871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检测部位</w:t>
            </w:r>
          </w:p>
          <w:p w14:paraId="1780DF91" w14:textId="5DDFAC46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检测部位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。</w:t>
            </w:r>
          </w:p>
          <w:p w14:paraId="460D7F8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</w:p>
          <w:p w14:paraId="0EE29E03" w14:textId="2FFE0E47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委托检测方法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CE5418"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。</w:t>
            </w:r>
          </w:p>
          <w:p w14:paraId="26D49A81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检测结果</w:t>
            </w:r>
          </w:p>
          <w:p w14:paraId="4538104B" w14:textId="0FA982E4" w:rsidR="00CE5418" w:rsidRPr="00D30824" w:rsidRDefault="00087103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检测结果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4B1834">
              <w:rPr>
                <w:rFonts w:ascii="Times New Roman" w:hAnsi="Times New Roman" w:cs="Times New Roman" w:hint="eastAsia"/>
                <w:sz w:val="24"/>
                <w:szCs w:val="24"/>
              </w:rPr>
              <w:t>。</w:t>
            </w:r>
          </w:p>
          <w:p w14:paraId="12D5E763" w14:textId="61594C45" w:rsidR="00CE5418" w:rsidRPr="00445FBA" w:rsidRDefault="00CE5418" w:rsidP="00601BAD">
            <w:pPr>
              <w:snapToGrid w:val="0"/>
              <w:spacing w:line="336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结论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Conclusion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331A8826" w14:textId="3ADFAEED" w:rsidR="00CE5418" w:rsidRDefault="00FA1E6A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结论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CE5418">
              <w:rPr>
                <w:rFonts w:ascii="Times New Roman" w:hAnsi="Times New Roman" w:cs="Times New Roman" w:hint="eastAsia"/>
                <w:sz w:val="24"/>
                <w:szCs w:val="24"/>
              </w:rPr>
              <w:t>。</w:t>
            </w:r>
          </w:p>
          <w:p w14:paraId="1BE5E2B6" w14:textId="77777777" w:rsidR="003A2999" w:rsidRDefault="003A2999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72FD7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复核人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批准人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</w:p>
          <w:p w14:paraId="29332F23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Tested by/Date            Reviewed by/Date           Approved by/Date</w:t>
            </w:r>
          </w:p>
        </w:tc>
      </w:tr>
    </w:tbl>
    <w:p w14:paraId="51397A03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注</w:t>
      </w:r>
      <w:r w:rsidRPr="003047D2">
        <w:rPr>
          <w:rFonts w:ascii="Times New Roman" w:hAnsi="Times New Roman" w:cs="Times New Roman"/>
        </w:rPr>
        <w:t>Note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1</w:t>
      </w:r>
      <w:r w:rsidRPr="003047D2">
        <w:rPr>
          <w:rFonts w:ascii="Times New Roman" w:hAnsi="Times New Roman" w:cs="Times New Roman" w:hint="eastAsia"/>
        </w:rPr>
        <w:t>）本报告仅对来样负责：</w:t>
      </w:r>
      <w:r w:rsidRPr="003047D2">
        <w:rPr>
          <w:rFonts w:ascii="Times New Roman" w:hAnsi="Times New Roman" w:cs="Times New Roman"/>
        </w:rPr>
        <w:t>This report is responsible for the received sample only</w:t>
      </w:r>
      <w:r w:rsidRPr="003047D2">
        <w:rPr>
          <w:rFonts w:ascii="Times New Roman" w:hAnsi="Times New Roman" w:cs="Times New Roman" w:hint="eastAsia"/>
        </w:rPr>
        <w:t>；</w:t>
      </w:r>
      <w:r w:rsidRPr="003047D2">
        <w:rPr>
          <w:rFonts w:ascii="Times New Roman" w:hAnsi="Times New Roman" w:cs="Times New Roman"/>
        </w:rPr>
        <w:t>2)</w:t>
      </w:r>
      <w:r w:rsidRPr="003047D2">
        <w:rPr>
          <w:rFonts w:ascii="Times New Roman" w:hAnsi="Times New Roman" w:cs="Times New Roman" w:hint="eastAsia"/>
        </w:rPr>
        <w:t>未经许可本报告的局部复印件无效。</w:t>
      </w:r>
      <w:r w:rsidRPr="003047D2">
        <w:rPr>
          <w:rFonts w:ascii="Times New Roman" w:hAnsi="Times New Roman" w:cs="Times New Roman"/>
        </w:rPr>
        <w:t>Any duplicate of the section of the report without permission is invalid.</w:t>
      </w:r>
    </w:p>
    <w:p w14:paraId="250A9FE8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地址：北京市顺义区双河大街航空产业园，邮编：</w:t>
      </w:r>
      <w:r w:rsidRPr="003047D2">
        <w:rPr>
          <w:rFonts w:ascii="Times New Roman" w:hAnsi="Times New Roman" w:cs="Times New Roman"/>
        </w:rPr>
        <w:t xml:space="preserve">101300 </w:t>
      </w:r>
    </w:p>
    <w:p w14:paraId="23A54074" w14:textId="77777777" w:rsidR="004B6BFF" w:rsidRPr="00EC5829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Address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Aerospace Industrial Park, shuanghe street, Shunyi District, Beijing</w:t>
      </w:r>
    </w:p>
    <w:p w14:paraId="26DEAF6A" w14:textId="77777777" w:rsidR="00EC5829" w:rsidRDefault="00EC5829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1</w:t>
      </w:r>
      <w:r w:rsidR="0059704A">
        <w:rPr>
          <w:rFonts w:ascii="Times New Roman" w:hAnsi="Times New Roman" w:cs="Times New Roman" w:hint="eastAsia"/>
        </w:rPr>
        <w:t>9</w:t>
      </w:r>
      <w:r w:rsidR="0059704A">
        <w:rPr>
          <w:rFonts w:ascii="Times New Roman" w:hAnsi="Times New Roman" w:cs="Times New Roman"/>
        </w:rPr>
        <w:t>JC0514-003-</w:t>
      </w:r>
      <w:r w:rsidR="0059704A">
        <w:rPr>
          <w:rFonts w:ascii="Times New Roman" w:hAnsi="Times New Roman" w:cs="Times New Roman" w:hint="eastAsia"/>
        </w:rPr>
        <w:t>A</w:t>
      </w:r>
    </w:p>
    <w:p w14:paraId="1EAB9391" w14:textId="77777777" w:rsidR="00955AA4" w:rsidRDefault="00955AA4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</w:p>
    <w:p w14:paraId="2C9658E3" w14:textId="77777777" w:rsidR="00A731BA" w:rsidRPr="00955AA4" w:rsidRDefault="00A731BA" w:rsidP="0059704A">
      <w:pPr>
        <w:ind w:right="840"/>
        <w:rPr>
          <w:sz w:val="2"/>
          <w:szCs w:val="2"/>
        </w:rPr>
      </w:pPr>
    </w:p>
    <w:sectPr w:rsidR="00A731BA" w:rsidRPr="00955AA4" w:rsidSect="00955AA4">
      <w:pgSz w:w="11906" w:h="16838"/>
      <w:pgMar w:top="964" w:right="1797" w:bottom="102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53D2" w14:textId="77777777" w:rsidR="00B63227" w:rsidRDefault="00B63227" w:rsidP="00083178">
      <w:r>
        <w:separator/>
      </w:r>
    </w:p>
  </w:endnote>
  <w:endnote w:type="continuationSeparator" w:id="0">
    <w:p w14:paraId="77B22AC4" w14:textId="77777777" w:rsidR="00B63227" w:rsidRDefault="00B63227" w:rsidP="0008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2FE5" w14:textId="77777777" w:rsidR="00B63227" w:rsidRDefault="00B63227" w:rsidP="00083178">
      <w:r>
        <w:separator/>
      </w:r>
    </w:p>
  </w:footnote>
  <w:footnote w:type="continuationSeparator" w:id="0">
    <w:p w14:paraId="51CE74DA" w14:textId="77777777" w:rsidR="00B63227" w:rsidRDefault="00B63227" w:rsidP="00083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EA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2546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93BB8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F68B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AF0D04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7B527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DA248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31656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225B8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C443C6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DB63C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B50A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DA514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E2020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B2002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7003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567DA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CF242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A1493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C06B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663171"/>
    <w:multiLevelType w:val="hybridMultilevel"/>
    <w:tmpl w:val="4F640298"/>
    <w:lvl w:ilvl="0" w:tplc="401E3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D30C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325122">
    <w:abstractNumId w:val="20"/>
  </w:num>
  <w:num w:numId="2" w16cid:durableId="1669139290">
    <w:abstractNumId w:val="18"/>
  </w:num>
  <w:num w:numId="3" w16cid:durableId="1495298129">
    <w:abstractNumId w:val="4"/>
  </w:num>
  <w:num w:numId="4" w16cid:durableId="1647081101">
    <w:abstractNumId w:val="7"/>
  </w:num>
  <w:num w:numId="5" w16cid:durableId="109786870">
    <w:abstractNumId w:val="11"/>
  </w:num>
  <w:num w:numId="6" w16cid:durableId="1033116359">
    <w:abstractNumId w:val="2"/>
  </w:num>
  <w:num w:numId="7" w16cid:durableId="1485851628">
    <w:abstractNumId w:val="9"/>
  </w:num>
  <w:num w:numId="8" w16cid:durableId="1223982849">
    <w:abstractNumId w:val="0"/>
  </w:num>
  <w:num w:numId="9" w16cid:durableId="1749839661">
    <w:abstractNumId w:val="8"/>
  </w:num>
  <w:num w:numId="10" w16cid:durableId="57441275">
    <w:abstractNumId w:val="10"/>
  </w:num>
  <w:num w:numId="11" w16cid:durableId="1260289933">
    <w:abstractNumId w:val="15"/>
  </w:num>
  <w:num w:numId="12" w16cid:durableId="1223180333">
    <w:abstractNumId w:val="14"/>
  </w:num>
  <w:num w:numId="13" w16cid:durableId="2140148066">
    <w:abstractNumId w:val="19"/>
  </w:num>
  <w:num w:numId="14" w16cid:durableId="310209037">
    <w:abstractNumId w:val="1"/>
  </w:num>
  <w:num w:numId="15" w16cid:durableId="1787234882">
    <w:abstractNumId w:val="21"/>
  </w:num>
  <w:num w:numId="16" w16cid:durableId="683823582">
    <w:abstractNumId w:val="12"/>
  </w:num>
  <w:num w:numId="17" w16cid:durableId="810975096">
    <w:abstractNumId w:val="3"/>
  </w:num>
  <w:num w:numId="18" w16cid:durableId="2028175099">
    <w:abstractNumId w:val="16"/>
  </w:num>
  <w:num w:numId="19" w16cid:durableId="1059018923">
    <w:abstractNumId w:val="5"/>
  </w:num>
  <w:num w:numId="20" w16cid:durableId="1927955608">
    <w:abstractNumId w:val="6"/>
  </w:num>
  <w:num w:numId="21" w16cid:durableId="1188954955">
    <w:abstractNumId w:val="17"/>
  </w:num>
  <w:num w:numId="22" w16cid:durableId="1106072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0A65"/>
    <w:rsid w:val="000008AB"/>
    <w:rsid w:val="000258BF"/>
    <w:rsid w:val="00031071"/>
    <w:rsid w:val="00032B47"/>
    <w:rsid w:val="000351F2"/>
    <w:rsid w:val="0004156A"/>
    <w:rsid w:val="000512C6"/>
    <w:rsid w:val="00053BD1"/>
    <w:rsid w:val="00066CBD"/>
    <w:rsid w:val="000818B9"/>
    <w:rsid w:val="00083178"/>
    <w:rsid w:val="00087103"/>
    <w:rsid w:val="000A11B6"/>
    <w:rsid w:val="000B0AC5"/>
    <w:rsid w:val="000C3607"/>
    <w:rsid w:val="000D07C3"/>
    <w:rsid w:val="000D1145"/>
    <w:rsid w:val="000E0B52"/>
    <w:rsid w:val="000E0D3C"/>
    <w:rsid w:val="000E166F"/>
    <w:rsid w:val="000E415A"/>
    <w:rsid w:val="000E61EC"/>
    <w:rsid w:val="00104A4A"/>
    <w:rsid w:val="00105AE3"/>
    <w:rsid w:val="001065A7"/>
    <w:rsid w:val="00114380"/>
    <w:rsid w:val="0011549D"/>
    <w:rsid w:val="00115D66"/>
    <w:rsid w:val="001202C3"/>
    <w:rsid w:val="00120D19"/>
    <w:rsid w:val="001302F1"/>
    <w:rsid w:val="001309C8"/>
    <w:rsid w:val="00161474"/>
    <w:rsid w:val="00162D69"/>
    <w:rsid w:val="00164554"/>
    <w:rsid w:val="0017264D"/>
    <w:rsid w:val="00175214"/>
    <w:rsid w:val="001760D3"/>
    <w:rsid w:val="00185897"/>
    <w:rsid w:val="001B4D64"/>
    <w:rsid w:val="001B7EA6"/>
    <w:rsid w:val="001F3011"/>
    <w:rsid w:val="00207206"/>
    <w:rsid w:val="00210D79"/>
    <w:rsid w:val="00214F23"/>
    <w:rsid w:val="00221F6D"/>
    <w:rsid w:val="002234E4"/>
    <w:rsid w:val="00223BB2"/>
    <w:rsid w:val="002305BE"/>
    <w:rsid w:val="002321C4"/>
    <w:rsid w:val="00234307"/>
    <w:rsid w:val="00240507"/>
    <w:rsid w:val="00242994"/>
    <w:rsid w:val="002640C0"/>
    <w:rsid w:val="00273AB3"/>
    <w:rsid w:val="00294212"/>
    <w:rsid w:val="002A1DA5"/>
    <w:rsid w:val="002A1FEA"/>
    <w:rsid w:val="002B42E4"/>
    <w:rsid w:val="002B4B36"/>
    <w:rsid w:val="002C355A"/>
    <w:rsid w:val="002D0BCB"/>
    <w:rsid w:val="002D65C6"/>
    <w:rsid w:val="002E24F4"/>
    <w:rsid w:val="002E446F"/>
    <w:rsid w:val="003047D2"/>
    <w:rsid w:val="0032700C"/>
    <w:rsid w:val="0032735A"/>
    <w:rsid w:val="003445D0"/>
    <w:rsid w:val="003532CD"/>
    <w:rsid w:val="00362E57"/>
    <w:rsid w:val="00372271"/>
    <w:rsid w:val="00374729"/>
    <w:rsid w:val="00380536"/>
    <w:rsid w:val="00385FBD"/>
    <w:rsid w:val="003931B8"/>
    <w:rsid w:val="0039584A"/>
    <w:rsid w:val="003A24FF"/>
    <w:rsid w:val="003A2999"/>
    <w:rsid w:val="003A43A8"/>
    <w:rsid w:val="003A4B09"/>
    <w:rsid w:val="003B6FCB"/>
    <w:rsid w:val="003D4318"/>
    <w:rsid w:val="003D4616"/>
    <w:rsid w:val="003D5161"/>
    <w:rsid w:val="003D6F0B"/>
    <w:rsid w:val="003E1387"/>
    <w:rsid w:val="003E441B"/>
    <w:rsid w:val="00404E64"/>
    <w:rsid w:val="0040548C"/>
    <w:rsid w:val="00406066"/>
    <w:rsid w:val="0041419E"/>
    <w:rsid w:val="00425D26"/>
    <w:rsid w:val="004350FA"/>
    <w:rsid w:val="00445FBA"/>
    <w:rsid w:val="0045104C"/>
    <w:rsid w:val="0045106E"/>
    <w:rsid w:val="00451790"/>
    <w:rsid w:val="00464F3B"/>
    <w:rsid w:val="0048785B"/>
    <w:rsid w:val="00496891"/>
    <w:rsid w:val="004A6416"/>
    <w:rsid w:val="004B1834"/>
    <w:rsid w:val="004B20A9"/>
    <w:rsid w:val="004B6296"/>
    <w:rsid w:val="004B6369"/>
    <w:rsid w:val="004B6BFF"/>
    <w:rsid w:val="004C213B"/>
    <w:rsid w:val="004C5DFE"/>
    <w:rsid w:val="004D3B76"/>
    <w:rsid w:val="004D4818"/>
    <w:rsid w:val="004E0748"/>
    <w:rsid w:val="004F4D4F"/>
    <w:rsid w:val="00507D2B"/>
    <w:rsid w:val="00525827"/>
    <w:rsid w:val="0052616F"/>
    <w:rsid w:val="00527045"/>
    <w:rsid w:val="00533E94"/>
    <w:rsid w:val="0054681C"/>
    <w:rsid w:val="005636FA"/>
    <w:rsid w:val="00564496"/>
    <w:rsid w:val="00564FBB"/>
    <w:rsid w:val="00565805"/>
    <w:rsid w:val="00580687"/>
    <w:rsid w:val="0058445E"/>
    <w:rsid w:val="0059704A"/>
    <w:rsid w:val="00597E3D"/>
    <w:rsid w:val="005A6E7A"/>
    <w:rsid w:val="005B15F6"/>
    <w:rsid w:val="005B3F70"/>
    <w:rsid w:val="005D3535"/>
    <w:rsid w:val="005E5C8B"/>
    <w:rsid w:val="00601A7A"/>
    <w:rsid w:val="00601BAD"/>
    <w:rsid w:val="0062422D"/>
    <w:rsid w:val="006264A0"/>
    <w:rsid w:val="006271A1"/>
    <w:rsid w:val="006303D4"/>
    <w:rsid w:val="00630ED6"/>
    <w:rsid w:val="00641BF1"/>
    <w:rsid w:val="006667F1"/>
    <w:rsid w:val="006736BF"/>
    <w:rsid w:val="00675B47"/>
    <w:rsid w:val="00677A78"/>
    <w:rsid w:val="00682754"/>
    <w:rsid w:val="00682D2D"/>
    <w:rsid w:val="00692BA5"/>
    <w:rsid w:val="006A6B55"/>
    <w:rsid w:val="006B001D"/>
    <w:rsid w:val="006C279F"/>
    <w:rsid w:val="006C3191"/>
    <w:rsid w:val="006C43E0"/>
    <w:rsid w:val="006C489A"/>
    <w:rsid w:val="006C6BA1"/>
    <w:rsid w:val="006C76ED"/>
    <w:rsid w:val="006D1290"/>
    <w:rsid w:val="006E38E7"/>
    <w:rsid w:val="006E4335"/>
    <w:rsid w:val="006F37A4"/>
    <w:rsid w:val="006F3B25"/>
    <w:rsid w:val="006F426C"/>
    <w:rsid w:val="00731E7C"/>
    <w:rsid w:val="007602DB"/>
    <w:rsid w:val="00765AB2"/>
    <w:rsid w:val="0077106F"/>
    <w:rsid w:val="00775B2D"/>
    <w:rsid w:val="0078219B"/>
    <w:rsid w:val="007A0D00"/>
    <w:rsid w:val="007A71AA"/>
    <w:rsid w:val="007B429E"/>
    <w:rsid w:val="007C3C06"/>
    <w:rsid w:val="007D0A31"/>
    <w:rsid w:val="007D4CD7"/>
    <w:rsid w:val="007E53A8"/>
    <w:rsid w:val="00804D3C"/>
    <w:rsid w:val="00822F95"/>
    <w:rsid w:val="00826075"/>
    <w:rsid w:val="00833899"/>
    <w:rsid w:val="0084115A"/>
    <w:rsid w:val="008479C7"/>
    <w:rsid w:val="008506E9"/>
    <w:rsid w:val="00867349"/>
    <w:rsid w:val="008716FB"/>
    <w:rsid w:val="0087247C"/>
    <w:rsid w:val="008741EC"/>
    <w:rsid w:val="00882C61"/>
    <w:rsid w:val="00885E04"/>
    <w:rsid w:val="008939F7"/>
    <w:rsid w:val="00896C4D"/>
    <w:rsid w:val="008B00FE"/>
    <w:rsid w:val="008B4BB3"/>
    <w:rsid w:val="008B5329"/>
    <w:rsid w:val="008B6B95"/>
    <w:rsid w:val="008C0752"/>
    <w:rsid w:val="008C2B5C"/>
    <w:rsid w:val="008C7F3C"/>
    <w:rsid w:val="008D20E7"/>
    <w:rsid w:val="008D33E3"/>
    <w:rsid w:val="008D3557"/>
    <w:rsid w:val="008D644A"/>
    <w:rsid w:val="008E1562"/>
    <w:rsid w:val="008F1064"/>
    <w:rsid w:val="00907791"/>
    <w:rsid w:val="0091451F"/>
    <w:rsid w:val="00915B50"/>
    <w:rsid w:val="00922D80"/>
    <w:rsid w:val="009238A5"/>
    <w:rsid w:val="0092510C"/>
    <w:rsid w:val="009336BF"/>
    <w:rsid w:val="00936B79"/>
    <w:rsid w:val="009509AD"/>
    <w:rsid w:val="009519CD"/>
    <w:rsid w:val="00954B51"/>
    <w:rsid w:val="00955AA4"/>
    <w:rsid w:val="009712A2"/>
    <w:rsid w:val="00974356"/>
    <w:rsid w:val="00974BAA"/>
    <w:rsid w:val="009764BA"/>
    <w:rsid w:val="00976F41"/>
    <w:rsid w:val="00993AD0"/>
    <w:rsid w:val="009A345F"/>
    <w:rsid w:val="009B0A65"/>
    <w:rsid w:val="009B0D08"/>
    <w:rsid w:val="009B6878"/>
    <w:rsid w:val="009B7636"/>
    <w:rsid w:val="009E6C77"/>
    <w:rsid w:val="009F3E08"/>
    <w:rsid w:val="00A00128"/>
    <w:rsid w:val="00A01F9E"/>
    <w:rsid w:val="00A037E7"/>
    <w:rsid w:val="00A1615C"/>
    <w:rsid w:val="00A161F0"/>
    <w:rsid w:val="00A21504"/>
    <w:rsid w:val="00A2797A"/>
    <w:rsid w:val="00A421F4"/>
    <w:rsid w:val="00A452FE"/>
    <w:rsid w:val="00A522E8"/>
    <w:rsid w:val="00A52A8C"/>
    <w:rsid w:val="00A531E5"/>
    <w:rsid w:val="00A53294"/>
    <w:rsid w:val="00A53B9E"/>
    <w:rsid w:val="00A731BA"/>
    <w:rsid w:val="00A805F5"/>
    <w:rsid w:val="00A80EA1"/>
    <w:rsid w:val="00A82C5A"/>
    <w:rsid w:val="00A839BC"/>
    <w:rsid w:val="00A8627B"/>
    <w:rsid w:val="00AB1E30"/>
    <w:rsid w:val="00AB23B4"/>
    <w:rsid w:val="00AC4E5A"/>
    <w:rsid w:val="00AD237D"/>
    <w:rsid w:val="00AD47FA"/>
    <w:rsid w:val="00AD5969"/>
    <w:rsid w:val="00AE680C"/>
    <w:rsid w:val="00AF108E"/>
    <w:rsid w:val="00B03658"/>
    <w:rsid w:val="00B0761A"/>
    <w:rsid w:val="00B11365"/>
    <w:rsid w:val="00B2237A"/>
    <w:rsid w:val="00B31E80"/>
    <w:rsid w:val="00B32126"/>
    <w:rsid w:val="00B37A4F"/>
    <w:rsid w:val="00B428D4"/>
    <w:rsid w:val="00B505FF"/>
    <w:rsid w:val="00B52221"/>
    <w:rsid w:val="00B63227"/>
    <w:rsid w:val="00B65677"/>
    <w:rsid w:val="00B65CD7"/>
    <w:rsid w:val="00B6799F"/>
    <w:rsid w:val="00B714BF"/>
    <w:rsid w:val="00B726D2"/>
    <w:rsid w:val="00B72F3D"/>
    <w:rsid w:val="00B85157"/>
    <w:rsid w:val="00B92C1B"/>
    <w:rsid w:val="00B930AD"/>
    <w:rsid w:val="00B95EDB"/>
    <w:rsid w:val="00B9748A"/>
    <w:rsid w:val="00BA0965"/>
    <w:rsid w:val="00BA38EA"/>
    <w:rsid w:val="00BC0CC9"/>
    <w:rsid w:val="00BC471C"/>
    <w:rsid w:val="00BC7C4E"/>
    <w:rsid w:val="00BD5732"/>
    <w:rsid w:val="00BE010F"/>
    <w:rsid w:val="00BF2F73"/>
    <w:rsid w:val="00BF7F5F"/>
    <w:rsid w:val="00C00232"/>
    <w:rsid w:val="00C077E0"/>
    <w:rsid w:val="00C11E13"/>
    <w:rsid w:val="00C12ADB"/>
    <w:rsid w:val="00C14D82"/>
    <w:rsid w:val="00C23B3C"/>
    <w:rsid w:val="00C274C7"/>
    <w:rsid w:val="00C31ABD"/>
    <w:rsid w:val="00C414B2"/>
    <w:rsid w:val="00C4544B"/>
    <w:rsid w:val="00C6548D"/>
    <w:rsid w:val="00C66234"/>
    <w:rsid w:val="00C66AFD"/>
    <w:rsid w:val="00C66C72"/>
    <w:rsid w:val="00C803CE"/>
    <w:rsid w:val="00C82F5E"/>
    <w:rsid w:val="00C91249"/>
    <w:rsid w:val="00C969AD"/>
    <w:rsid w:val="00CA222D"/>
    <w:rsid w:val="00CC2122"/>
    <w:rsid w:val="00CC33AE"/>
    <w:rsid w:val="00CD00C2"/>
    <w:rsid w:val="00CE08CB"/>
    <w:rsid w:val="00CE4B17"/>
    <w:rsid w:val="00CE4EE1"/>
    <w:rsid w:val="00CE4F00"/>
    <w:rsid w:val="00CE5418"/>
    <w:rsid w:val="00CF5B41"/>
    <w:rsid w:val="00D01662"/>
    <w:rsid w:val="00D04C38"/>
    <w:rsid w:val="00D06BCA"/>
    <w:rsid w:val="00D24202"/>
    <w:rsid w:val="00D30824"/>
    <w:rsid w:val="00D30E37"/>
    <w:rsid w:val="00D37641"/>
    <w:rsid w:val="00D44DE8"/>
    <w:rsid w:val="00D51683"/>
    <w:rsid w:val="00D635BD"/>
    <w:rsid w:val="00D77E1F"/>
    <w:rsid w:val="00D806A5"/>
    <w:rsid w:val="00D85439"/>
    <w:rsid w:val="00D85DFC"/>
    <w:rsid w:val="00D85E9E"/>
    <w:rsid w:val="00D959C1"/>
    <w:rsid w:val="00DA647C"/>
    <w:rsid w:val="00DB4E15"/>
    <w:rsid w:val="00DB7DF8"/>
    <w:rsid w:val="00DC562E"/>
    <w:rsid w:val="00DC6243"/>
    <w:rsid w:val="00DD13A3"/>
    <w:rsid w:val="00DD195B"/>
    <w:rsid w:val="00E05309"/>
    <w:rsid w:val="00E066A1"/>
    <w:rsid w:val="00E1354B"/>
    <w:rsid w:val="00E14EFC"/>
    <w:rsid w:val="00E21001"/>
    <w:rsid w:val="00E2350D"/>
    <w:rsid w:val="00E26A86"/>
    <w:rsid w:val="00E331BB"/>
    <w:rsid w:val="00E349F5"/>
    <w:rsid w:val="00E50E99"/>
    <w:rsid w:val="00E677BD"/>
    <w:rsid w:val="00E82ADD"/>
    <w:rsid w:val="00E85711"/>
    <w:rsid w:val="00E87D25"/>
    <w:rsid w:val="00E934D7"/>
    <w:rsid w:val="00E971F7"/>
    <w:rsid w:val="00EA0AE5"/>
    <w:rsid w:val="00EA4522"/>
    <w:rsid w:val="00EA7471"/>
    <w:rsid w:val="00EB146F"/>
    <w:rsid w:val="00EB21AB"/>
    <w:rsid w:val="00EB2822"/>
    <w:rsid w:val="00EC2E54"/>
    <w:rsid w:val="00EC5829"/>
    <w:rsid w:val="00ED413C"/>
    <w:rsid w:val="00EF2EFC"/>
    <w:rsid w:val="00EF6B3A"/>
    <w:rsid w:val="00F01E0E"/>
    <w:rsid w:val="00F15C22"/>
    <w:rsid w:val="00F206C6"/>
    <w:rsid w:val="00F22D54"/>
    <w:rsid w:val="00F26DC4"/>
    <w:rsid w:val="00F26E8A"/>
    <w:rsid w:val="00F346BD"/>
    <w:rsid w:val="00F36115"/>
    <w:rsid w:val="00F40ADD"/>
    <w:rsid w:val="00F45DA2"/>
    <w:rsid w:val="00F56B53"/>
    <w:rsid w:val="00F60231"/>
    <w:rsid w:val="00F63F19"/>
    <w:rsid w:val="00FA1E6A"/>
    <w:rsid w:val="00FB0052"/>
    <w:rsid w:val="00FD0A7F"/>
    <w:rsid w:val="00FD733E"/>
    <w:rsid w:val="00FD7D92"/>
    <w:rsid w:val="00FE01FC"/>
    <w:rsid w:val="00FE24BD"/>
    <w:rsid w:val="00FE65E8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34970"/>
  <w15:docId w15:val="{3D0CBBBC-1B33-42B4-BD44-EA2720CD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4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178"/>
    <w:rPr>
      <w:sz w:val="18"/>
      <w:szCs w:val="18"/>
    </w:rPr>
  </w:style>
  <w:style w:type="paragraph" w:styleId="a7">
    <w:name w:val="List Paragraph"/>
    <w:basedOn w:val="a"/>
    <w:uiPriority w:val="34"/>
    <w:qFormat/>
    <w:rsid w:val="00B679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D733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D733E"/>
    <w:rPr>
      <w:sz w:val="18"/>
      <w:szCs w:val="18"/>
    </w:rPr>
  </w:style>
  <w:style w:type="paragraph" w:styleId="aa">
    <w:name w:val="No Spacing"/>
    <w:uiPriority w:val="1"/>
    <w:qFormat/>
    <w:rsid w:val="009336BF"/>
    <w:pPr>
      <w:widowControl w:val="0"/>
      <w:jc w:val="both"/>
    </w:pPr>
  </w:style>
  <w:style w:type="table" w:styleId="ab">
    <w:name w:val="Table Grid"/>
    <w:basedOn w:val="a1"/>
    <w:uiPriority w:val="59"/>
    <w:rsid w:val="00294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44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46D8B-3EB9-4156-8AFE-D33AC322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林晓凤</dc:creator>
  <cp:lastModifiedBy>俊伟 史</cp:lastModifiedBy>
  <cp:revision>79</cp:revision>
  <cp:lastPrinted>2021-05-18T01:03:00Z</cp:lastPrinted>
  <dcterms:created xsi:type="dcterms:W3CDTF">2020-08-17T00:55:00Z</dcterms:created>
  <dcterms:modified xsi:type="dcterms:W3CDTF">2025-09-03T08:27:00Z</dcterms:modified>
</cp:coreProperties>
</file>