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7775" w14:textId="10FAA728" w:rsidR="005E31BD" w:rsidRPr="00FA3E2F" w:rsidRDefault="005E31BD" w:rsidP="1379B78B">
      <w:pPr>
        <w:rPr>
          <w:rFonts w:ascii="Arial Nova" w:eastAsia="Arial Nova" w:hAnsi="Arial Nova" w:cs="Arial Nova"/>
          <w:b/>
          <w:bCs/>
        </w:rPr>
      </w:pPr>
      <w:r w:rsidRPr="1379B78B">
        <w:rPr>
          <w:rFonts w:ascii="Arial Nova" w:eastAsia="Arial Nova" w:hAnsi="Arial Nova" w:cs="Arial Nova"/>
          <w:b/>
          <w:bCs/>
        </w:rPr>
        <w:t xml:space="preserve">Appendix 2: OpenAlex </w:t>
      </w:r>
      <w:r w:rsidR="4E13E274" w:rsidRPr="1379B78B">
        <w:rPr>
          <w:rFonts w:ascii="Arial Nova" w:eastAsia="Arial Nova" w:hAnsi="Arial Nova" w:cs="Arial Nova"/>
          <w:b/>
          <w:bCs/>
        </w:rPr>
        <w:t>s</w:t>
      </w:r>
      <w:r w:rsidRPr="1379B78B">
        <w:rPr>
          <w:rFonts w:ascii="Arial Nova" w:eastAsia="Arial Nova" w:hAnsi="Arial Nova" w:cs="Arial Nova"/>
          <w:b/>
          <w:bCs/>
        </w:rPr>
        <w:t>earch strategy</w:t>
      </w:r>
    </w:p>
    <w:p w14:paraId="0D6B3158" w14:textId="62FA5161" w:rsidR="2428DA5F" w:rsidRDefault="2428DA5F" w:rsidP="00FC4BD6">
      <w:pPr>
        <w:rPr>
          <w:rStyle w:val="ui-provider"/>
          <w:rFonts w:ascii="Arial Nova" w:eastAsia="Arial Nova" w:hAnsi="Arial Nova" w:cs="Arial Nova"/>
        </w:rPr>
      </w:pPr>
      <w:r w:rsidRPr="1379B78B">
        <w:rPr>
          <w:rStyle w:val="ui-provider"/>
          <w:rFonts w:ascii="Arial Nova" w:eastAsia="Arial Nova" w:hAnsi="Arial Nova" w:cs="Arial Nova"/>
        </w:rPr>
        <w:t>The EMBASE search was translated into n</w:t>
      </w:r>
      <w:r w:rsidR="005E31BD" w:rsidRPr="1379B78B">
        <w:rPr>
          <w:rStyle w:val="ui-provider"/>
          <w:rFonts w:ascii="Arial Nova" w:eastAsia="Arial Nova" w:hAnsi="Arial Nova" w:cs="Arial Nova"/>
        </w:rPr>
        <w:t>ine search</w:t>
      </w:r>
      <w:r w:rsidR="31B948F7" w:rsidRPr="1379B78B">
        <w:rPr>
          <w:rStyle w:val="ui-provider"/>
          <w:rFonts w:ascii="Arial Nova" w:eastAsia="Arial Nova" w:hAnsi="Arial Nova" w:cs="Arial Nova"/>
        </w:rPr>
        <w:t xml:space="preserve"> strings which were separately </w:t>
      </w:r>
      <w:r w:rsidR="41E49257" w:rsidRPr="1379B78B">
        <w:rPr>
          <w:rStyle w:val="ui-provider"/>
          <w:rFonts w:ascii="Arial Nova" w:eastAsia="Arial Nova" w:hAnsi="Arial Nova" w:cs="Arial Nova"/>
        </w:rPr>
        <w:t xml:space="preserve">run </w:t>
      </w:r>
      <w:r w:rsidR="005E31BD" w:rsidRPr="1379B78B">
        <w:rPr>
          <w:rStyle w:val="ui-provider"/>
          <w:rFonts w:ascii="Arial Nova" w:eastAsia="Arial Nova" w:hAnsi="Arial Nova" w:cs="Arial Nova"/>
        </w:rPr>
        <w:t xml:space="preserve">using the OpenAlex </w:t>
      </w:r>
      <w:r w:rsidR="2E47F29F" w:rsidRPr="1379B78B">
        <w:rPr>
          <w:rStyle w:val="ui-provider"/>
          <w:rFonts w:ascii="Arial Nova" w:eastAsia="Arial Nova" w:hAnsi="Arial Nova" w:cs="Arial Nova"/>
        </w:rPr>
        <w:t xml:space="preserve">website </w:t>
      </w:r>
      <w:r w:rsidR="06D55693" w:rsidRPr="1379B78B">
        <w:rPr>
          <w:rStyle w:val="ui-provider"/>
          <w:rFonts w:ascii="Arial Nova" w:eastAsia="Arial Nova" w:hAnsi="Arial Nova" w:cs="Arial Nova"/>
        </w:rPr>
        <w:t>on 12 July 2024</w:t>
      </w:r>
      <w:r w:rsidR="00FC4BD6">
        <w:rPr>
          <w:rStyle w:val="ui-provider"/>
          <w:rFonts w:ascii="Arial Nova" w:eastAsia="Arial Nova" w:hAnsi="Arial Nova" w:cs="Arial Nova"/>
        </w:rPr>
        <w:t xml:space="preserve">. The search strings were re-run on 4 March 2025 due to changes </w:t>
      </w:r>
      <w:r w:rsidR="00A920CF">
        <w:rPr>
          <w:rStyle w:val="ui-provider"/>
          <w:rFonts w:ascii="Arial Nova" w:eastAsia="Arial Nova" w:hAnsi="Arial Nova" w:cs="Arial Nova"/>
        </w:rPr>
        <w:t>in</w:t>
      </w:r>
      <w:r w:rsidR="00314C77">
        <w:rPr>
          <w:rStyle w:val="ui-provider"/>
          <w:rFonts w:ascii="Arial Nova" w:eastAsia="Arial Nova" w:hAnsi="Arial Nova" w:cs="Arial Nova"/>
        </w:rPr>
        <w:t xml:space="preserve"> </w:t>
      </w:r>
      <w:r w:rsidR="00B672A2">
        <w:rPr>
          <w:rStyle w:val="ui-provider"/>
          <w:rFonts w:ascii="Arial Nova" w:eastAsia="Arial Nova" w:hAnsi="Arial Nova" w:cs="Arial Nova"/>
        </w:rPr>
        <w:t xml:space="preserve">the availability of </w:t>
      </w:r>
      <w:r w:rsidR="00FC4BD6">
        <w:rPr>
          <w:rStyle w:val="ui-provider"/>
          <w:rFonts w:ascii="Arial Nova" w:eastAsia="Arial Nova" w:hAnsi="Arial Nova" w:cs="Arial Nova"/>
        </w:rPr>
        <w:t>abstract</w:t>
      </w:r>
      <w:r w:rsidR="0093437E">
        <w:rPr>
          <w:rStyle w:val="ui-provider"/>
          <w:rFonts w:ascii="Arial Nova" w:eastAsia="Arial Nova" w:hAnsi="Arial Nova" w:cs="Arial Nova"/>
        </w:rPr>
        <w:t>s</w:t>
      </w:r>
      <w:r w:rsidR="00FC4BD6">
        <w:rPr>
          <w:rStyle w:val="ui-provider"/>
          <w:rFonts w:ascii="Arial Nova" w:eastAsia="Arial Nova" w:hAnsi="Arial Nova" w:cs="Arial Nova"/>
        </w:rPr>
        <w:t xml:space="preserve"> </w:t>
      </w:r>
      <w:r w:rsidR="0093437E">
        <w:rPr>
          <w:rStyle w:val="ui-provider"/>
          <w:rFonts w:ascii="Arial Nova" w:eastAsia="Arial Nova" w:hAnsi="Arial Nova" w:cs="Arial Nova"/>
        </w:rPr>
        <w:t xml:space="preserve">within </w:t>
      </w:r>
      <w:r w:rsidR="00FC4BD6">
        <w:rPr>
          <w:rStyle w:val="ui-provider"/>
          <w:rFonts w:ascii="Arial Nova" w:eastAsia="Arial Nova" w:hAnsi="Arial Nova" w:cs="Arial Nova"/>
        </w:rPr>
        <w:t xml:space="preserve">some OpenAlex records. The number of retrieved records of the latest searches presented in parentheses. </w:t>
      </w:r>
    </w:p>
    <w:p w14:paraId="67721862" w14:textId="7AEA0842" w:rsidR="005E31BD" w:rsidRDefault="005E31B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Style w:val="ui-provider"/>
          <w:rFonts w:ascii="Arial Nova" w:eastAsia="Arial Nova" w:hAnsi="Arial Nova" w:cs="Arial Nova"/>
        </w:rPr>
        <w:t>Search</w:t>
      </w:r>
      <w:r w:rsidR="16D5FA53" w:rsidRPr="1379B78B">
        <w:rPr>
          <w:rStyle w:val="ui-provider"/>
          <w:rFonts w:ascii="Arial Nova" w:eastAsia="Arial Nova" w:hAnsi="Arial Nova" w:cs="Arial Nova"/>
        </w:rPr>
        <w:t>es</w:t>
      </w:r>
      <w:r w:rsidRPr="1379B78B">
        <w:rPr>
          <w:rStyle w:val="ui-provider"/>
          <w:rFonts w:ascii="Arial Nova" w:eastAsia="Arial Nova" w:hAnsi="Arial Nova" w:cs="Arial Nova"/>
        </w:rPr>
        <w:t xml:space="preserve"> </w:t>
      </w:r>
      <w:r w:rsidR="1100C4FA" w:rsidRPr="1379B78B">
        <w:rPr>
          <w:rStyle w:val="ui-provider"/>
          <w:rFonts w:ascii="Arial Nova" w:eastAsia="Arial Nova" w:hAnsi="Arial Nova" w:cs="Arial Nova"/>
        </w:rPr>
        <w:t>#</w:t>
      </w:r>
      <w:r w:rsidRPr="1379B78B">
        <w:rPr>
          <w:rStyle w:val="ui-provider"/>
          <w:rFonts w:ascii="Arial Nova" w:eastAsia="Arial Nova" w:hAnsi="Arial Nova" w:cs="Arial Nova"/>
        </w:rPr>
        <w:t xml:space="preserve">1-6 are </w:t>
      </w:r>
      <w:r w:rsidR="7AFF68C6" w:rsidRPr="1379B78B">
        <w:rPr>
          <w:rStyle w:val="ui-provider"/>
          <w:rFonts w:ascii="Arial Nova" w:eastAsia="Arial Nova" w:hAnsi="Arial Nova" w:cs="Arial Nova"/>
        </w:rPr>
        <w:t xml:space="preserve">the </w:t>
      </w:r>
      <w:r w:rsidRPr="1379B78B">
        <w:rPr>
          <w:rStyle w:val="ui-provider"/>
          <w:rFonts w:ascii="Arial Nova" w:eastAsia="Arial Nova" w:hAnsi="Arial Nova" w:cs="Arial Nova"/>
        </w:rPr>
        <w:t xml:space="preserve">same </w:t>
      </w:r>
      <w:r w:rsidR="65508FE4" w:rsidRPr="1379B78B">
        <w:rPr>
          <w:rStyle w:val="ui-provider"/>
          <w:rFonts w:ascii="Arial Nova" w:eastAsia="Arial Nova" w:hAnsi="Arial Nova" w:cs="Arial Nova"/>
        </w:rPr>
        <w:t xml:space="preserve">for the </w:t>
      </w:r>
      <w:r w:rsidRPr="1379B78B">
        <w:rPr>
          <w:rStyle w:val="ui-provider"/>
          <w:rFonts w:ascii="Arial Nova" w:eastAsia="Arial Nova" w:hAnsi="Arial Nova" w:cs="Arial Nova"/>
        </w:rPr>
        <w:t>'diabetic eye screening' concept</w:t>
      </w:r>
      <w:r w:rsidR="5837862B" w:rsidRPr="1379B78B">
        <w:rPr>
          <w:rStyle w:val="ui-provider"/>
          <w:rFonts w:ascii="Arial Nova" w:eastAsia="Arial Nova" w:hAnsi="Arial Nova" w:cs="Arial Nova"/>
        </w:rPr>
        <w:t>, and</w:t>
      </w:r>
      <w:r w:rsidRPr="1379B78B">
        <w:rPr>
          <w:rStyle w:val="ui-provider"/>
          <w:rFonts w:ascii="Arial Nova" w:eastAsia="Arial Nova" w:hAnsi="Arial Nova" w:cs="Arial Nova"/>
        </w:rPr>
        <w:t xml:space="preserve"> differ in terms of country concept terms and filter attributes. Search line 1 examined country names and adjectives within full-text records. Search</w:t>
      </w:r>
      <w:r w:rsidR="1A313EFE" w:rsidRPr="1379B78B">
        <w:rPr>
          <w:rStyle w:val="ui-provider"/>
          <w:rFonts w:ascii="Arial Nova" w:eastAsia="Arial Nova" w:hAnsi="Arial Nova" w:cs="Arial Nova"/>
        </w:rPr>
        <w:t>e</w:t>
      </w:r>
      <w:r w:rsidRPr="1379B78B">
        <w:rPr>
          <w:rStyle w:val="ui-provider"/>
          <w:rFonts w:ascii="Arial Nova" w:eastAsia="Arial Nova" w:hAnsi="Arial Nova" w:cs="Arial Nova"/>
        </w:rPr>
        <w:t xml:space="preserve">s </w:t>
      </w:r>
      <w:r w:rsidR="60D94D7C" w:rsidRPr="1379B78B">
        <w:rPr>
          <w:rStyle w:val="ui-provider"/>
          <w:rFonts w:ascii="Arial Nova" w:eastAsia="Arial Nova" w:hAnsi="Arial Nova" w:cs="Arial Nova"/>
        </w:rPr>
        <w:t>#</w:t>
      </w:r>
      <w:r w:rsidRPr="1379B78B">
        <w:rPr>
          <w:rStyle w:val="ui-provider"/>
          <w:rFonts w:ascii="Arial Nova" w:eastAsia="Arial Nova" w:hAnsi="Arial Nova" w:cs="Arial Nova"/>
        </w:rPr>
        <w:t>2-5 utili</w:t>
      </w:r>
      <w:r w:rsidR="67D87A3C" w:rsidRPr="1379B78B">
        <w:rPr>
          <w:rStyle w:val="ui-provider"/>
          <w:rFonts w:ascii="Arial Nova" w:eastAsia="Arial Nova" w:hAnsi="Arial Nova" w:cs="Arial Nova"/>
        </w:rPr>
        <w:t>s</w:t>
      </w:r>
      <w:r w:rsidRPr="1379B78B">
        <w:rPr>
          <w:rStyle w:val="ui-provider"/>
          <w:rFonts w:ascii="Arial Nova" w:eastAsia="Arial Nova" w:hAnsi="Arial Nova" w:cs="Arial Nova"/>
        </w:rPr>
        <w:t xml:space="preserve">ed </w:t>
      </w:r>
      <w:r w:rsidR="68A88CC8" w:rsidRPr="1379B78B">
        <w:rPr>
          <w:rStyle w:val="ui-provider"/>
          <w:rFonts w:ascii="Arial Nova" w:eastAsia="Arial Nova" w:hAnsi="Arial Nova" w:cs="Arial Nova"/>
        </w:rPr>
        <w:t xml:space="preserve">the </w:t>
      </w:r>
      <w:r w:rsidRPr="1379B78B">
        <w:rPr>
          <w:rStyle w:val="ui-provider"/>
          <w:rFonts w:ascii="Arial Nova" w:eastAsia="Arial Nova" w:hAnsi="Arial Nova" w:cs="Arial Nova"/>
        </w:rPr>
        <w:t>country terms from the E</w:t>
      </w:r>
      <w:r w:rsidR="6A49175F" w:rsidRPr="1379B78B">
        <w:rPr>
          <w:rStyle w:val="ui-provider"/>
          <w:rFonts w:ascii="Arial Nova" w:eastAsia="Arial Nova" w:hAnsi="Arial Nova" w:cs="Arial Nova"/>
        </w:rPr>
        <w:t xml:space="preserve">MBASE </w:t>
      </w:r>
      <w:r w:rsidRPr="1379B78B">
        <w:rPr>
          <w:rStyle w:val="ui-provider"/>
          <w:rFonts w:ascii="Arial Nova" w:eastAsia="Arial Nova" w:hAnsi="Arial Nova" w:cs="Arial Nova"/>
        </w:rPr>
        <w:t>search</w:t>
      </w:r>
      <w:r w:rsidR="5FBF4CF6" w:rsidRPr="1379B78B">
        <w:rPr>
          <w:rStyle w:val="ui-provider"/>
          <w:rFonts w:ascii="Arial Nova" w:eastAsia="Arial Nova" w:hAnsi="Arial Nova" w:cs="Arial Nova"/>
        </w:rPr>
        <w:t xml:space="preserve"> in the </w:t>
      </w:r>
      <w:r w:rsidRPr="1379B78B">
        <w:rPr>
          <w:rStyle w:val="ui-provider"/>
          <w:rFonts w:ascii="Arial Nova" w:eastAsia="Arial Nova" w:hAnsi="Arial Nova" w:cs="Arial Nova"/>
        </w:rPr>
        <w:t>title and abstract</w:t>
      </w:r>
      <w:r w:rsidR="5B725048" w:rsidRPr="1379B78B">
        <w:rPr>
          <w:rStyle w:val="ui-provider"/>
          <w:rFonts w:ascii="Arial Nova" w:eastAsia="Arial Nova" w:hAnsi="Arial Nova" w:cs="Arial Nova"/>
        </w:rPr>
        <w:t xml:space="preserve">. </w:t>
      </w:r>
      <w:r w:rsidRPr="1379B78B">
        <w:rPr>
          <w:rStyle w:val="ui-provider"/>
          <w:rFonts w:ascii="Arial Nova" w:eastAsia="Arial Nova" w:hAnsi="Arial Nova" w:cs="Arial Nova"/>
        </w:rPr>
        <w:t xml:space="preserve"> </w:t>
      </w:r>
      <w:r w:rsidR="44CECA68" w:rsidRPr="1379B78B">
        <w:rPr>
          <w:rStyle w:val="ui-provider"/>
          <w:rFonts w:ascii="Arial Nova" w:eastAsia="Arial Nova" w:hAnsi="Arial Nova" w:cs="Arial Nova"/>
        </w:rPr>
        <w:t xml:space="preserve">Owing </w:t>
      </w:r>
      <w:r w:rsidRPr="1379B78B">
        <w:rPr>
          <w:rStyle w:val="ui-provider"/>
          <w:rFonts w:ascii="Arial Nova" w:eastAsia="Arial Nova" w:hAnsi="Arial Nova" w:cs="Arial Nova"/>
        </w:rPr>
        <w:t xml:space="preserve">to search character limitations four search strategies were </w:t>
      </w:r>
      <w:r w:rsidR="6D65FE0B" w:rsidRPr="1379B78B">
        <w:rPr>
          <w:rStyle w:val="ui-provider"/>
          <w:rFonts w:ascii="Arial Nova" w:eastAsia="Arial Nova" w:hAnsi="Arial Nova" w:cs="Arial Nova"/>
        </w:rPr>
        <w:t>undertaken</w:t>
      </w:r>
      <w:r w:rsidRPr="1379B78B">
        <w:rPr>
          <w:rStyle w:val="ui-provider"/>
          <w:rFonts w:ascii="Arial Nova" w:eastAsia="Arial Nova" w:hAnsi="Arial Nova" w:cs="Arial Nova"/>
        </w:rPr>
        <w:t xml:space="preserve">. Search </w:t>
      </w:r>
      <w:r w:rsidR="11AF57AE" w:rsidRPr="1379B78B">
        <w:rPr>
          <w:rStyle w:val="ui-provider"/>
          <w:rFonts w:ascii="Arial Nova" w:eastAsia="Arial Nova" w:hAnsi="Arial Nova" w:cs="Arial Nova"/>
        </w:rPr>
        <w:t>#</w:t>
      </w:r>
      <w:r w:rsidRPr="1379B78B">
        <w:rPr>
          <w:rStyle w:val="ui-provider"/>
          <w:rFonts w:ascii="Arial Nova" w:eastAsia="Arial Nova" w:hAnsi="Arial Nova" w:cs="Arial Nova"/>
        </w:rPr>
        <w:t xml:space="preserve">6 focused on the country of author affiliation. </w:t>
      </w:r>
    </w:p>
    <w:p w14:paraId="19E3AE15" w14:textId="33688B4C" w:rsidR="788CBFEA" w:rsidRDefault="788CBFEA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Style w:val="ui-provider"/>
          <w:rFonts w:ascii="Arial Nova" w:eastAsia="Arial Nova" w:hAnsi="Arial Nova" w:cs="Arial Nova"/>
        </w:rPr>
        <w:t>S</w:t>
      </w:r>
      <w:r w:rsidR="005E31BD" w:rsidRPr="1379B78B">
        <w:rPr>
          <w:rStyle w:val="ui-provider"/>
          <w:rFonts w:ascii="Arial Nova" w:eastAsia="Arial Nova" w:hAnsi="Arial Nova" w:cs="Arial Nova"/>
        </w:rPr>
        <w:t>earch</w:t>
      </w:r>
      <w:r w:rsidR="3C3D0636" w:rsidRPr="1379B78B">
        <w:rPr>
          <w:rStyle w:val="ui-provider"/>
          <w:rFonts w:ascii="Arial Nova" w:eastAsia="Arial Nova" w:hAnsi="Arial Nova" w:cs="Arial Nova"/>
        </w:rPr>
        <w:t>es</w:t>
      </w:r>
      <w:r w:rsidR="005E31BD" w:rsidRPr="1379B78B">
        <w:rPr>
          <w:rStyle w:val="ui-provider"/>
          <w:rFonts w:ascii="Arial Nova" w:eastAsia="Arial Nova" w:hAnsi="Arial Nova" w:cs="Arial Nova"/>
        </w:rPr>
        <w:t xml:space="preserve"> </w:t>
      </w:r>
      <w:r w:rsidR="72E05C89" w:rsidRPr="1379B78B">
        <w:rPr>
          <w:rStyle w:val="ui-provider"/>
          <w:rFonts w:ascii="Arial Nova" w:eastAsia="Arial Nova" w:hAnsi="Arial Nova" w:cs="Arial Nova"/>
        </w:rPr>
        <w:t>#</w:t>
      </w:r>
      <w:r w:rsidR="005E31BD" w:rsidRPr="1379B78B">
        <w:rPr>
          <w:rStyle w:val="ui-provider"/>
          <w:rFonts w:ascii="Arial Nova" w:eastAsia="Arial Nova" w:hAnsi="Arial Nova" w:cs="Arial Nova"/>
        </w:rPr>
        <w:t xml:space="preserve">7 and </w:t>
      </w:r>
      <w:r w:rsidR="580DB102" w:rsidRPr="1379B78B">
        <w:rPr>
          <w:rStyle w:val="ui-provider"/>
          <w:rFonts w:ascii="Arial Nova" w:eastAsia="Arial Nova" w:hAnsi="Arial Nova" w:cs="Arial Nova"/>
        </w:rPr>
        <w:t>#</w:t>
      </w:r>
      <w:r w:rsidR="005E31BD" w:rsidRPr="1379B78B">
        <w:rPr>
          <w:rStyle w:val="ui-provider"/>
          <w:rFonts w:ascii="Arial Nova" w:eastAsia="Arial Nova" w:hAnsi="Arial Nova" w:cs="Arial Nova"/>
        </w:rPr>
        <w:t>8 used the keywords filter attribute that search</w:t>
      </w:r>
      <w:r w:rsidR="76D62379" w:rsidRPr="1379B78B">
        <w:rPr>
          <w:rStyle w:val="ui-provider"/>
          <w:rFonts w:ascii="Arial Nova" w:eastAsia="Arial Nova" w:hAnsi="Arial Nova" w:cs="Arial Nova"/>
        </w:rPr>
        <w:t>es</w:t>
      </w:r>
      <w:r w:rsidR="005E31BD" w:rsidRPr="1379B78B">
        <w:rPr>
          <w:rStyle w:val="ui-provider"/>
          <w:rFonts w:ascii="Arial Nova" w:eastAsia="Arial Nova" w:hAnsi="Arial Nova" w:cs="Arial Nova"/>
        </w:rPr>
        <w:t xml:space="preserve"> keywords that </w:t>
      </w:r>
      <w:r w:rsidR="556628CE" w:rsidRPr="1379B78B">
        <w:rPr>
          <w:rStyle w:val="ui-provider"/>
          <w:rFonts w:ascii="Arial Nova" w:eastAsia="Arial Nova" w:hAnsi="Arial Nova" w:cs="Arial Nova"/>
        </w:rPr>
        <w:t>a</w:t>
      </w:r>
      <w:r w:rsidR="005E31BD" w:rsidRPr="1379B78B">
        <w:rPr>
          <w:rStyle w:val="ui-provider"/>
          <w:rFonts w:ascii="Arial Nova" w:eastAsia="Arial Nova" w:hAnsi="Arial Nova" w:cs="Arial Nova"/>
        </w:rPr>
        <w:t xml:space="preserve">re automatically assigned to each record. </w:t>
      </w:r>
      <w:r w:rsidR="41421CC1" w:rsidRPr="1379B78B">
        <w:rPr>
          <w:rStyle w:val="ui-provider"/>
          <w:rFonts w:ascii="Arial Nova" w:eastAsia="Arial Nova" w:hAnsi="Arial Nova" w:cs="Arial Nova"/>
        </w:rPr>
        <w:t>This was to overcome the limitation of OpenAlex's absence of author keyword search capabilities</w:t>
      </w:r>
      <w:r w:rsidR="797ED57E" w:rsidRPr="1379B78B">
        <w:rPr>
          <w:rStyle w:val="ui-provider"/>
          <w:rFonts w:ascii="Arial Nova" w:eastAsia="Arial Nova" w:hAnsi="Arial Nova" w:cs="Arial Nova"/>
        </w:rPr>
        <w:t>. Country terms were not included for these search lines, g</w:t>
      </w:r>
      <w:r w:rsidR="005E31BD" w:rsidRPr="1379B78B">
        <w:rPr>
          <w:rStyle w:val="ui-provider"/>
          <w:rFonts w:ascii="Arial Nova" w:eastAsia="Arial Nova" w:hAnsi="Arial Nova" w:cs="Arial Nova"/>
        </w:rPr>
        <w:t xml:space="preserve">iven the relatively small number of records retrieved by the keyword search. </w:t>
      </w:r>
    </w:p>
    <w:p w14:paraId="590944F2" w14:textId="3CE6696B" w:rsidR="5529BEB8" w:rsidRDefault="5529BEB8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Style w:val="ui-provider"/>
          <w:rFonts w:ascii="Arial Nova" w:eastAsia="Arial Nova" w:hAnsi="Arial Nova" w:cs="Arial Nova"/>
        </w:rPr>
        <w:t>S</w:t>
      </w:r>
      <w:r w:rsidR="005E31BD" w:rsidRPr="1379B78B">
        <w:rPr>
          <w:rStyle w:val="ui-provider"/>
          <w:rFonts w:ascii="Arial Nova" w:eastAsia="Arial Nova" w:hAnsi="Arial Nova" w:cs="Arial Nova"/>
        </w:rPr>
        <w:t xml:space="preserve">earch </w:t>
      </w:r>
      <w:r w:rsidR="5BB6997A" w:rsidRPr="1379B78B">
        <w:rPr>
          <w:rStyle w:val="ui-provider"/>
          <w:rFonts w:ascii="Arial Nova" w:eastAsia="Arial Nova" w:hAnsi="Arial Nova" w:cs="Arial Nova"/>
        </w:rPr>
        <w:t>#</w:t>
      </w:r>
      <w:r w:rsidR="005E31BD" w:rsidRPr="1379B78B">
        <w:rPr>
          <w:rStyle w:val="ui-provider"/>
          <w:rFonts w:ascii="Arial Nova" w:eastAsia="Arial Nova" w:hAnsi="Arial Nova" w:cs="Arial Nova"/>
        </w:rPr>
        <w:t>9 targeted diabetic eye screening program names within the countries of interest.</w:t>
      </w:r>
    </w:p>
    <w:p w14:paraId="2F6C1732" w14:textId="11C41CBC" w:rsidR="005E31BD" w:rsidRDefault="005E31BD" w:rsidP="1379B78B">
      <w:pPr>
        <w:rPr>
          <w:rFonts w:ascii="Arial Nova" w:eastAsia="Arial Nova" w:hAnsi="Arial Nova" w:cs="Arial Nova"/>
        </w:rPr>
      </w:pPr>
      <w:r w:rsidRPr="3BF87BC5">
        <w:rPr>
          <w:rStyle w:val="ui-provider"/>
          <w:rFonts w:ascii="Arial Nova" w:eastAsia="Arial Nova" w:hAnsi="Arial Nova" w:cs="Arial Nova"/>
        </w:rPr>
        <w:t>The retrieved results of all search lines were exported in RIS file format from</w:t>
      </w:r>
      <w:r w:rsidR="2B66DAEF" w:rsidRPr="3BF87BC5">
        <w:rPr>
          <w:rStyle w:val="ui-provider"/>
          <w:rFonts w:ascii="Arial Nova" w:eastAsia="Arial Nova" w:hAnsi="Arial Nova" w:cs="Arial Nova"/>
        </w:rPr>
        <w:t xml:space="preserve"> the</w:t>
      </w:r>
      <w:r w:rsidRPr="3BF87BC5">
        <w:rPr>
          <w:rStyle w:val="ui-provider"/>
          <w:rFonts w:ascii="Arial Nova" w:eastAsia="Arial Nova" w:hAnsi="Arial Nova" w:cs="Arial Nova"/>
        </w:rPr>
        <w:t xml:space="preserve"> OpenAlex </w:t>
      </w:r>
      <w:r w:rsidR="02EE1D47" w:rsidRPr="3BF87BC5">
        <w:rPr>
          <w:rStyle w:val="ui-provider"/>
          <w:rFonts w:ascii="Arial Nova" w:eastAsia="Arial Nova" w:hAnsi="Arial Nova" w:cs="Arial Nova"/>
        </w:rPr>
        <w:t>website</w:t>
      </w:r>
      <w:r w:rsidR="200AAFFA" w:rsidRPr="3BF87BC5">
        <w:rPr>
          <w:rStyle w:val="ui-provider"/>
          <w:rFonts w:ascii="Arial Nova" w:eastAsia="Arial Nova" w:hAnsi="Arial Nova" w:cs="Arial Nova"/>
        </w:rPr>
        <w:t xml:space="preserve"> </w:t>
      </w:r>
      <w:r w:rsidR="02EE1D47" w:rsidRPr="3BF87BC5">
        <w:rPr>
          <w:rStyle w:val="ui-provider"/>
          <w:rFonts w:ascii="Arial Nova" w:eastAsia="Arial Nova" w:hAnsi="Arial Nova" w:cs="Arial Nova"/>
        </w:rPr>
        <w:t>and</w:t>
      </w:r>
      <w:r w:rsidRPr="3BF87BC5">
        <w:rPr>
          <w:rStyle w:val="ui-provider"/>
          <w:rFonts w:ascii="Arial Nova" w:eastAsia="Arial Nova" w:hAnsi="Arial Nova" w:cs="Arial Nova"/>
        </w:rPr>
        <w:t xml:space="preserve"> </w:t>
      </w:r>
      <w:r w:rsidR="5AA27A34" w:rsidRPr="3BF87BC5">
        <w:rPr>
          <w:rFonts w:ascii="Arial Nova" w:eastAsia="Arial Nova" w:hAnsi="Arial Nova" w:cs="Arial Nova"/>
        </w:rPr>
        <w:t>45</w:t>
      </w:r>
      <w:r w:rsidR="4AEB7E15" w:rsidRPr="3BF87BC5">
        <w:rPr>
          <w:rFonts w:ascii="Arial Nova" w:eastAsia="Arial Nova" w:hAnsi="Arial Nova" w:cs="Arial Nova"/>
        </w:rPr>
        <w:t>,</w:t>
      </w:r>
      <w:r w:rsidR="5AA27A34" w:rsidRPr="3BF87BC5">
        <w:rPr>
          <w:rFonts w:ascii="Arial Nova" w:eastAsia="Arial Nova" w:hAnsi="Arial Nova" w:cs="Arial Nova"/>
        </w:rPr>
        <w:t xml:space="preserve">696 records </w:t>
      </w:r>
      <w:r w:rsidR="555B6D61" w:rsidRPr="3BF87BC5">
        <w:rPr>
          <w:rFonts w:ascii="Arial Nova" w:eastAsia="Arial Nova" w:hAnsi="Arial Nova" w:cs="Arial Nova"/>
        </w:rPr>
        <w:t xml:space="preserve">were </w:t>
      </w:r>
      <w:r w:rsidR="5AA27A34" w:rsidRPr="3BF87BC5">
        <w:rPr>
          <w:rFonts w:ascii="Arial Nova" w:eastAsia="Arial Nova" w:hAnsi="Arial Nova" w:cs="Arial Nova"/>
        </w:rPr>
        <w:t>imported into EPPI-Reviewer</w:t>
      </w:r>
      <w:r w:rsidR="051FC93F" w:rsidRPr="3BF87BC5">
        <w:rPr>
          <w:rFonts w:ascii="Arial Nova" w:eastAsia="Arial Nova" w:hAnsi="Arial Nova" w:cs="Arial Nova"/>
        </w:rPr>
        <w:t>. A</w:t>
      </w:r>
      <w:r w:rsidR="5AA27A34" w:rsidRPr="3BF87BC5">
        <w:rPr>
          <w:rFonts w:ascii="Arial Nova" w:eastAsia="Arial Nova" w:hAnsi="Arial Nova" w:cs="Arial Nova"/>
        </w:rPr>
        <w:t xml:space="preserve">fter removing duplicate records and </w:t>
      </w:r>
      <w:r w:rsidR="632D1A86" w:rsidRPr="3BF87BC5">
        <w:rPr>
          <w:rFonts w:ascii="Arial Nova" w:eastAsia="Arial Nova" w:hAnsi="Arial Nova" w:cs="Arial Nova"/>
        </w:rPr>
        <w:t xml:space="preserve">applying a </w:t>
      </w:r>
      <w:r w:rsidR="57B28C8C" w:rsidRPr="3BF87BC5">
        <w:rPr>
          <w:rStyle w:val="ui-provider"/>
          <w:rFonts w:ascii="Arial Nova" w:eastAsia="Arial Nova" w:hAnsi="Arial Nova" w:cs="Arial Nova"/>
        </w:rPr>
        <w:t>publication year limit of 2003 onwards</w:t>
      </w:r>
      <w:r w:rsidR="5AA27A34" w:rsidRPr="3BF87BC5">
        <w:rPr>
          <w:rFonts w:ascii="Arial Nova" w:eastAsia="Arial Nova" w:hAnsi="Arial Nova" w:cs="Arial Nova"/>
        </w:rPr>
        <w:t xml:space="preserve">, 21,747 records considered for further analysis. </w:t>
      </w:r>
      <w:r w:rsidR="00FC4BD6" w:rsidRPr="3BF87BC5">
        <w:rPr>
          <w:rFonts w:ascii="Arial Nova" w:eastAsia="Arial Nova" w:hAnsi="Arial Nova" w:cs="Arial Nova"/>
        </w:rPr>
        <w:t>Total number of retrieved records on 4 March 2025 was 30,781</w:t>
      </w:r>
      <w:r w:rsidR="00314C77">
        <w:rPr>
          <w:rFonts w:ascii="Arial Nova" w:eastAsia="Arial Nova" w:hAnsi="Arial Nova" w:cs="Arial Nova"/>
        </w:rPr>
        <w:t>. A</w:t>
      </w:r>
      <w:r w:rsidR="00FC4BD6" w:rsidRPr="3BF87BC5">
        <w:rPr>
          <w:rFonts w:ascii="Arial Nova" w:eastAsia="Arial Nova" w:hAnsi="Arial Nova" w:cs="Arial Nova"/>
        </w:rPr>
        <w:t xml:space="preserve">fter removing duplicate records and limiting the records </w:t>
      </w:r>
      <w:r w:rsidR="00BF6182" w:rsidRPr="3BF87BC5">
        <w:rPr>
          <w:rFonts w:ascii="Arial Nova" w:eastAsia="Arial Nova" w:hAnsi="Arial Nova" w:cs="Arial Nova"/>
        </w:rPr>
        <w:t xml:space="preserve">to those </w:t>
      </w:r>
      <w:r w:rsidR="00FC4BD6" w:rsidRPr="3BF87BC5">
        <w:rPr>
          <w:rFonts w:ascii="Arial Nova" w:eastAsia="Arial Nova" w:hAnsi="Arial Nova" w:cs="Arial Nova"/>
        </w:rPr>
        <w:t>published 2003</w:t>
      </w:r>
      <w:r w:rsidR="00BF6182" w:rsidRPr="3BF87BC5">
        <w:rPr>
          <w:rFonts w:ascii="Arial Nova" w:eastAsia="Arial Nova" w:hAnsi="Arial Nova" w:cs="Arial Nova"/>
        </w:rPr>
        <w:t xml:space="preserve"> onwards</w:t>
      </w:r>
      <w:r w:rsidR="00FC4BD6" w:rsidRPr="3BF87BC5">
        <w:rPr>
          <w:rFonts w:ascii="Arial Nova" w:eastAsia="Arial Nova" w:hAnsi="Arial Nova" w:cs="Arial Nova"/>
        </w:rPr>
        <w:t xml:space="preserve">, 16,573 records </w:t>
      </w:r>
      <w:r w:rsidR="00BF6182" w:rsidRPr="3BF87BC5">
        <w:rPr>
          <w:rFonts w:ascii="Arial Nova" w:eastAsia="Arial Nova" w:hAnsi="Arial Nova" w:cs="Arial Nova"/>
        </w:rPr>
        <w:t>remained</w:t>
      </w:r>
      <w:r w:rsidR="00FC4BD6" w:rsidRPr="3BF87BC5">
        <w:rPr>
          <w:rFonts w:ascii="Arial Nova" w:eastAsia="Arial Nova" w:hAnsi="Arial Nova" w:cs="Arial Nova"/>
        </w:rPr>
        <w:t xml:space="preserve"> for additional analysis. </w:t>
      </w:r>
      <w:r w:rsidR="5BC26980" w:rsidRPr="3BF87BC5">
        <w:rPr>
          <w:rFonts w:ascii="Arial Nova" w:eastAsia="Arial Nova" w:hAnsi="Arial Nova" w:cs="Arial Nova"/>
        </w:rPr>
        <w:t xml:space="preserve">We note that it is </w:t>
      </w:r>
      <w:r w:rsidR="00314C77">
        <w:rPr>
          <w:rFonts w:ascii="Arial Nova" w:eastAsia="Arial Nova" w:hAnsi="Arial Nova" w:cs="Arial Nova"/>
        </w:rPr>
        <w:t xml:space="preserve">also </w:t>
      </w:r>
      <w:r w:rsidR="5BC26980" w:rsidRPr="3BF87BC5">
        <w:rPr>
          <w:rFonts w:ascii="Arial Nova" w:eastAsia="Arial Nova" w:hAnsi="Arial Nova" w:cs="Arial Nova"/>
        </w:rPr>
        <w:t>possible to restrict by</w:t>
      </w:r>
      <w:r w:rsidR="321061DC" w:rsidRPr="3BF87BC5">
        <w:rPr>
          <w:rFonts w:ascii="Arial Nova" w:eastAsia="Arial Nova" w:hAnsi="Arial Nova" w:cs="Arial Nova"/>
        </w:rPr>
        <w:t xml:space="preserve"> publication</w:t>
      </w:r>
      <w:r w:rsidR="5BC26980" w:rsidRPr="3BF87BC5">
        <w:rPr>
          <w:rFonts w:ascii="Arial Nova" w:eastAsia="Arial Nova" w:hAnsi="Arial Nova" w:cs="Arial Nova"/>
        </w:rPr>
        <w:t xml:space="preserve"> year in </w:t>
      </w:r>
      <w:r w:rsidR="07AB19BE" w:rsidRPr="3BF87BC5">
        <w:rPr>
          <w:rFonts w:ascii="Arial Nova" w:eastAsia="Arial Nova" w:hAnsi="Arial Nova" w:cs="Arial Nova"/>
        </w:rPr>
        <w:t xml:space="preserve">the searches on the </w:t>
      </w:r>
      <w:r w:rsidR="5BC26980" w:rsidRPr="3BF87BC5">
        <w:rPr>
          <w:rFonts w:ascii="Arial Nova" w:eastAsia="Arial Nova" w:hAnsi="Arial Nova" w:cs="Arial Nova"/>
        </w:rPr>
        <w:t>OpenAle</w:t>
      </w:r>
      <w:r w:rsidR="16A238C1" w:rsidRPr="3BF87BC5">
        <w:rPr>
          <w:rFonts w:ascii="Arial Nova" w:eastAsia="Arial Nova" w:hAnsi="Arial Nova" w:cs="Arial Nova"/>
        </w:rPr>
        <w:t>x webpage</w:t>
      </w:r>
      <w:r w:rsidR="00314C77">
        <w:rPr>
          <w:rFonts w:ascii="Arial Nova" w:eastAsia="Arial Nova" w:hAnsi="Arial Nova" w:cs="Arial Nova"/>
        </w:rPr>
        <w:t>.</w:t>
      </w:r>
    </w:p>
    <w:p w14:paraId="7E156131" w14:textId="75389E22" w:rsidR="66563A44" w:rsidRDefault="66563A44" w:rsidP="1574B887">
      <w:pPr>
        <w:rPr>
          <w:rFonts w:ascii="Arial Nova" w:eastAsia="Arial Nova" w:hAnsi="Arial Nova" w:cs="Arial Nova"/>
          <w:b/>
          <w:bCs/>
        </w:rPr>
      </w:pPr>
      <w:r w:rsidRPr="00BC0039">
        <w:rPr>
          <w:rFonts w:ascii="Arial Nova" w:eastAsia="Arial Nova" w:hAnsi="Arial Nova" w:cs="Arial Nova"/>
          <w:b/>
          <w:bCs/>
        </w:rPr>
        <w:t xml:space="preserve">Key: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3BF87BC5" w14:paraId="1D20F32F" w14:textId="77777777" w:rsidTr="3BF87BC5">
        <w:trPr>
          <w:trHeight w:val="300"/>
        </w:trPr>
        <w:tc>
          <w:tcPr>
            <w:tcW w:w="4508" w:type="dxa"/>
          </w:tcPr>
          <w:p w14:paraId="7B63417F" w14:textId="698E8E3D" w:rsidR="3BF87BC5" w:rsidRDefault="3BF87BC5" w:rsidP="3BF87BC5">
            <w:pPr>
              <w:rPr>
                <w:rFonts w:ascii="Arial Nova" w:eastAsia="Arial Nova" w:hAnsi="Arial Nova" w:cs="Arial Nova"/>
                <w:b/>
                <w:bCs/>
              </w:rPr>
            </w:pPr>
            <w:r w:rsidRPr="3BF87BC5">
              <w:rPr>
                <w:rFonts w:ascii="Arial Nova" w:eastAsia="Arial Nova" w:hAnsi="Arial Nova" w:cs="Arial Nova"/>
                <w:b/>
                <w:bCs/>
              </w:rPr>
              <w:t>Notation</w:t>
            </w:r>
          </w:p>
        </w:tc>
        <w:tc>
          <w:tcPr>
            <w:tcW w:w="4508" w:type="dxa"/>
          </w:tcPr>
          <w:p w14:paraId="2C74C0B4" w14:textId="6E6C5D1D" w:rsidR="3BF87BC5" w:rsidRDefault="3BF87BC5" w:rsidP="3BF87BC5">
            <w:pPr>
              <w:rPr>
                <w:rFonts w:ascii="Arial Nova" w:eastAsia="Arial Nova" w:hAnsi="Arial Nova" w:cs="Arial Nova"/>
                <w:b/>
                <w:bCs/>
              </w:rPr>
            </w:pPr>
            <w:r w:rsidRPr="3BF87BC5">
              <w:rPr>
                <w:rFonts w:ascii="Arial Nova" w:eastAsia="Arial Nova" w:hAnsi="Arial Nova" w:cs="Arial Nova"/>
                <w:b/>
                <w:bCs/>
              </w:rPr>
              <w:t>Explanation</w:t>
            </w:r>
          </w:p>
        </w:tc>
      </w:tr>
      <w:tr w:rsidR="3BF87BC5" w14:paraId="38789262" w14:textId="77777777" w:rsidTr="3BF87BC5">
        <w:trPr>
          <w:trHeight w:val="300"/>
        </w:trPr>
        <w:tc>
          <w:tcPr>
            <w:tcW w:w="4508" w:type="dxa"/>
          </w:tcPr>
          <w:p w14:paraId="7FBC025D" w14:textId="0625504A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 xml:space="preserve">| </w:t>
            </w:r>
          </w:p>
        </w:tc>
        <w:tc>
          <w:tcPr>
            <w:tcW w:w="4508" w:type="dxa"/>
          </w:tcPr>
          <w:p w14:paraId="4612AE87" w14:textId="054404EA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 xml:space="preserve">Pipe symbol used for Boolean 'OR'  </w:t>
            </w:r>
          </w:p>
          <w:p w14:paraId="36C1234C" w14:textId="321C2E69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 xml:space="preserve">(Boolean AND and NOT were not used in this case, but would use + and ! symbols respectively) </w:t>
            </w:r>
          </w:p>
        </w:tc>
      </w:tr>
      <w:tr w:rsidR="3BF87BC5" w14:paraId="06B71048" w14:textId="77777777" w:rsidTr="3BF87BC5">
        <w:trPr>
          <w:trHeight w:val="300"/>
        </w:trPr>
        <w:tc>
          <w:tcPr>
            <w:tcW w:w="4508" w:type="dxa"/>
          </w:tcPr>
          <w:p w14:paraId="4AC86362" w14:textId="013C5369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 xml:space="preserve">, </w:t>
            </w:r>
          </w:p>
        </w:tc>
        <w:tc>
          <w:tcPr>
            <w:tcW w:w="4508" w:type="dxa"/>
          </w:tcPr>
          <w:p w14:paraId="757FA9C4" w14:textId="0B9B2596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>Comma symbole used for ANDing between filters</w:t>
            </w:r>
          </w:p>
        </w:tc>
      </w:tr>
      <w:tr w:rsidR="3BF87BC5" w14:paraId="6BC1A5AA" w14:textId="77777777" w:rsidTr="3BF87BC5">
        <w:trPr>
          <w:trHeight w:val="300"/>
        </w:trPr>
        <w:tc>
          <w:tcPr>
            <w:tcW w:w="4508" w:type="dxa"/>
          </w:tcPr>
          <w:p w14:paraId="621E5351" w14:textId="39C4412E" w:rsidR="3BF87BC5" w:rsidRDefault="3BF87BC5" w:rsidP="3BF87BC5">
            <w:pPr>
              <w:rPr>
                <w:rStyle w:val="ui-provider"/>
                <w:rFonts w:ascii="Arial Nova" w:eastAsia="Arial Nova" w:hAnsi="Arial Nova" w:cs="Arial Nova"/>
              </w:rPr>
            </w:pPr>
            <w:r w:rsidRPr="3BF87BC5">
              <w:rPr>
                <w:rStyle w:val="ui-provider"/>
                <w:rFonts w:ascii="Arial Nova" w:eastAsia="Arial Nova" w:hAnsi="Arial Nova" w:cs="Arial Nova"/>
              </w:rPr>
              <w:t>title_and_abstract.search:</w:t>
            </w:r>
          </w:p>
        </w:tc>
        <w:tc>
          <w:tcPr>
            <w:tcW w:w="4508" w:type="dxa"/>
          </w:tcPr>
          <w:p w14:paraId="3A6DB9D8" w14:textId="6CC1A3E8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>Title and abstract filter</w:t>
            </w:r>
          </w:p>
        </w:tc>
      </w:tr>
      <w:tr w:rsidR="3BF87BC5" w14:paraId="3F29DFA5" w14:textId="77777777" w:rsidTr="3BF87BC5">
        <w:trPr>
          <w:trHeight w:val="300"/>
        </w:trPr>
        <w:tc>
          <w:tcPr>
            <w:tcW w:w="4508" w:type="dxa"/>
          </w:tcPr>
          <w:p w14:paraId="0BCCB2E9" w14:textId="0AC543C1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>keywords.id:keywords/</w:t>
            </w:r>
          </w:p>
        </w:tc>
        <w:tc>
          <w:tcPr>
            <w:tcW w:w="4508" w:type="dxa"/>
          </w:tcPr>
          <w:p w14:paraId="461B31A1" w14:textId="3FE8F3A7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>Keyword filter</w:t>
            </w:r>
          </w:p>
        </w:tc>
      </w:tr>
      <w:tr w:rsidR="3BF87BC5" w14:paraId="3CBE72D1" w14:textId="77777777" w:rsidTr="3BF87BC5">
        <w:trPr>
          <w:trHeight w:val="300"/>
        </w:trPr>
        <w:tc>
          <w:tcPr>
            <w:tcW w:w="4508" w:type="dxa"/>
          </w:tcPr>
          <w:p w14:paraId="4F976C24" w14:textId="17D85F4D" w:rsidR="3BF87BC5" w:rsidRDefault="3BF87BC5" w:rsidP="3BF87BC5">
            <w:pPr>
              <w:rPr>
                <w:rStyle w:val="ui-provider"/>
                <w:rFonts w:ascii="Arial Nova" w:eastAsia="Arial Nova" w:hAnsi="Arial Nova" w:cs="Arial Nova"/>
              </w:rPr>
            </w:pPr>
            <w:r w:rsidRPr="3BF87BC5">
              <w:rPr>
                <w:rStyle w:val="ui-provider"/>
                <w:rFonts w:ascii="Arial Nova" w:eastAsia="Arial Nova" w:hAnsi="Arial Nova" w:cs="Arial Nova"/>
              </w:rPr>
              <w:t>authorships.countries:countries/</w:t>
            </w:r>
          </w:p>
        </w:tc>
        <w:tc>
          <w:tcPr>
            <w:tcW w:w="4508" w:type="dxa"/>
          </w:tcPr>
          <w:p w14:paraId="5ACE0147" w14:textId="44F38D20" w:rsidR="3BF87BC5" w:rsidRDefault="3BF87BC5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>Country affiliation of author filter</w:t>
            </w:r>
          </w:p>
          <w:p w14:paraId="628B3271" w14:textId="67E2B12E" w:rsidR="3BF87BC5" w:rsidRDefault="3BF87BC5" w:rsidP="3BF87BC5">
            <w:pPr>
              <w:rPr>
                <w:rFonts w:ascii="Arial Nova" w:eastAsia="Arial Nova" w:hAnsi="Arial Nova" w:cs="Arial Nova"/>
              </w:rPr>
            </w:pPr>
          </w:p>
        </w:tc>
      </w:tr>
      <w:tr w:rsidR="3BF87BC5" w14:paraId="4D1F709D" w14:textId="77777777" w:rsidTr="3BF87BC5">
        <w:trPr>
          <w:trHeight w:val="300"/>
        </w:trPr>
        <w:tc>
          <w:tcPr>
            <w:tcW w:w="4508" w:type="dxa"/>
          </w:tcPr>
          <w:p w14:paraId="2BDF6D01" w14:textId="1F83EBED" w:rsidR="5A1CCA6B" w:rsidRDefault="5A1CCA6B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>publication_year:2003-2024</w:t>
            </w:r>
          </w:p>
          <w:p w14:paraId="15D7574E" w14:textId="5DF9F145" w:rsidR="3BF87BC5" w:rsidRDefault="3BF87BC5" w:rsidP="3BF87BC5">
            <w:pPr>
              <w:rPr>
                <w:rFonts w:ascii="Arial Nova" w:eastAsia="Arial Nova" w:hAnsi="Arial Nova" w:cs="Arial Nova"/>
                <w:b/>
                <w:bCs/>
              </w:rPr>
            </w:pPr>
          </w:p>
        </w:tc>
        <w:tc>
          <w:tcPr>
            <w:tcW w:w="4508" w:type="dxa"/>
          </w:tcPr>
          <w:p w14:paraId="4998F1A3" w14:textId="702FEBC1" w:rsidR="5A1CCA6B" w:rsidRDefault="5A1CCA6B" w:rsidP="3BF87BC5">
            <w:pPr>
              <w:rPr>
                <w:rFonts w:ascii="Arial Nova" w:eastAsia="Arial Nova" w:hAnsi="Arial Nova" w:cs="Arial Nova"/>
              </w:rPr>
            </w:pPr>
            <w:r w:rsidRPr="3BF87BC5">
              <w:rPr>
                <w:rFonts w:ascii="Arial Nova" w:eastAsia="Arial Nova" w:hAnsi="Arial Nova" w:cs="Arial Nova"/>
              </w:rPr>
              <w:t>Publication_year dated between 2003 and 2024</w:t>
            </w:r>
          </w:p>
          <w:p w14:paraId="288ACC7A" w14:textId="2B76C142" w:rsidR="3BF87BC5" w:rsidRDefault="3BF87BC5" w:rsidP="3BF87BC5">
            <w:pPr>
              <w:rPr>
                <w:rFonts w:ascii="Arial Nova" w:eastAsia="Arial Nova" w:hAnsi="Arial Nova" w:cs="Arial Nova"/>
                <w:b/>
                <w:bCs/>
              </w:rPr>
            </w:pPr>
          </w:p>
        </w:tc>
      </w:tr>
    </w:tbl>
    <w:p w14:paraId="7E04AC6A" w14:textId="720A32D2" w:rsidR="3BF87BC5" w:rsidRDefault="3BF87BC5"/>
    <w:p w14:paraId="28D4A068" w14:textId="64191323" w:rsidR="3BF87BC5" w:rsidRDefault="3BF87BC5" w:rsidP="3BF87BC5">
      <w:pPr>
        <w:rPr>
          <w:rFonts w:ascii="Arial Nova" w:eastAsia="Arial Nova" w:hAnsi="Arial Nova" w:cs="Arial Nova"/>
          <w:b/>
          <w:bCs/>
        </w:rPr>
      </w:pPr>
    </w:p>
    <w:p w14:paraId="26902847" w14:textId="4F2663D5" w:rsidR="6FAC52C4" w:rsidRDefault="6FAC52C4" w:rsidP="1379B78B">
      <w:pPr>
        <w:rPr>
          <w:rStyle w:val="ui-provider"/>
          <w:rFonts w:ascii="Arial Nova" w:eastAsia="Arial Nova" w:hAnsi="Arial Nova" w:cs="Arial Nova"/>
          <w:b/>
          <w:bCs/>
        </w:rPr>
      </w:pPr>
      <w:r w:rsidRPr="1379B78B">
        <w:rPr>
          <w:rStyle w:val="ui-provider"/>
          <w:rFonts w:ascii="Arial Nova" w:eastAsia="Arial Nova" w:hAnsi="Arial Nova" w:cs="Arial Nova"/>
          <w:b/>
          <w:bCs/>
        </w:rPr>
        <w:t>Search strings</w:t>
      </w:r>
    </w:p>
    <w:p w14:paraId="6A0A4345" w14:textId="77777777" w:rsidR="005E31BD" w:rsidRDefault="005E31B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Style w:val="ui-provider"/>
          <w:rFonts w:ascii="Arial Nova" w:eastAsia="Arial Nova" w:hAnsi="Arial Nova" w:cs="Arial Nova"/>
        </w:rPr>
        <w:t>#1</w:t>
      </w:r>
    </w:p>
    <w:p w14:paraId="26C3ADF9" w14:textId="3841B64E" w:rsidR="005E31BD" w:rsidRDefault="7CB7B72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lastRenderedPageBreak/>
        <w:t>https://openalex.org/works?filter=</w:t>
      </w:r>
      <w:r w:rsidR="005E31BD" w:rsidRPr="1379B78B">
        <w:rPr>
          <w:rStyle w:val="ui-provider"/>
          <w:rFonts w:ascii="Arial Nova" w:eastAsia="Arial Nova" w:hAnsi="Arial Nova" w:cs="Arial Nova"/>
        </w:rPr>
        <w:t>title_and_abstract.search:Diabetic|diabetics|diabetes,title_and_abstract.search:Eye|eyes|retina|retinal|retinopathy|macula|macular|maculopathy|vision,</w:t>
      </w:r>
      <w:r w:rsidR="005E31BD" w:rsidRPr="1379B78B">
        <w:rPr>
          <w:rFonts w:ascii="Arial Nova" w:eastAsia="Arial Nova" w:hAnsi="Arial Nova" w:cs="Arial Nova"/>
        </w:rPr>
        <w:t>title_and_abstract.search:</w:t>
      </w:r>
      <w:r w:rsidR="005E31BD" w:rsidRPr="1379B78B">
        <w:rPr>
          <w:rStyle w:val="ui-provider"/>
          <w:rFonts w:ascii="Arial Nova" w:eastAsia="Arial Nova" w:hAnsi="Arial Nova" w:cs="Arial Nova"/>
        </w:rPr>
        <w:t>screen|screening|diagnosis|diagnoses|detection|test|tests|testing|program|programs|programme|programmes|care|exam|exams|examination|examinations|checks|check-up|check-ups|checkup|checkups|surveillance|monitor|monitoring|</w:t>
      </w:r>
      <w:r w:rsidR="005E31BD" w:rsidRPr="1379B78B">
        <w:rPr>
          <w:rFonts w:ascii="Arial Nova" w:eastAsia="Arial Nova" w:hAnsi="Arial Nova" w:cs="Arial Nova"/>
        </w:rPr>
        <w:t>teleophthalmology|"tele-ophthalmology"|teleretina|teleretinal|teleretinopathy|"tele-retina"|"tele-retinal"|"tele-retinopathy"|"RetinaScreen"|SLICK|</w:t>
      </w:r>
      <w:r w:rsidR="005E31BD" w:rsidRPr="1379B78B">
        <w:rPr>
          <w:rFonts w:ascii="Arial Nova" w:eastAsia="Arial Nova" w:hAnsi="Arial Nova" w:cs="Arial Nova"/>
          <w:color w:val="000000"/>
          <w:shd w:val="clear" w:color="auto" w:fill="FFFFFF"/>
        </w:rPr>
        <w:t>"keep sight"</w:t>
      </w:r>
      <w:r w:rsidR="005E31BD" w:rsidRPr="1379B78B">
        <w:rPr>
          <w:rFonts w:ascii="Arial Nova" w:eastAsia="Arial Nova" w:hAnsi="Arial Nova" w:cs="Arial Nova"/>
        </w:rPr>
        <w:t>,default.search:</w:t>
      </w:r>
      <w:r w:rsidR="005E31BD" w:rsidRPr="1379B78B">
        <w:rPr>
          <w:rStyle w:val="ui-provider"/>
          <w:rFonts w:ascii="Arial Nova" w:eastAsia="Arial Nova" w:hAnsi="Arial Nova" w:cs="Arial Nova"/>
        </w:rPr>
        <w:t>UK|"United Kingdom"|</w:t>
      </w:r>
      <w:r w:rsidR="005E31BD" w:rsidRPr="1379B78B">
        <w:rPr>
          <w:rFonts w:ascii="Arial Nova" w:eastAsia="Arial Nova" w:hAnsi="Arial Nova" w:cs="Arial Nova"/>
        </w:rPr>
        <w:t>"u. k."|"Britain"|"British"|</w:t>
      </w:r>
      <w:r w:rsidR="005E31BD" w:rsidRPr="1379B78B">
        <w:rPr>
          <w:rStyle w:val="ui-provider"/>
          <w:rFonts w:ascii="Arial Nova" w:eastAsia="Arial Nova" w:hAnsi="Arial Nova" w:cs="Arial Nova"/>
        </w:rPr>
        <w:t>England|Wales|Welsh|Scotland|Scottish|Ireland|Irish|Canada|Canadian|canadien|Australia|Australian|"New Zealand"|"New Zealander"</w:t>
      </w:r>
    </w:p>
    <w:p w14:paraId="3BF5DF42" w14:textId="0A443963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Number of results: 11</w:t>
      </w:r>
      <w:r w:rsidR="00314C77">
        <w:rPr>
          <w:rFonts w:ascii="Arial Nova" w:eastAsia="Arial Nova" w:hAnsi="Arial Nova" w:cs="Arial Nova"/>
        </w:rPr>
        <w:t>,</w:t>
      </w:r>
      <w:r w:rsidRPr="1379B78B">
        <w:rPr>
          <w:rFonts w:ascii="Arial Nova" w:eastAsia="Arial Nova" w:hAnsi="Arial Nova" w:cs="Arial Nova"/>
        </w:rPr>
        <w:t xml:space="preserve">106 </w:t>
      </w:r>
      <w:r w:rsidR="00BF6182">
        <w:rPr>
          <w:rFonts w:ascii="Arial Nova" w:eastAsia="Arial Nova" w:hAnsi="Arial Nova" w:cs="Arial Nova"/>
        </w:rPr>
        <w:t>(</w:t>
      </w:r>
      <w:r w:rsidR="00BF6182" w:rsidRPr="00BF6182">
        <w:rPr>
          <w:rFonts w:ascii="Arial Nova" w:eastAsia="Arial Nova" w:hAnsi="Arial Nova" w:cs="Arial Nova"/>
        </w:rPr>
        <w:t>7</w:t>
      </w:r>
      <w:r w:rsidR="00314C77">
        <w:rPr>
          <w:rFonts w:ascii="Arial Nova" w:eastAsia="Arial Nova" w:hAnsi="Arial Nova" w:cs="Arial Nova"/>
        </w:rPr>
        <w:t>,</w:t>
      </w:r>
      <w:r w:rsidR="00BF6182" w:rsidRPr="00BF6182">
        <w:rPr>
          <w:rFonts w:ascii="Arial Nova" w:eastAsia="Arial Nova" w:hAnsi="Arial Nova" w:cs="Arial Nova"/>
        </w:rPr>
        <w:t>851</w:t>
      </w:r>
      <w:r w:rsidR="00BF6182">
        <w:rPr>
          <w:rFonts w:ascii="Arial Nova" w:eastAsia="Arial Nova" w:hAnsi="Arial Nova" w:cs="Arial Nova"/>
        </w:rPr>
        <w:t>)</w:t>
      </w:r>
    </w:p>
    <w:p w14:paraId="6282AA7C" w14:textId="77777777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#2</w:t>
      </w:r>
    </w:p>
    <w:p w14:paraId="49D34A23" w14:textId="0547CD57" w:rsidR="005E31BD" w:rsidRDefault="702CFEDF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Style w:val="ui-provider"/>
          <w:rFonts w:ascii="Arial Nova" w:eastAsia="Arial Nova" w:hAnsi="Arial Nova" w:cs="Arial Nova"/>
        </w:rPr>
        <w:t>title_and_abstract.search:Diabetic|diabetics|diabetes,title_and_abstract.search:Eye|eyes|retina|retinal|retinopathy|macula|macular|maculopathy|vision,</w:t>
      </w:r>
      <w:r w:rsidR="005E31BD" w:rsidRPr="1379B78B">
        <w:rPr>
          <w:rFonts w:ascii="Arial Nova" w:eastAsia="Arial Nova" w:hAnsi="Arial Nova" w:cs="Arial Nova"/>
        </w:rPr>
        <w:t>title_and_abstract.search:</w:t>
      </w:r>
      <w:r w:rsidR="005E31BD" w:rsidRPr="1379B78B">
        <w:rPr>
          <w:rStyle w:val="ui-provider"/>
          <w:rFonts w:ascii="Arial Nova" w:eastAsia="Arial Nova" w:hAnsi="Arial Nova" w:cs="Arial Nova"/>
        </w:rPr>
        <w:t>screen|screening|diagnosis|diagnoses|detection|test|tests|testing|program|programs|programme|programmes|care|exam|exams|examination|examinations|checks|check-up|check-ups|checkup|checkups|surveillance|monitor|monitoring|</w:t>
      </w:r>
      <w:r w:rsidR="005E31BD" w:rsidRPr="1379B78B">
        <w:rPr>
          <w:rFonts w:ascii="Arial Nova" w:eastAsia="Arial Nova" w:hAnsi="Arial Nova" w:cs="Arial Nova"/>
        </w:rPr>
        <w:t>teleophthalmology|"tele-ophthalmology"|teleretina|teleretinal|teleretinopathy|"tele-retina"|"tele-retinal"|"tele-retinopathy"|"RetinaScreen"|SLICK|</w:t>
      </w:r>
      <w:r w:rsidR="005E31BD" w:rsidRPr="1379B78B">
        <w:rPr>
          <w:rFonts w:ascii="Arial Nova" w:eastAsia="Arial Nova" w:hAnsi="Arial Nova" w:cs="Arial Nova"/>
          <w:color w:val="000000"/>
          <w:shd w:val="clear" w:color="auto" w:fill="FFFFFF"/>
        </w:rPr>
        <w:t>"keep sight"</w:t>
      </w:r>
      <w:r w:rsidR="005E31BD" w:rsidRPr="1379B78B">
        <w:rPr>
          <w:rFonts w:ascii="Arial Nova" w:eastAsia="Arial Nova" w:hAnsi="Arial Nova" w:cs="Arial Nova"/>
        </w:rPr>
        <w:t>,title_and_abstract.search:"United Kingdom"|UK|Britain|British|england|"u. k."|"Isle of Man"|"Channel Islands"|Guernsey|Hebrides|London|Ireland|irish|Scotland|scottish|Wales|Welsh|bath|birmingham|bradford|brighton|bristol|carlisle|cambridge|canterbury|chelmsford|chester|chichester|coventry|derby|durham|ely|exeter|gloucester|hereford|hull|lancaster|leeds|leicester|lincoln|liverpool|manchester|newcastle|norwich|nottingham|oxford|peterborough|plymouth|portsmouth|preston</w:t>
      </w:r>
    </w:p>
    <w:p w14:paraId="49CFFA8E" w14:textId="299F6958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Number of results: 8</w:t>
      </w:r>
      <w:r w:rsidR="00314C77">
        <w:rPr>
          <w:rFonts w:ascii="Arial Nova" w:eastAsia="Arial Nova" w:hAnsi="Arial Nova" w:cs="Arial Nova"/>
        </w:rPr>
        <w:t>,</w:t>
      </w:r>
      <w:r w:rsidRPr="1379B78B">
        <w:rPr>
          <w:rFonts w:ascii="Arial Nova" w:eastAsia="Arial Nova" w:hAnsi="Arial Nova" w:cs="Arial Nova"/>
        </w:rPr>
        <w:t xml:space="preserve">350 </w:t>
      </w:r>
      <w:r w:rsidR="00BF6182">
        <w:rPr>
          <w:rFonts w:ascii="Arial Nova" w:eastAsia="Arial Nova" w:hAnsi="Arial Nova" w:cs="Arial Nova"/>
        </w:rPr>
        <w:t>(4</w:t>
      </w:r>
      <w:r w:rsidR="00314C77">
        <w:rPr>
          <w:rFonts w:ascii="Arial Nova" w:eastAsia="Arial Nova" w:hAnsi="Arial Nova" w:cs="Arial Nova"/>
        </w:rPr>
        <w:t>,</w:t>
      </w:r>
      <w:r w:rsidR="00BF6182">
        <w:rPr>
          <w:rFonts w:ascii="Arial Nova" w:eastAsia="Arial Nova" w:hAnsi="Arial Nova" w:cs="Arial Nova"/>
        </w:rPr>
        <w:t>535)</w:t>
      </w:r>
    </w:p>
    <w:p w14:paraId="4ACBEB42" w14:textId="77777777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#3</w:t>
      </w:r>
    </w:p>
    <w:p w14:paraId="0C0D1C5F" w14:textId="26064EE3" w:rsidR="005E31BD" w:rsidRDefault="5B6CC20B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Style w:val="ui-provider"/>
          <w:rFonts w:ascii="Arial Nova" w:eastAsia="Arial Nova" w:hAnsi="Arial Nova" w:cs="Arial Nova"/>
        </w:rPr>
        <w:t>title_and_abstract.search:Diabetic|diabetics|diabetes,title_and_abstract.search:Eye|eyes|retina|retinal|retinopathy|macula|macular|maculopathy|vision,</w:t>
      </w:r>
      <w:r w:rsidR="005E31BD" w:rsidRPr="1379B78B">
        <w:rPr>
          <w:rFonts w:ascii="Arial Nova" w:eastAsia="Arial Nova" w:hAnsi="Arial Nova" w:cs="Arial Nova"/>
        </w:rPr>
        <w:t>title_and_abstract.search:</w:t>
      </w:r>
      <w:r w:rsidR="005E31BD" w:rsidRPr="1379B78B">
        <w:rPr>
          <w:rStyle w:val="ui-provider"/>
          <w:rFonts w:ascii="Arial Nova" w:eastAsia="Arial Nova" w:hAnsi="Arial Nova" w:cs="Arial Nova"/>
        </w:rPr>
        <w:t>screen|screening|diagnosis|diagnoses|detection|test|tests|testing|program|programs|programme|programmes|care|exam|exams|examination|examinations|checks|check-up|check-ups|checkup|checkups|surveillance|monitor|monitoring|</w:t>
      </w:r>
      <w:r w:rsidR="005E31BD" w:rsidRPr="1379B78B">
        <w:rPr>
          <w:rFonts w:ascii="Arial Nova" w:eastAsia="Arial Nova" w:hAnsi="Arial Nova" w:cs="Arial Nova"/>
        </w:rPr>
        <w:t>teleophthalmology|"tele-ophthalmology"|teleretina|teleretinal|teleretinopathy|"tele-retina"|"tele-retinal"|"tele-retinopathy"|"RetinaScreen"|SLICK|</w:t>
      </w:r>
      <w:r w:rsidR="005E31BD" w:rsidRPr="1379B78B">
        <w:rPr>
          <w:rFonts w:ascii="Arial Nova" w:eastAsia="Arial Nova" w:hAnsi="Arial Nova" w:cs="Arial Nova"/>
          <w:color w:val="000000"/>
          <w:shd w:val="clear" w:color="auto" w:fill="FFFFFF"/>
        </w:rPr>
        <w:t>"keep sight"</w:t>
      </w:r>
      <w:r w:rsidR="005E31BD" w:rsidRPr="1379B78B">
        <w:rPr>
          <w:rFonts w:ascii="Arial Nova" w:eastAsia="Arial Nova" w:hAnsi="Arial Nova" w:cs="Arial Nova"/>
        </w:rPr>
        <w:t>,title_and_abstract.search:ripon|salford|salisbury|sheffield|southampton|"st albans"|stoke|sunderland|truro|wakefield|wells|westminster|winchester|"wolverhampton"|worcester|york|bangor|cardiff|newport|"st asaph"|"st davids"|swansea|aberdeen|dundee|edinburgh|glasgow|inverness|stirling|armagh|belfast|lisburn|londonderry|derry|newry|ulster|Canada|canadian|canadien|alberta|Manitoba|"New Brunswick"|"Newfoundland and Labrador"|"Northwest Territories"|"Nova Scotia"|Nunavut|Ontario|"Prince Edward Island"|Quebec|Saskatchewan|"Yukon Territory"</w:t>
      </w:r>
    </w:p>
    <w:p w14:paraId="6E06105F" w14:textId="54CD5CF9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Number of results: 14</w:t>
      </w:r>
      <w:r w:rsidR="00314C77">
        <w:rPr>
          <w:rFonts w:ascii="Arial Nova" w:eastAsia="Arial Nova" w:hAnsi="Arial Nova" w:cs="Arial Nova"/>
        </w:rPr>
        <w:t>,</w:t>
      </w:r>
      <w:r w:rsidRPr="1379B78B">
        <w:rPr>
          <w:rFonts w:ascii="Arial Nova" w:eastAsia="Arial Nova" w:hAnsi="Arial Nova" w:cs="Arial Nova"/>
        </w:rPr>
        <w:t xml:space="preserve">260 </w:t>
      </w:r>
      <w:r w:rsidR="00BF6182">
        <w:rPr>
          <w:rFonts w:ascii="Arial Nova" w:eastAsia="Arial Nova" w:hAnsi="Arial Nova" w:cs="Arial Nova"/>
        </w:rPr>
        <w:t>(10</w:t>
      </w:r>
      <w:r w:rsidR="00314C77">
        <w:rPr>
          <w:rFonts w:ascii="Arial Nova" w:eastAsia="Arial Nova" w:hAnsi="Arial Nova" w:cs="Arial Nova"/>
        </w:rPr>
        <w:t>,</w:t>
      </w:r>
      <w:r w:rsidR="00BF6182">
        <w:rPr>
          <w:rFonts w:ascii="Arial Nova" w:eastAsia="Arial Nova" w:hAnsi="Arial Nova" w:cs="Arial Nova"/>
        </w:rPr>
        <w:t>058)</w:t>
      </w:r>
    </w:p>
    <w:p w14:paraId="496B328A" w14:textId="77777777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#4</w:t>
      </w:r>
    </w:p>
    <w:p w14:paraId="307EC00F" w14:textId="0E67F931" w:rsidR="005E31BD" w:rsidRDefault="1DBF180A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Style w:val="ui-provider"/>
          <w:rFonts w:ascii="Arial Nova" w:eastAsia="Arial Nova" w:hAnsi="Arial Nova" w:cs="Arial Nova"/>
        </w:rPr>
        <w:t>title_and_abstract.search:Diabetic|diabetics|diabetes,title_and_abstract.search:Eye|eyes|retina|retinal|retinopathy|macula|macular|maculopathy|vision,</w:t>
      </w:r>
      <w:r w:rsidR="005E31BD" w:rsidRPr="1379B78B">
        <w:rPr>
          <w:rFonts w:ascii="Arial Nova" w:eastAsia="Arial Nova" w:hAnsi="Arial Nova" w:cs="Arial Nova"/>
        </w:rPr>
        <w:t>title_and_abstract.search:</w:t>
      </w:r>
      <w:r w:rsidR="005E31BD" w:rsidRPr="1379B78B">
        <w:rPr>
          <w:rStyle w:val="ui-provider"/>
          <w:rFonts w:ascii="Arial Nova" w:eastAsia="Arial Nova" w:hAnsi="Arial Nova" w:cs="Arial Nova"/>
        </w:rPr>
        <w:t>screen|screening|diagnosis|diagnoses|detection|test|tests|testing|program|programs|programme|programmes|care|exam|exams|examination|examinations|checks|check-up|check-ups|checkup|checkups|surveillance|monitor|monitoring|</w:t>
      </w:r>
      <w:r w:rsidR="005E31BD" w:rsidRPr="1379B78B">
        <w:rPr>
          <w:rFonts w:ascii="Arial Nova" w:eastAsia="Arial Nova" w:hAnsi="Arial Nova" w:cs="Arial Nova"/>
        </w:rPr>
        <w:t>teleophthalmology|"tele-ophthalmology"|teleretina|teleretinal|teleretinopathy|"tele-retina"|"tele-retinal"|"tele-retinopathy"|"RetinaScreen"|SLICK|</w:t>
      </w:r>
      <w:r w:rsidR="005E31BD" w:rsidRPr="1379B78B">
        <w:rPr>
          <w:rFonts w:ascii="Arial Nova" w:eastAsia="Arial Nova" w:hAnsi="Arial Nova" w:cs="Arial Nova"/>
          <w:color w:val="000000"/>
          <w:shd w:val="clear" w:color="auto" w:fill="FFFFFF"/>
        </w:rPr>
        <w:t>"keep sight"</w:t>
      </w:r>
      <w:r w:rsidR="005E31BD" w:rsidRPr="1379B78B">
        <w:rPr>
          <w:rFonts w:ascii="Arial Nova" w:eastAsia="Arial Nova" w:hAnsi="Arial Nova" w:cs="Arial Nova"/>
        </w:rPr>
        <w:t>,title_and_abstract.search:Vancouver|Victoria|Calgary|Edmonton|Regina|Saskatoon|Winnipeg|Ottawa|"McMaster"|"thunder bay"|Montreal|"McGill"|Moncton|Fredericton|"prince edward island"|charlottetown|"nova scotia"|halifax|Dalhousie|labrador|newfoundland|nunavut|iqaluit|"northwest territor"|yellowknife|whitehorse|"first nation"|metis|inuk|innu|innuit|autochtone|Hamilton|Kingston|Sudbury|Laval|Sherbrooke|Nunavik|Kuujjuaq|Inukjuak|Puvirnituq|australia|"Australian Capital Territory"|"New South Wales"|"Northern Territory"|Queensland|"South Australia"|Tasmania|Victoria|"Western Australia"|"New Zealand"|"NZ"|Otago</w:t>
      </w:r>
    </w:p>
    <w:p w14:paraId="142FE1D3" w14:textId="751A081C" w:rsidR="005E31BD" w:rsidRDefault="005E31B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 xml:space="preserve">Number of results: </w:t>
      </w:r>
      <w:r w:rsidRPr="1379B78B">
        <w:rPr>
          <w:rStyle w:val="ui-provider"/>
          <w:rFonts w:ascii="Arial Nova" w:eastAsia="Arial Nova" w:hAnsi="Arial Nova" w:cs="Arial Nova"/>
        </w:rPr>
        <w:t xml:space="preserve">2154 </w:t>
      </w:r>
      <w:r w:rsidR="00BF6182">
        <w:rPr>
          <w:rStyle w:val="ui-provider"/>
          <w:rFonts w:ascii="Arial Nova" w:eastAsia="Arial Nova" w:hAnsi="Arial Nova" w:cs="Arial Nova"/>
        </w:rPr>
        <w:t>(</w:t>
      </w:r>
      <w:r w:rsidR="00BF6182" w:rsidRPr="00BF6182">
        <w:rPr>
          <w:rStyle w:val="ui-provider"/>
          <w:rFonts w:ascii="Arial Nova" w:eastAsia="Arial Nova" w:hAnsi="Arial Nova" w:cs="Arial Nova"/>
        </w:rPr>
        <w:t>1202</w:t>
      </w:r>
      <w:r w:rsidR="00BF6182">
        <w:rPr>
          <w:rStyle w:val="ui-provider"/>
          <w:rFonts w:ascii="Arial Nova" w:eastAsia="Arial Nova" w:hAnsi="Arial Nova" w:cs="Arial Nova"/>
        </w:rPr>
        <w:t>)</w:t>
      </w:r>
    </w:p>
    <w:p w14:paraId="231CF35B" w14:textId="77777777" w:rsidR="005E31BD" w:rsidRDefault="005E31B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Style w:val="ui-provider"/>
          <w:rFonts w:ascii="Arial Nova" w:eastAsia="Arial Nova" w:hAnsi="Arial Nova" w:cs="Arial Nova"/>
        </w:rPr>
        <w:t>#5</w:t>
      </w:r>
    </w:p>
    <w:p w14:paraId="28B0B6F0" w14:textId="78094288" w:rsidR="005E31BD" w:rsidRDefault="2C5BA3F9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Style w:val="ui-provider"/>
          <w:rFonts w:ascii="Arial Nova" w:eastAsia="Arial Nova" w:hAnsi="Arial Nova" w:cs="Arial Nova"/>
        </w:rPr>
        <w:t>title_and_abstract.search:Diabetic|diabetics|diabetes,title_and_abstract.search:Eye|eyes|retina|retinal|retinopathy|macula|macular|maculopathy|vision,</w:t>
      </w:r>
      <w:r w:rsidR="005E31BD" w:rsidRPr="1379B78B">
        <w:rPr>
          <w:rFonts w:ascii="Arial Nova" w:eastAsia="Arial Nova" w:hAnsi="Arial Nova" w:cs="Arial Nova"/>
        </w:rPr>
        <w:t>title_and_abstract.search:</w:t>
      </w:r>
      <w:r w:rsidR="005E31BD" w:rsidRPr="1379B78B">
        <w:rPr>
          <w:rStyle w:val="ui-provider"/>
          <w:rFonts w:ascii="Arial Nova" w:eastAsia="Arial Nova" w:hAnsi="Arial Nova" w:cs="Arial Nova"/>
        </w:rPr>
        <w:t>screen|screening|diagnosis|diagnoses|detection|test|tests|testing|program|programs|programme|programmes|care|exam|exams|examination|examinations|checks|check-up|check-ups|checkup|checkups|surveillance|monitor|monitoring|</w:t>
      </w:r>
      <w:r w:rsidR="005E31BD" w:rsidRPr="1379B78B">
        <w:rPr>
          <w:rFonts w:ascii="Arial Nova" w:eastAsia="Arial Nova" w:hAnsi="Arial Nova" w:cs="Arial Nova"/>
        </w:rPr>
        <w:t>teleophthalmology|"tele-ophthalmology"|teleretina|teleretinal|teleretinopathy|"tele-retina"|"tele-retinal"|"tele-retinopathy"|"RetinaScreen"|SLICK|</w:t>
      </w:r>
      <w:r w:rsidR="005E31BD" w:rsidRPr="1379B78B">
        <w:rPr>
          <w:rFonts w:ascii="Arial Nova" w:eastAsia="Arial Nova" w:hAnsi="Arial Nova" w:cs="Arial Nova"/>
          <w:color w:val="000000"/>
          <w:shd w:val="clear" w:color="auto" w:fill="FFFFFF"/>
        </w:rPr>
        <w:t>"keep sight"</w:t>
      </w:r>
      <w:r w:rsidR="005E31BD" w:rsidRPr="1379B78B">
        <w:rPr>
          <w:rFonts w:ascii="Arial Nova" w:eastAsia="Arial Nova" w:hAnsi="Arial Nova" w:cs="Arial Nova"/>
        </w:rPr>
        <w:t>,title_and_abstract.search:Canterbury|Nelson|Wellington|Taranaki|Auckland|"Hawke's bay"|"Hawkes bay"|Aotearoa|Eire|"New Zealander"|"New Zealanders"|maori|polynesian|northland|waitemata|Manukau|waikato|"lakes district"|tairawhiti|aboriginal|"torres strait islander"|Sydney|melbourne|Cork|Dublin|Galway|Waterford|Maynooth|Limerick|Cashel|Kilkenny|Drogheda|Aston|Sussex|Kent|Ulster|Keele|"East Anglia"|Warwick|"St Andrews"|Strathclyde|Cranfield|Essex|"Anglia Ruskin"|Waterloo|"Western University"|Guelph|"Simon Fraser"</w:t>
      </w:r>
    </w:p>
    <w:p w14:paraId="1E66D69A" w14:textId="383E5D94" w:rsidR="005E31BD" w:rsidRDefault="005E31B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 xml:space="preserve">Number of results: </w:t>
      </w:r>
      <w:r w:rsidRPr="1379B78B">
        <w:rPr>
          <w:rStyle w:val="ui-provider"/>
          <w:rFonts w:ascii="Arial Nova" w:eastAsia="Arial Nova" w:hAnsi="Arial Nova" w:cs="Arial Nova"/>
        </w:rPr>
        <w:t xml:space="preserve">1353 </w:t>
      </w:r>
      <w:r w:rsidR="00BF6182">
        <w:rPr>
          <w:rStyle w:val="ui-provider"/>
          <w:rFonts w:ascii="Arial Nova" w:eastAsia="Arial Nova" w:hAnsi="Arial Nova" w:cs="Arial Nova"/>
        </w:rPr>
        <w:t>(</w:t>
      </w:r>
      <w:r w:rsidR="00BF6182" w:rsidRPr="00BF6182">
        <w:rPr>
          <w:rStyle w:val="ui-provider"/>
          <w:rFonts w:ascii="Arial Nova" w:eastAsia="Arial Nova" w:hAnsi="Arial Nova" w:cs="Arial Nova"/>
        </w:rPr>
        <w:t>672</w:t>
      </w:r>
      <w:r w:rsidR="00BF6182">
        <w:rPr>
          <w:rStyle w:val="ui-provider"/>
          <w:rFonts w:ascii="Arial Nova" w:eastAsia="Arial Nova" w:hAnsi="Arial Nova" w:cs="Arial Nova"/>
        </w:rPr>
        <w:t>)</w:t>
      </w:r>
    </w:p>
    <w:p w14:paraId="6A439B5F" w14:textId="77777777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NB: two abbreviations "IRL" and "CAN" were excluded from the search strategy due to a dramatic increase in the number of results.)</w:t>
      </w:r>
    </w:p>
    <w:p w14:paraId="7C843CA2" w14:textId="77777777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#6</w:t>
      </w:r>
    </w:p>
    <w:p w14:paraId="7817021E" w14:textId="44437903" w:rsidR="005E31BD" w:rsidRDefault="64DCD76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Style w:val="ui-provider"/>
          <w:rFonts w:ascii="Arial Nova" w:eastAsia="Arial Nova" w:hAnsi="Arial Nova" w:cs="Arial Nova"/>
        </w:rPr>
        <w:t>title_and_abstract.search:Diabetic|diabetics|diabetes,title_and_abstract.search:Eye|eyes|retina|retinal|retinopathy|macula|macular|maculopathy|vision,</w:t>
      </w:r>
      <w:r w:rsidR="005E31BD" w:rsidRPr="1379B78B">
        <w:rPr>
          <w:rFonts w:ascii="Arial Nova" w:eastAsia="Arial Nova" w:hAnsi="Arial Nova" w:cs="Arial Nova"/>
        </w:rPr>
        <w:t>title_and_abstract.search:</w:t>
      </w:r>
      <w:r w:rsidR="005E31BD" w:rsidRPr="1379B78B">
        <w:rPr>
          <w:rStyle w:val="ui-provider"/>
          <w:rFonts w:ascii="Arial Nova" w:eastAsia="Arial Nova" w:hAnsi="Arial Nova" w:cs="Arial Nova"/>
        </w:rPr>
        <w:t>screen|screening|diagnosis|diagnoses|detection|test|tests|testing|program|programs|programme|programmes|care|exam|exams|examination|examinations|checks|check-up|check-ups|checkup|checkups|surveillance|monitor|monitoring|</w:t>
      </w:r>
      <w:r w:rsidR="005E31BD" w:rsidRPr="1379B78B">
        <w:rPr>
          <w:rFonts w:ascii="Arial Nova" w:eastAsia="Arial Nova" w:hAnsi="Arial Nova" w:cs="Arial Nova"/>
        </w:rPr>
        <w:t>teleophthalmology|"tele-ophthalmology"|teleretina|teleretinal|teleretinopathy|"tele-retina"|"tele-retinal"|"tele-retinopathy"|"RetinaScreen"|SLICK|</w:t>
      </w:r>
      <w:r w:rsidR="005E31BD" w:rsidRPr="1379B78B">
        <w:rPr>
          <w:rFonts w:ascii="Arial Nova" w:eastAsia="Arial Nova" w:hAnsi="Arial Nova" w:cs="Arial Nova"/>
          <w:color w:val="000000"/>
          <w:shd w:val="clear" w:color="auto" w:fill="FFFFFF"/>
        </w:rPr>
        <w:t>"keep sight"</w:t>
      </w:r>
      <w:r w:rsidR="005E31BD" w:rsidRPr="1379B78B">
        <w:rPr>
          <w:rFonts w:ascii="Arial Nova" w:eastAsia="Arial Nova" w:hAnsi="Arial Nova" w:cs="Arial Nova"/>
        </w:rPr>
        <w:t>,</w:t>
      </w:r>
      <w:r w:rsidR="005E31BD" w:rsidRPr="1379B78B">
        <w:rPr>
          <w:rStyle w:val="ui-provider"/>
          <w:rFonts w:ascii="Arial Nova" w:eastAsia="Arial Nova" w:hAnsi="Arial Nova" w:cs="Arial Nova"/>
        </w:rPr>
        <w:t>authorships.countries:countries/gb|ie|ca|au|nz</w:t>
      </w:r>
    </w:p>
    <w:p w14:paraId="4C4F3D85" w14:textId="6AACE7A0" w:rsidR="005E31BD" w:rsidRDefault="005E31B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 xml:space="preserve">Number of results: </w:t>
      </w:r>
      <w:r w:rsidRPr="1379B78B">
        <w:rPr>
          <w:rStyle w:val="ui-provider"/>
          <w:rFonts w:ascii="Arial Nova" w:eastAsia="Arial Nova" w:hAnsi="Arial Nova" w:cs="Arial Nova"/>
        </w:rPr>
        <w:t xml:space="preserve">7851 </w:t>
      </w:r>
      <w:r w:rsidR="00BF6182">
        <w:rPr>
          <w:rStyle w:val="ui-provider"/>
          <w:rFonts w:ascii="Arial Nova" w:eastAsia="Arial Nova" w:hAnsi="Arial Nova" w:cs="Arial Nova"/>
        </w:rPr>
        <w:t>(6184)</w:t>
      </w:r>
    </w:p>
    <w:p w14:paraId="442A17D4" w14:textId="77777777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#7</w:t>
      </w:r>
    </w:p>
    <w:p w14:paraId="1DE0F7AF" w14:textId="36FCFA04" w:rsidR="005E31BD" w:rsidRDefault="217982F2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Fonts w:ascii="Arial Nova" w:eastAsia="Arial Nova" w:hAnsi="Arial Nova" w:cs="Arial Nova"/>
        </w:rPr>
        <w:t>keywords.id:keywords/diabetic-retinopathy,keywords.id:keywords/screening|screening-uptake</w:t>
      </w:r>
    </w:p>
    <w:p w14:paraId="5A8ABBFB" w14:textId="7936F99D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 xml:space="preserve">Number of results: 104 </w:t>
      </w:r>
      <w:r w:rsidR="00BF6182">
        <w:rPr>
          <w:rFonts w:ascii="Arial Nova" w:eastAsia="Arial Nova" w:hAnsi="Arial Nova" w:cs="Arial Nova"/>
        </w:rPr>
        <w:t>(0)</w:t>
      </w:r>
    </w:p>
    <w:p w14:paraId="02A11F00" w14:textId="77777777" w:rsidR="005E31BD" w:rsidRDefault="005E31BD" w:rsidP="1379B78B">
      <w:pPr>
        <w:rPr>
          <w:rStyle w:val="ui-provider"/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#8</w:t>
      </w:r>
    </w:p>
    <w:p w14:paraId="7A2F01C9" w14:textId="4F242722" w:rsidR="005E31BD" w:rsidRDefault="362D16E6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Fonts w:ascii="Arial Nova" w:eastAsia="Arial Nova" w:hAnsi="Arial Nova" w:cs="Arial Nova"/>
        </w:rPr>
        <w:t>keywords.id:keywords/diabetes|diabetes-mellitus|type-1-diabetes|type-2-diabetes|diabetic-complications|diabetes-complications,keywords.id:keywords/retinopathy|maculopathy</w:t>
      </w:r>
    </w:p>
    <w:p w14:paraId="78648477" w14:textId="516E9C0B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 xml:space="preserve">Number of results: 204 </w:t>
      </w:r>
      <w:r w:rsidR="00BF6182">
        <w:rPr>
          <w:rFonts w:ascii="Arial Nova" w:eastAsia="Arial Nova" w:hAnsi="Arial Nova" w:cs="Arial Nova"/>
        </w:rPr>
        <w:t>(0)</w:t>
      </w:r>
    </w:p>
    <w:p w14:paraId="3DAB22F9" w14:textId="77777777" w:rsidR="005E31BD" w:rsidRDefault="005E31BD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</w:rPr>
        <w:t>#9</w:t>
      </w:r>
    </w:p>
    <w:p w14:paraId="69698352" w14:textId="012898B0" w:rsidR="005E31BD" w:rsidRDefault="7FAD0C41" w:rsidP="1379B78B">
      <w:pPr>
        <w:rPr>
          <w:rFonts w:ascii="Arial Nova" w:eastAsia="Arial Nova" w:hAnsi="Arial Nova" w:cs="Arial Nova"/>
        </w:rPr>
      </w:pPr>
      <w:r w:rsidRPr="1379B78B">
        <w:rPr>
          <w:rFonts w:ascii="Arial Nova" w:eastAsia="Arial Nova" w:hAnsi="Arial Nova" w:cs="Arial Nova"/>
          <w:color w:val="333333"/>
        </w:rPr>
        <w:t>https://openalex.org/works?filter=</w:t>
      </w:r>
      <w:r w:rsidR="005E31BD" w:rsidRPr="1379B78B">
        <w:rPr>
          <w:rFonts w:ascii="Arial Nova" w:eastAsia="Arial Nova" w:hAnsi="Arial Nova" w:cs="Arial Nova"/>
        </w:rPr>
        <w:t>title_and_abstract.search:retinascreen|retinascreening|"DES program"|Keepsight|"Diabetic eye screening programme"|"Diabetic eye screening programmes"|"Diabetic eye screening program"|"Diabetic eye screening programs"|"Irish national diabetic retinascreen"|"teleophthalmology screening program"|"National diabetes eye screening program"|"National diabetes eye screening programs"|"National diabetes eye screening programme"|"National diabetes eye screening programmes"|"Diabetic Retinal Screening"|"Diabetes Eye Care Pathway Toolkit"|"Manitoba Retinal Screening Vision"|"Pan-Ontario diabetic retinopathy screening"|"Ontario Health Teleophthalmology Screening"|"Ontario Health's Teleophthalmology Screening"|"Toronto Teleophthalmology"|"Toronto tele-retina"|"Toronto teleretina"|"Toronto tele retina"|"Screening for Limb"</w:t>
      </w:r>
    </w:p>
    <w:p w14:paraId="502AFEFD" w14:textId="67C2C6A5" w:rsidR="005E31BD" w:rsidRDefault="005E31BD" w:rsidP="00314C77">
      <w:r w:rsidRPr="1379B78B">
        <w:rPr>
          <w:rFonts w:ascii="Arial Nova" w:eastAsia="Arial Nova" w:hAnsi="Arial Nova" w:cs="Arial Nova"/>
        </w:rPr>
        <w:t>Number of results: 311</w:t>
      </w:r>
      <w:r w:rsidR="00BF6182">
        <w:rPr>
          <w:rFonts w:ascii="Arial Nova" w:eastAsia="Arial Nova" w:hAnsi="Arial Nova" w:cs="Arial Nova"/>
        </w:rPr>
        <w:t xml:space="preserve"> (279)</w:t>
      </w:r>
    </w:p>
    <w:sectPr w:rsidR="005E31BD" w:rsidSect="005E31B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BFD6" w14:textId="77777777" w:rsidR="00CE3B99" w:rsidRDefault="00CE3B99">
      <w:pPr>
        <w:spacing w:after="0" w:line="240" w:lineRule="auto"/>
      </w:pPr>
      <w:r>
        <w:separator/>
      </w:r>
    </w:p>
  </w:endnote>
  <w:endnote w:type="continuationSeparator" w:id="0">
    <w:p w14:paraId="0EE99E0F" w14:textId="77777777" w:rsidR="00CE3B99" w:rsidRDefault="00CE3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3572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FB3A5" w14:textId="77777777" w:rsidR="005E31BD" w:rsidRDefault="005E31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BB6CDA" w14:textId="77777777" w:rsidR="005E31BD" w:rsidRDefault="005E31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5EB03" w14:textId="77777777" w:rsidR="00CE3B99" w:rsidRDefault="00CE3B99">
      <w:pPr>
        <w:spacing w:after="0" w:line="240" w:lineRule="auto"/>
      </w:pPr>
      <w:r>
        <w:separator/>
      </w:r>
    </w:p>
  </w:footnote>
  <w:footnote w:type="continuationSeparator" w:id="0">
    <w:p w14:paraId="22E79D17" w14:textId="77777777" w:rsidR="00CE3B99" w:rsidRDefault="00CE3B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BD"/>
    <w:rsid w:val="00314C77"/>
    <w:rsid w:val="004012AE"/>
    <w:rsid w:val="005E31BD"/>
    <w:rsid w:val="0093437E"/>
    <w:rsid w:val="00975AA2"/>
    <w:rsid w:val="00A920CF"/>
    <w:rsid w:val="00B672A2"/>
    <w:rsid w:val="00BC0039"/>
    <w:rsid w:val="00BF0CC6"/>
    <w:rsid w:val="00BF6182"/>
    <w:rsid w:val="00CE3B99"/>
    <w:rsid w:val="00E9487F"/>
    <w:rsid w:val="00FC4BD6"/>
    <w:rsid w:val="02B62AD7"/>
    <w:rsid w:val="02EE1D47"/>
    <w:rsid w:val="051FC93F"/>
    <w:rsid w:val="05E817CB"/>
    <w:rsid w:val="06D55693"/>
    <w:rsid w:val="07AB19BE"/>
    <w:rsid w:val="097A73CC"/>
    <w:rsid w:val="09A6B08C"/>
    <w:rsid w:val="09AA10BB"/>
    <w:rsid w:val="0B69D4E6"/>
    <w:rsid w:val="0DE13C79"/>
    <w:rsid w:val="1100C4FA"/>
    <w:rsid w:val="11AF57AE"/>
    <w:rsid w:val="11F64151"/>
    <w:rsid w:val="1257A432"/>
    <w:rsid w:val="1379B78B"/>
    <w:rsid w:val="13FAE5BE"/>
    <w:rsid w:val="1574B887"/>
    <w:rsid w:val="159165D8"/>
    <w:rsid w:val="16A238C1"/>
    <w:rsid w:val="16D5FA53"/>
    <w:rsid w:val="1A313EFE"/>
    <w:rsid w:val="1DBF180A"/>
    <w:rsid w:val="1E53682E"/>
    <w:rsid w:val="200AAFFA"/>
    <w:rsid w:val="205F2E57"/>
    <w:rsid w:val="21060931"/>
    <w:rsid w:val="2162A9E2"/>
    <w:rsid w:val="217982F2"/>
    <w:rsid w:val="21DABF70"/>
    <w:rsid w:val="22C8929F"/>
    <w:rsid w:val="2335D8CB"/>
    <w:rsid w:val="2428DA5F"/>
    <w:rsid w:val="25E4CFB0"/>
    <w:rsid w:val="25F0AB4E"/>
    <w:rsid w:val="28FF6D30"/>
    <w:rsid w:val="2B66DAEF"/>
    <w:rsid w:val="2BE075C6"/>
    <w:rsid w:val="2C1B943F"/>
    <w:rsid w:val="2C5BA3F9"/>
    <w:rsid w:val="2CF994A0"/>
    <w:rsid w:val="2E47F29F"/>
    <w:rsid w:val="2FA60B0A"/>
    <w:rsid w:val="3198DC96"/>
    <w:rsid w:val="31B948F7"/>
    <w:rsid w:val="321061DC"/>
    <w:rsid w:val="3244B947"/>
    <w:rsid w:val="33DFB043"/>
    <w:rsid w:val="362D16E6"/>
    <w:rsid w:val="38C8F36A"/>
    <w:rsid w:val="39E32393"/>
    <w:rsid w:val="3A9532D1"/>
    <w:rsid w:val="3B39C370"/>
    <w:rsid w:val="3B9E414F"/>
    <w:rsid w:val="3BF54B98"/>
    <w:rsid w:val="3BF87BC5"/>
    <w:rsid w:val="3C3D0636"/>
    <w:rsid w:val="3F012130"/>
    <w:rsid w:val="3FF85B45"/>
    <w:rsid w:val="41421CC1"/>
    <w:rsid w:val="41E49257"/>
    <w:rsid w:val="44892B5D"/>
    <w:rsid w:val="44CECA68"/>
    <w:rsid w:val="455E71C3"/>
    <w:rsid w:val="4A4AD9B8"/>
    <w:rsid w:val="4AEB7E15"/>
    <w:rsid w:val="4E13E274"/>
    <w:rsid w:val="4E40B248"/>
    <w:rsid w:val="4EEBFD55"/>
    <w:rsid w:val="4F8FDEE1"/>
    <w:rsid w:val="50680656"/>
    <w:rsid w:val="54005674"/>
    <w:rsid w:val="54E32794"/>
    <w:rsid w:val="5529BEB8"/>
    <w:rsid w:val="555B6D61"/>
    <w:rsid w:val="556628CE"/>
    <w:rsid w:val="57710C18"/>
    <w:rsid w:val="577A61E7"/>
    <w:rsid w:val="57B28C8C"/>
    <w:rsid w:val="580DB102"/>
    <w:rsid w:val="5837862B"/>
    <w:rsid w:val="5A1CCA6B"/>
    <w:rsid w:val="5AA27A34"/>
    <w:rsid w:val="5B6CC20B"/>
    <w:rsid w:val="5B725048"/>
    <w:rsid w:val="5BB6997A"/>
    <w:rsid w:val="5BBFC111"/>
    <w:rsid w:val="5BC26980"/>
    <w:rsid w:val="5BCF3FF1"/>
    <w:rsid w:val="5E2504BE"/>
    <w:rsid w:val="5E2A3EDE"/>
    <w:rsid w:val="5E34D3D1"/>
    <w:rsid w:val="5F202C14"/>
    <w:rsid w:val="5F3C48EF"/>
    <w:rsid w:val="5FBF4CF6"/>
    <w:rsid w:val="60D94D7C"/>
    <w:rsid w:val="62F528BB"/>
    <w:rsid w:val="632D1A86"/>
    <w:rsid w:val="6350BE80"/>
    <w:rsid w:val="63539B41"/>
    <w:rsid w:val="64890C4B"/>
    <w:rsid w:val="64DCD76D"/>
    <w:rsid w:val="64F8CFDC"/>
    <w:rsid w:val="65508FE4"/>
    <w:rsid w:val="65DBF68C"/>
    <w:rsid w:val="66563A44"/>
    <w:rsid w:val="67B2E796"/>
    <w:rsid w:val="67D87A3C"/>
    <w:rsid w:val="684A189D"/>
    <w:rsid w:val="68A88CC8"/>
    <w:rsid w:val="6A49175F"/>
    <w:rsid w:val="6B2513F3"/>
    <w:rsid w:val="6D65FE0B"/>
    <w:rsid w:val="6D721D58"/>
    <w:rsid w:val="6FAC52C4"/>
    <w:rsid w:val="702CFEDF"/>
    <w:rsid w:val="70AA6BF7"/>
    <w:rsid w:val="71E0E02D"/>
    <w:rsid w:val="72E05C89"/>
    <w:rsid w:val="73CF85C3"/>
    <w:rsid w:val="7410AA8C"/>
    <w:rsid w:val="75ED32AD"/>
    <w:rsid w:val="76D62379"/>
    <w:rsid w:val="78828616"/>
    <w:rsid w:val="788CBFEA"/>
    <w:rsid w:val="797ED57E"/>
    <w:rsid w:val="79CF3AD2"/>
    <w:rsid w:val="7AFF68C6"/>
    <w:rsid w:val="7B3D097D"/>
    <w:rsid w:val="7BFFD058"/>
    <w:rsid w:val="7CB7B72D"/>
    <w:rsid w:val="7FAD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C29C"/>
  <w15:chartTrackingRefBased/>
  <w15:docId w15:val="{A463541D-67BE-45F5-A71B-FBE95D2F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1B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31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B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B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B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B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B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B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B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B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B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B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E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BD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5E31BD"/>
  </w:style>
  <w:style w:type="paragraph" w:styleId="Footer">
    <w:name w:val="footer"/>
    <w:basedOn w:val="Normal"/>
    <w:link w:val="FooterChar"/>
    <w:uiPriority w:val="99"/>
    <w:unhideWhenUsed/>
    <w:rsid w:val="005E3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1BD"/>
    <w:rPr>
      <w:sz w:val="22"/>
      <w:szCs w:val="22"/>
    </w:rPr>
  </w:style>
  <w:style w:type="paragraph" w:styleId="Revision">
    <w:name w:val="Revision"/>
    <w:hidden/>
    <w:uiPriority w:val="99"/>
    <w:semiHidden/>
    <w:rsid w:val="00FC4BD6"/>
    <w:pPr>
      <w:spacing w:after="0" w:line="240" w:lineRule="auto"/>
    </w:pPr>
    <w:rPr>
      <w:sz w:val="22"/>
      <w:szCs w:val="2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745c9636-f27b-4ffd-9f90-b1120e66291a" xsi:nil="true"/>
    <Invited_Leaders xmlns="745c9636-f27b-4ffd-9f90-b1120e66291a" xsi:nil="true"/>
    <Invited_Members xmlns="745c9636-f27b-4ffd-9f90-b1120e66291a" xsi:nil="true"/>
    <TaxCatchAll xmlns="2a11f4f6-1a94-4186-b193-ff90ffca6a24" xsi:nil="true"/>
    <Templates xmlns="745c9636-f27b-4ffd-9f90-b1120e66291a" xsi:nil="true"/>
    <Members xmlns="745c9636-f27b-4ffd-9f90-b1120e66291a">
      <UserInfo>
        <DisplayName/>
        <AccountId xsi:nil="true"/>
        <AccountType/>
      </UserInfo>
    </Members>
    <Member_Groups xmlns="745c9636-f27b-4ffd-9f90-b1120e66291a">
      <UserInfo>
        <DisplayName/>
        <AccountId xsi:nil="true"/>
        <AccountType/>
      </UserInfo>
    </Member_Groups>
    <FolderType xmlns="745c9636-f27b-4ffd-9f90-b1120e66291a" xsi:nil="true"/>
    <Teams_Channel_Section_Location xmlns="745c9636-f27b-4ffd-9f90-b1120e66291a" xsi:nil="true"/>
    <Self_Registration_Enabled xmlns="745c9636-f27b-4ffd-9f90-b1120e66291a" xsi:nil="true"/>
    <Has_Leaders_Only_SectionGroup xmlns="745c9636-f27b-4ffd-9f90-b1120e66291a" xsi:nil="true"/>
    <Leaders xmlns="745c9636-f27b-4ffd-9f90-b1120e66291a">
      <UserInfo>
        <DisplayName/>
        <AccountId xsi:nil="true"/>
        <AccountType/>
      </UserInfo>
    </Leaders>
    <Distribution_Groups xmlns="745c9636-f27b-4ffd-9f90-b1120e66291a" xsi:nil="true"/>
    <LMS_Mappings xmlns="745c9636-f27b-4ffd-9f90-b1120e66291a" xsi:nil="true"/>
    <CultureName xmlns="745c9636-f27b-4ffd-9f90-b1120e66291a" xsi:nil="true"/>
    <AppVersion xmlns="745c9636-f27b-4ffd-9f90-b1120e66291a" xsi:nil="true"/>
    <DefaultSectionNames xmlns="745c9636-f27b-4ffd-9f90-b1120e66291a" xsi:nil="true"/>
    <NotebookType xmlns="745c9636-f27b-4ffd-9f90-b1120e66291a" xsi:nil="true"/>
    <IsNotebookLocked xmlns="745c9636-f27b-4ffd-9f90-b1120e66291a" xsi:nil="true"/>
    <Is_Collaboration_Space_Locked xmlns="745c9636-f27b-4ffd-9f90-b1120e66291a" xsi:nil="true"/>
    <Math_Settings xmlns="745c9636-f27b-4ffd-9f90-b1120e66291a" xsi:nil="true"/>
    <Owner xmlns="745c9636-f27b-4ffd-9f90-b1120e66291a">
      <UserInfo>
        <DisplayName/>
        <AccountId xsi:nil="true"/>
        <AccountType/>
      </UserInfo>
    </Owner>
    <lcf76f155ced4ddcb4097134ff3c332f xmlns="745c9636-f27b-4ffd-9f90-b1120e66291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671E9A5845F844B4268376CF088CB1" ma:contentTypeVersion="38" ma:contentTypeDescription="Create a new document." ma:contentTypeScope="" ma:versionID="0c7ecd61915357c839107d0c2210e91d">
  <xsd:schema xmlns:xsd="http://www.w3.org/2001/XMLSchema" xmlns:xs="http://www.w3.org/2001/XMLSchema" xmlns:p="http://schemas.microsoft.com/office/2006/metadata/properties" xmlns:ns2="745c9636-f27b-4ffd-9f90-b1120e66291a" xmlns:ns3="2a11f4f6-1a94-4186-b193-ff90ffca6a24" targetNamespace="http://schemas.microsoft.com/office/2006/metadata/properties" ma:root="true" ma:fieldsID="9d8cba3d5faa66aa91fd8dea360d705c" ns2:_="" ns3:_="">
    <xsd:import namespace="745c9636-f27b-4ffd-9f90-b1120e66291a"/>
    <xsd:import namespace="2a11f4f6-1a94-4186-b193-ff90ffca6a2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c9636-f27b-4ffd-9f90-b1120e66291a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3" nillable="true" ma:displayName="Tags" ma:internalName="MediaServiceAutoTags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4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1f4f6-1a94-4186-b193-ff90ffca6a2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c3326e91-754f-4b09-bcac-6446dd49631e}" ma:internalName="TaxCatchAll" ma:showField="CatchAllData" ma:web="2a11f4f6-1a94-4186-b193-ff90ffca6a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FFB81F-7EFF-438F-85B1-73BA6E04CAC2}">
  <ds:schemaRefs>
    <ds:schemaRef ds:uri="http://schemas.microsoft.com/office/2006/metadata/properties"/>
    <ds:schemaRef ds:uri="http://schemas.microsoft.com/office/infopath/2007/PartnerControls"/>
    <ds:schemaRef ds:uri="745c9636-f27b-4ffd-9f90-b1120e66291a"/>
    <ds:schemaRef ds:uri="2a11f4f6-1a94-4186-b193-ff90ffca6a24"/>
  </ds:schemaRefs>
</ds:datastoreItem>
</file>

<file path=customXml/itemProps2.xml><?xml version="1.0" encoding="utf-8"?>
<ds:datastoreItem xmlns:ds="http://schemas.openxmlformats.org/officeDocument/2006/customXml" ds:itemID="{A3AD36E6-A686-45D9-8341-87EA34A238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B8AA69-2024-4F81-9866-36C08A8D9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5c9636-f27b-4ffd-9f90-b1120e66291a"/>
    <ds:schemaRef ds:uri="2a11f4f6-1a94-4186-b193-ff90ffca6a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1471</Words>
  <Characters>8387</Characters>
  <Application>Microsoft Office Word</Application>
  <DocSecurity>0</DocSecurity>
  <Lines>69</Lines>
  <Paragraphs>19</Paragraphs>
  <ScaleCrop>false</ScaleCrop>
  <Company>University College London</Company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Stansfield</dc:creator>
  <cp:keywords/>
  <dc:description/>
  <cp:lastModifiedBy>Claire Stansfield</cp:lastModifiedBy>
  <cp:revision>3</cp:revision>
  <dcterms:created xsi:type="dcterms:W3CDTF">2025-06-18T12:04:00Z</dcterms:created>
  <dcterms:modified xsi:type="dcterms:W3CDTF">2025-06-18T12:07:00Z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0x010100A2671E9A5845F844B4268376CF088CB1</vt:lpwstr>
  </property>
  <property fmtid="{D5CDD505-2E9C-101B-9397-08002B2CF9AE}" pid="3" name="MediaServiceImageTags">
    <vt:lpwstr/>
  </property>
</Properties>
</file>