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281" w:rsidRDefault="00A22281" w:rsidP="00801FE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MESSENGER.8xp</w:t>
      </w:r>
    </w:p>
    <w:p w:rsidR="00A22281" w:rsidRDefault="00A22281" w:rsidP="00801FE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Caroline May</w:t>
      </w:r>
    </w:p>
    <w:p w:rsidR="00A22281" w:rsidRDefault="00A22281" w:rsidP="00A2228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</w:p>
    <w:p w:rsidR="00801FED" w:rsidRDefault="00A22281" w:rsidP="00A2228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="00801FED">
        <w:rPr>
          <w:rFonts w:ascii="Times New Roman" w:hAnsi="Times New Roman" w:cs="Times New Roman"/>
          <w:sz w:val="36"/>
          <w:szCs w:val="36"/>
        </w:rPr>
        <w:t>This program allows two connected TI-83/84 calculators to communicate. Both calculators must have the program and one calculator needs to edit the program and switch the string variables (str1 is changed to str2 and vice versa).</w:t>
      </w:r>
    </w:p>
    <w:p w:rsidR="00A22281" w:rsidRDefault="00801FED" w:rsidP="00A2228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="00A22281">
        <w:rPr>
          <w:rFonts w:ascii="Times New Roman" w:hAnsi="Times New Roman" w:cs="Times New Roman"/>
          <w:sz w:val="36"/>
          <w:szCs w:val="36"/>
        </w:rPr>
        <w:t xml:space="preserve">The menu screen gives the user the option to send or receive a message. If the user chooses send, the calculator stores the message into a string. When the other calculator chooses receive, the calculator uses the </w:t>
      </w:r>
      <w:proofErr w:type="spellStart"/>
      <w:r w:rsidR="00A22281">
        <w:rPr>
          <w:rFonts w:ascii="Times New Roman" w:hAnsi="Times New Roman" w:cs="Times New Roman"/>
          <w:sz w:val="36"/>
          <w:szCs w:val="36"/>
        </w:rPr>
        <w:t>getCalc</w:t>
      </w:r>
      <w:proofErr w:type="spellEnd"/>
      <w:r w:rsidR="00A22281">
        <w:rPr>
          <w:rFonts w:ascii="Times New Roman" w:hAnsi="Times New Roman" w:cs="Times New Roman"/>
          <w:sz w:val="36"/>
          <w:szCs w:val="36"/>
        </w:rPr>
        <w:t xml:space="preserve"> function to get the string and displays the message. </w:t>
      </w:r>
    </w:p>
    <w:p w:rsidR="00A0307C" w:rsidRDefault="00801FED"/>
    <w:sectPr w:rsidR="00A0307C" w:rsidSect="009A4C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A22281"/>
    <w:rsid w:val="00801FED"/>
    <w:rsid w:val="0085182F"/>
    <w:rsid w:val="00A22281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456</Characters>
  <Application>Microsoft Office Word</Application>
  <DocSecurity>0</DocSecurity>
  <Lines>3</Lines>
  <Paragraphs>1</Paragraphs>
  <ScaleCrop>false</ScaleCrop>
  <Company>LSMSA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David Andersen</cp:lastModifiedBy>
  <cp:revision>2</cp:revision>
  <dcterms:created xsi:type="dcterms:W3CDTF">2013-05-22T14:21:00Z</dcterms:created>
  <dcterms:modified xsi:type="dcterms:W3CDTF">2013-05-22T15:02:00Z</dcterms:modified>
</cp:coreProperties>
</file>