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C00" w:rsidRPr="00D530EE" w:rsidRDefault="008D55F0" w:rsidP="00B727D7">
      <w:pPr>
        <w:spacing w:after="0"/>
        <w:rPr>
          <w:rFonts w:ascii="Times New Roman" w:hAnsi="Times New Roman" w:cs="Times New Roman"/>
          <w:sz w:val="36"/>
          <w:szCs w:val="36"/>
        </w:rPr>
      </w:pPr>
      <w:r w:rsidRPr="00D530EE">
        <w:rPr>
          <w:rFonts w:ascii="Times New Roman" w:hAnsi="Times New Roman" w:cs="Times New Roman"/>
          <w:sz w:val="36"/>
          <w:szCs w:val="36"/>
        </w:rPr>
        <w:t>CRAMER.8xp</w:t>
      </w:r>
    </w:p>
    <w:p w:rsidR="008D55F0" w:rsidRPr="00D530EE" w:rsidRDefault="00D530EE" w:rsidP="00B727D7">
      <w:pPr>
        <w:spacing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By Brianna Lawson</w:t>
      </w:r>
    </w:p>
    <w:p w:rsidR="008D55F0" w:rsidRDefault="008D55F0" w:rsidP="008D55F0">
      <w:pPr>
        <w:spacing w:after="0"/>
        <w:rPr>
          <w:rFonts w:ascii="Times New Roman" w:hAnsi="Times New Roman" w:cs="Times New Roman"/>
        </w:rPr>
      </w:pPr>
    </w:p>
    <w:p w:rsidR="008D55F0" w:rsidRPr="00D530EE" w:rsidRDefault="008D55F0" w:rsidP="008D55F0">
      <w:pPr>
        <w:spacing w:after="0"/>
        <w:rPr>
          <w:rFonts w:ascii="Times New Roman" w:hAnsi="Times New Roman" w:cs="Times New Roman"/>
          <w:sz w:val="36"/>
          <w:szCs w:val="36"/>
        </w:rPr>
      </w:pPr>
      <w:r w:rsidRPr="00D530EE">
        <w:rPr>
          <w:rFonts w:ascii="Times New Roman" w:hAnsi="Times New Roman" w:cs="Times New Roman"/>
          <w:sz w:val="36"/>
          <w:szCs w:val="36"/>
        </w:rPr>
        <w:t>This program will solve a square system of linear equations using Cramer’s rule. The user will input an i</w:t>
      </w:r>
      <w:r w:rsidR="002347AE" w:rsidRPr="00D530EE">
        <w:rPr>
          <w:rFonts w:ascii="Times New Roman" w:hAnsi="Times New Roman" w:cs="Times New Roman"/>
          <w:sz w:val="36"/>
          <w:szCs w:val="36"/>
        </w:rPr>
        <w:t xml:space="preserve">nvertible square into matrix </w:t>
      </w:r>
      <w:r w:rsidR="002347AE" w:rsidRPr="00D530EE">
        <w:rPr>
          <w:rFonts w:ascii="Times New Roman" w:hAnsi="Times New Roman" w:cs="Times New Roman"/>
          <w:i/>
          <w:sz w:val="36"/>
          <w:szCs w:val="36"/>
        </w:rPr>
        <w:t>A</w:t>
      </w:r>
      <w:r w:rsidR="002347AE" w:rsidRPr="00D530EE">
        <w:rPr>
          <w:rFonts w:ascii="Times New Roman" w:hAnsi="Times New Roman" w:cs="Times New Roman"/>
          <w:sz w:val="36"/>
          <w:szCs w:val="36"/>
        </w:rPr>
        <w:t xml:space="preserve">. </w:t>
      </w:r>
      <w:r w:rsidR="00FF53DA" w:rsidRPr="00D530EE">
        <w:rPr>
          <w:rFonts w:ascii="Times New Roman" w:hAnsi="Times New Roman" w:cs="Times New Roman"/>
          <w:sz w:val="36"/>
          <w:szCs w:val="36"/>
        </w:rPr>
        <w:t>They will then call the program which will solve a system of 2, 3, or 4 variable</w:t>
      </w:r>
      <w:r w:rsidR="00A05F29" w:rsidRPr="00D530EE">
        <w:rPr>
          <w:rFonts w:ascii="Times New Roman" w:hAnsi="Times New Roman" w:cs="Times New Roman"/>
          <w:sz w:val="36"/>
          <w:szCs w:val="36"/>
        </w:rPr>
        <w:t>s</w:t>
      </w:r>
      <w:r w:rsidR="00FF53DA" w:rsidRPr="00D530EE">
        <w:rPr>
          <w:rFonts w:ascii="Times New Roman" w:hAnsi="Times New Roman" w:cs="Times New Roman"/>
          <w:sz w:val="36"/>
          <w:szCs w:val="36"/>
        </w:rPr>
        <w:t xml:space="preserve"> and equations. The user will be asked to input the dimension (number of variables) and then enter the constants, C, D, E, </w:t>
      </w:r>
      <w:proofErr w:type="gramStart"/>
      <w:r w:rsidR="00FF53DA" w:rsidRPr="00D530EE">
        <w:rPr>
          <w:rFonts w:ascii="Times New Roman" w:hAnsi="Times New Roman" w:cs="Times New Roman"/>
          <w:sz w:val="36"/>
          <w:szCs w:val="36"/>
        </w:rPr>
        <w:t>F</w:t>
      </w:r>
      <w:proofErr w:type="gramEnd"/>
      <w:r w:rsidR="00FF53DA" w:rsidRPr="00D530EE">
        <w:rPr>
          <w:rFonts w:ascii="Times New Roman" w:hAnsi="Times New Roman" w:cs="Times New Roman"/>
          <w:sz w:val="36"/>
          <w:szCs w:val="36"/>
        </w:rPr>
        <w:t xml:space="preserve"> depending on the dimension. Suppose </w:t>
      </w:r>
      <w:r w:rsidR="00B727D7">
        <w:rPr>
          <w:rFonts w:ascii="Times New Roman" w:hAnsi="Times New Roman" w:cs="Times New Roman"/>
          <w:sz w:val="36"/>
          <w:szCs w:val="36"/>
        </w:rPr>
        <w:t xml:space="preserve">you are given the </w:t>
      </w:r>
      <w:r w:rsidR="00FF53DA" w:rsidRPr="00D530EE">
        <w:rPr>
          <w:rFonts w:ascii="Times New Roman" w:hAnsi="Times New Roman" w:cs="Times New Roman"/>
          <w:sz w:val="36"/>
          <w:szCs w:val="36"/>
        </w:rPr>
        <w:t xml:space="preserve">system </w:t>
      </w:r>
      <w:r w:rsidR="00FF53DA" w:rsidRPr="00D530EE">
        <w:rPr>
          <w:rFonts w:ascii="Times New Roman" w:hAnsi="Times New Roman" w:cs="Times New Roman"/>
          <w:position w:val="-70"/>
          <w:sz w:val="36"/>
          <w:szCs w:val="36"/>
        </w:rPr>
        <w:object w:dxaOrig="2920" w:dyaOrig="1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6.25pt;height:75.75pt" o:ole="">
            <v:imagedata r:id="rId6" o:title=""/>
          </v:shape>
          <o:OLEObject Type="Embed" ProgID="Equation.DSMT4" ShapeID="_x0000_i1025" DrawAspect="Content" ObjectID="_1430724567" r:id="rId7"/>
        </w:object>
      </w:r>
    </w:p>
    <w:p w:rsidR="00D530EE" w:rsidRDefault="00FF53DA" w:rsidP="00D530EE">
      <w:pPr>
        <w:spacing w:after="0"/>
        <w:rPr>
          <w:rFonts w:ascii="Times New Roman" w:hAnsi="Times New Roman" w:cs="Times New Roman"/>
          <w:sz w:val="36"/>
          <w:szCs w:val="36"/>
        </w:rPr>
      </w:pPr>
      <w:r w:rsidRPr="00D530EE">
        <w:rPr>
          <w:rFonts w:ascii="Times New Roman" w:hAnsi="Times New Roman" w:cs="Times New Roman"/>
          <w:sz w:val="36"/>
          <w:szCs w:val="36"/>
        </w:rPr>
        <w:t>It will then calculate</w:t>
      </w:r>
      <w:r w:rsidR="00A05F29" w:rsidRPr="00D530EE">
        <w:rPr>
          <w:rFonts w:ascii="Times New Roman" w:hAnsi="Times New Roman" w:cs="Times New Roman"/>
          <w:sz w:val="36"/>
          <w:szCs w:val="36"/>
        </w:rPr>
        <w:t xml:space="preserve"> the determinant</w:t>
      </w:r>
      <w:r w:rsidRPr="00D530EE">
        <w:rPr>
          <w:rFonts w:ascii="Times New Roman" w:hAnsi="Times New Roman" w:cs="Times New Roman"/>
          <w:sz w:val="36"/>
          <w:szCs w:val="36"/>
        </w:rPr>
        <w:t xml:space="preserve"> </w:t>
      </w:r>
      <w:r w:rsidRPr="00D530EE">
        <w:rPr>
          <w:rFonts w:ascii="Times New Roman" w:hAnsi="Times New Roman" w:cs="Times New Roman"/>
          <w:position w:val="-72"/>
          <w:sz w:val="36"/>
          <w:szCs w:val="36"/>
        </w:rPr>
        <w:object w:dxaOrig="2900" w:dyaOrig="1560">
          <v:shape id="_x0000_i1026" type="#_x0000_t75" style="width:144.75pt;height:78pt" o:ole="">
            <v:imagedata r:id="rId8" o:title=""/>
          </v:shape>
          <o:OLEObject Type="Embed" ProgID="Equation.DSMT4" ShapeID="_x0000_i1026" DrawAspect="Content" ObjectID="_1430724568" r:id="rId9"/>
        </w:object>
      </w:r>
      <w:r w:rsidRPr="00D530EE">
        <w:rPr>
          <w:rFonts w:ascii="Times New Roman" w:hAnsi="Times New Roman" w:cs="Times New Roman"/>
          <w:sz w:val="36"/>
          <w:szCs w:val="36"/>
        </w:rPr>
        <w:t xml:space="preserve"> and store this value as </w:t>
      </w:r>
      <w:r w:rsidRPr="00D530EE">
        <w:rPr>
          <w:rFonts w:ascii="Times New Roman" w:hAnsi="Times New Roman" w:cs="Times New Roman"/>
          <w:i/>
          <w:sz w:val="36"/>
          <w:szCs w:val="36"/>
        </w:rPr>
        <w:t xml:space="preserve">N. </w:t>
      </w:r>
      <w:r w:rsidR="00A05F29" w:rsidRPr="00D530EE">
        <w:rPr>
          <w:rFonts w:ascii="Times New Roman" w:hAnsi="Times New Roman" w:cs="Times New Roman"/>
          <w:sz w:val="36"/>
          <w:szCs w:val="36"/>
        </w:rPr>
        <w:t>It repeats this process like such:</w:t>
      </w:r>
      <w:r w:rsidR="0018327B" w:rsidRPr="00D530EE">
        <w:rPr>
          <w:rFonts w:ascii="Times New Roman" w:hAnsi="Times New Roman" w:cs="Times New Roman"/>
          <w:sz w:val="36"/>
          <w:szCs w:val="36"/>
        </w:rPr>
        <w:t xml:space="preserve"> calculating</w:t>
      </w:r>
      <w:r w:rsidR="00A05F29" w:rsidRPr="00D530EE">
        <w:rPr>
          <w:rFonts w:ascii="Times New Roman" w:hAnsi="Times New Roman" w:cs="Times New Roman"/>
          <w:sz w:val="36"/>
          <w:szCs w:val="36"/>
        </w:rPr>
        <w:t xml:space="preserve"> </w:t>
      </w:r>
      <w:r w:rsidR="00A05F29" w:rsidRPr="00D530EE">
        <w:rPr>
          <w:rFonts w:ascii="Times New Roman" w:hAnsi="Times New Roman" w:cs="Times New Roman"/>
          <w:position w:val="-72"/>
          <w:sz w:val="36"/>
          <w:szCs w:val="36"/>
        </w:rPr>
        <w:object w:dxaOrig="2880" w:dyaOrig="1560">
          <v:shape id="_x0000_i1027" type="#_x0000_t75" style="width:2in;height:78pt" o:ole="">
            <v:imagedata r:id="rId10" o:title=""/>
          </v:shape>
          <o:OLEObject Type="Embed" ProgID="Equation.DSMT4" ShapeID="_x0000_i1027" DrawAspect="Content" ObjectID="_1430724569" r:id="rId11"/>
        </w:object>
      </w:r>
      <w:r w:rsidR="00A05F29" w:rsidRPr="00D530EE">
        <w:rPr>
          <w:rFonts w:ascii="Times New Roman" w:hAnsi="Times New Roman" w:cs="Times New Roman"/>
          <w:sz w:val="36"/>
          <w:szCs w:val="36"/>
        </w:rPr>
        <w:t xml:space="preserve">and store this as </w:t>
      </w:r>
      <w:r w:rsidR="00A05F29" w:rsidRPr="00D530EE">
        <w:rPr>
          <w:rFonts w:ascii="Times New Roman" w:hAnsi="Times New Roman" w:cs="Times New Roman"/>
          <w:i/>
          <w:sz w:val="36"/>
          <w:szCs w:val="36"/>
        </w:rPr>
        <w:t>O</w:t>
      </w:r>
      <w:r w:rsidR="00A05F29" w:rsidRPr="00D530EE">
        <w:rPr>
          <w:rFonts w:ascii="Times New Roman" w:hAnsi="Times New Roman" w:cs="Times New Roman"/>
          <w:sz w:val="36"/>
          <w:szCs w:val="36"/>
        </w:rPr>
        <w:t>. And repeat calculating determinants shifting the constant values column through the matrix until</w:t>
      </w:r>
      <w:r w:rsidR="0018327B" w:rsidRPr="00D530EE">
        <w:rPr>
          <w:rFonts w:ascii="Times New Roman" w:hAnsi="Times New Roman" w:cs="Times New Roman"/>
          <w:sz w:val="36"/>
          <w:szCs w:val="36"/>
        </w:rPr>
        <w:t>,</w:t>
      </w:r>
      <w:r w:rsidR="00A05F29" w:rsidRPr="00D530EE">
        <w:rPr>
          <w:rFonts w:ascii="Times New Roman" w:hAnsi="Times New Roman" w:cs="Times New Roman"/>
          <w:sz w:val="36"/>
          <w:szCs w:val="36"/>
        </w:rPr>
        <w:t xml:space="preserve"> </w:t>
      </w:r>
      <w:r w:rsidR="00A05F29" w:rsidRPr="00D530EE">
        <w:rPr>
          <w:rFonts w:ascii="Times New Roman" w:hAnsi="Times New Roman" w:cs="Times New Roman"/>
          <w:i/>
          <w:sz w:val="36"/>
          <w:szCs w:val="36"/>
        </w:rPr>
        <w:t>N, O,</w:t>
      </w:r>
      <w:r w:rsidR="00B727D7">
        <w:rPr>
          <w:rFonts w:ascii="Times New Roman" w:hAnsi="Times New Roman" w:cs="Times New Roman"/>
          <w:i/>
          <w:sz w:val="36"/>
          <w:szCs w:val="36"/>
        </w:rPr>
        <w:t xml:space="preserve"> P</w:t>
      </w:r>
      <w:r w:rsidR="00A05F29" w:rsidRPr="00D530EE">
        <w:rPr>
          <w:rFonts w:ascii="Times New Roman" w:hAnsi="Times New Roman" w:cs="Times New Roman"/>
          <w:sz w:val="36"/>
          <w:szCs w:val="36"/>
        </w:rPr>
        <w:t>,</w:t>
      </w:r>
      <w:r w:rsidR="00A05F29" w:rsidRPr="00D530EE">
        <w:rPr>
          <w:rFonts w:ascii="Times New Roman" w:hAnsi="Times New Roman" w:cs="Times New Roman"/>
          <w:i/>
          <w:sz w:val="36"/>
          <w:szCs w:val="36"/>
        </w:rPr>
        <w:t xml:space="preserve"> </w:t>
      </w:r>
      <w:r w:rsidR="00A05F29" w:rsidRPr="00D530EE">
        <w:rPr>
          <w:rFonts w:ascii="Times New Roman" w:hAnsi="Times New Roman" w:cs="Times New Roman"/>
          <w:sz w:val="36"/>
          <w:szCs w:val="36"/>
        </w:rPr>
        <w:t xml:space="preserve">and </w:t>
      </w:r>
      <w:r w:rsidR="00A05F29" w:rsidRPr="00D530EE">
        <w:rPr>
          <w:rFonts w:ascii="Times New Roman" w:hAnsi="Times New Roman" w:cs="Times New Roman"/>
          <w:i/>
          <w:sz w:val="36"/>
          <w:szCs w:val="36"/>
        </w:rPr>
        <w:t>Q</w:t>
      </w:r>
      <w:r w:rsidR="00A05F29" w:rsidRPr="00D530EE">
        <w:rPr>
          <w:rFonts w:ascii="Times New Roman" w:hAnsi="Times New Roman" w:cs="Times New Roman"/>
          <w:sz w:val="36"/>
          <w:szCs w:val="36"/>
        </w:rPr>
        <w:t xml:space="preserve"> are solved. It will then calculate the </w:t>
      </w:r>
      <w:r w:rsidR="00A05F29" w:rsidRPr="00D530EE">
        <w:rPr>
          <w:rFonts w:ascii="Times New Roman" w:hAnsi="Times New Roman" w:cs="Times New Roman"/>
          <w:i/>
          <w:sz w:val="36"/>
          <w:szCs w:val="36"/>
        </w:rPr>
        <w:t xml:space="preserve">w, x, y, </w:t>
      </w:r>
      <w:proofErr w:type="gramStart"/>
      <w:r w:rsidR="00A05F29" w:rsidRPr="00D530EE">
        <w:rPr>
          <w:rFonts w:ascii="Times New Roman" w:hAnsi="Times New Roman" w:cs="Times New Roman"/>
          <w:i/>
          <w:sz w:val="36"/>
          <w:szCs w:val="36"/>
        </w:rPr>
        <w:t xml:space="preserve">z </w:t>
      </w:r>
      <w:r w:rsidR="00A05F29" w:rsidRPr="00D530EE">
        <w:rPr>
          <w:rFonts w:ascii="Times New Roman" w:hAnsi="Times New Roman" w:cs="Times New Roman"/>
          <w:sz w:val="36"/>
          <w:szCs w:val="36"/>
        </w:rPr>
        <w:t xml:space="preserve"> using</w:t>
      </w:r>
      <w:proofErr w:type="gramEnd"/>
      <w:r w:rsidR="00A05F29" w:rsidRPr="00D530EE">
        <w:rPr>
          <w:rFonts w:ascii="Times New Roman" w:hAnsi="Times New Roman" w:cs="Times New Roman"/>
          <w:sz w:val="36"/>
          <w:szCs w:val="36"/>
        </w:rPr>
        <w:t xml:space="preserve"> </w:t>
      </w:r>
      <w:r w:rsidR="00A05F29" w:rsidRPr="00D530EE">
        <w:rPr>
          <w:rFonts w:ascii="Times New Roman" w:hAnsi="Times New Roman" w:cs="Times New Roman"/>
          <w:i/>
          <w:sz w:val="36"/>
          <w:szCs w:val="36"/>
        </w:rPr>
        <w:t>w=</w:t>
      </w:r>
      <w:r w:rsidR="00A05F29" w:rsidRPr="00D530EE">
        <w:rPr>
          <w:rFonts w:ascii="Times New Roman" w:hAnsi="Times New Roman" w:cs="Times New Roman"/>
          <w:i/>
          <w:position w:val="-24"/>
          <w:sz w:val="36"/>
          <w:szCs w:val="36"/>
        </w:rPr>
        <w:object w:dxaOrig="360" w:dyaOrig="620">
          <v:shape id="_x0000_i1028" type="#_x0000_t75" style="width:18pt;height:30.75pt" o:ole="">
            <v:imagedata r:id="rId12" o:title=""/>
          </v:shape>
          <o:OLEObject Type="Embed" ProgID="Equation.DSMT4" ShapeID="_x0000_i1028" DrawAspect="Content" ObjectID="_1430724570" r:id="rId13"/>
        </w:object>
      </w:r>
      <w:r w:rsidR="00A05F29" w:rsidRPr="00D530EE">
        <w:rPr>
          <w:rFonts w:ascii="Times New Roman" w:hAnsi="Times New Roman" w:cs="Times New Roman"/>
          <w:i/>
          <w:sz w:val="36"/>
          <w:szCs w:val="36"/>
        </w:rPr>
        <w:t xml:space="preserve">, x= </w:t>
      </w:r>
      <w:r w:rsidR="00A05F29" w:rsidRPr="00D530EE">
        <w:rPr>
          <w:rFonts w:ascii="Times New Roman" w:hAnsi="Times New Roman" w:cs="Times New Roman"/>
          <w:i/>
          <w:position w:val="-24"/>
          <w:sz w:val="36"/>
          <w:szCs w:val="36"/>
        </w:rPr>
        <w:object w:dxaOrig="360" w:dyaOrig="620">
          <v:shape id="_x0000_i1029" type="#_x0000_t75" style="width:18pt;height:30.75pt" o:ole="">
            <v:imagedata r:id="rId14" o:title=""/>
          </v:shape>
          <o:OLEObject Type="Embed" ProgID="Equation.DSMT4" ShapeID="_x0000_i1029" DrawAspect="Content" ObjectID="_1430724571" r:id="rId15"/>
        </w:object>
      </w:r>
      <w:r w:rsidR="00A05F29" w:rsidRPr="00D530EE">
        <w:rPr>
          <w:rFonts w:ascii="Times New Roman" w:hAnsi="Times New Roman" w:cs="Times New Roman"/>
          <w:i/>
          <w:sz w:val="36"/>
          <w:szCs w:val="36"/>
        </w:rPr>
        <w:t>, y=</w:t>
      </w:r>
      <w:r w:rsidR="00A05F29" w:rsidRPr="00D530EE">
        <w:rPr>
          <w:rFonts w:ascii="Times New Roman" w:hAnsi="Times New Roman" w:cs="Times New Roman"/>
          <w:i/>
          <w:position w:val="-24"/>
          <w:sz w:val="36"/>
          <w:szCs w:val="36"/>
        </w:rPr>
        <w:object w:dxaOrig="360" w:dyaOrig="620">
          <v:shape id="_x0000_i1030" type="#_x0000_t75" style="width:18pt;height:30.75pt" o:ole="">
            <v:imagedata r:id="rId16" o:title=""/>
          </v:shape>
          <o:OLEObject Type="Embed" ProgID="Equation.DSMT4" ShapeID="_x0000_i1030" DrawAspect="Content" ObjectID="_1430724572" r:id="rId17"/>
        </w:object>
      </w:r>
      <w:r w:rsidR="00A05F29" w:rsidRPr="00D530EE">
        <w:rPr>
          <w:rFonts w:ascii="Times New Roman" w:hAnsi="Times New Roman" w:cs="Times New Roman"/>
          <w:i/>
          <w:sz w:val="36"/>
          <w:szCs w:val="36"/>
        </w:rPr>
        <w:t>, z=</w:t>
      </w:r>
      <w:r w:rsidR="00A05F29" w:rsidRPr="00D530EE">
        <w:rPr>
          <w:rFonts w:ascii="Times New Roman" w:hAnsi="Times New Roman" w:cs="Times New Roman"/>
          <w:i/>
          <w:position w:val="-24"/>
          <w:sz w:val="36"/>
          <w:szCs w:val="36"/>
        </w:rPr>
        <w:object w:dxaOrig="360" w:dyaOrig="620">
          <v:shape id="_x0000_i1031" type="#_x0000_t75" style="width:18pt;height:30.75pt" o:ole="">
            <v:imagedata r:id="rId18" o:title=""/>
          </v:shape>
          <o:OLEObject Type="Embed" ProgID="Equation.DSMT4" ShapeID="_x0000_i1031" DrawAspect="Content" ObjectID="_1430724573" r:id="rId19"/>
        </w:object>
      </w:r>
      <w:r w:rsidR="00A05F29" w:rsidRPr="00D530EE">
        <w:rPr>
          <w:rFonts w:ascii="Times New Roman" w:hAnsi="Times New Roman" w:cs="Times New Roman"/>
          <w:i/>
          <w:sz w:val="36"/>
          <w:szCs w:val="36"/>
        </w:rPr>
        <w:t xml:space="preserve"> </w:t>
      </w:r>
      <w:r w:rsidR="00A05F29" w:rsidRPr="00D530EE">
        <w:rPr>
          <w:rFonts w:ascii="Times New Roman" w:hAnsi="Times New Roman" w:cs="Times New Roman"/>
          <w:sz w:val="36"/>
          <w:szCs w:val="36"/>
        </w:rPr>
        <w:t>and then display the values for</w:t>
      </w:r>
      <w:r w:rsidR="0018327B" w:rsidRPr="00D530EE">
        <w:rPr>
          <w:rFonts w:ascii="Times New Roman" w:hAnsi="Times New Roman" w:cs="Times New Roman"/>
          <w:sz w:val="36"/>
          <w:szCs w:val="36"/>
        </w:rPr>
        <w:t xml:space="preserve"> </w:t>
      </w:r>
      <w:r w:rsidR="00A05F29" w:rsidRPr="00D530EE">
        <w:rPr>
          <w:rFonts w:ascii="Times New Roman" w:hAnsi="Times New Roman" w:cs="Times New Roman"/>
          <w:i/>
          <w:sz w:val="36"/>
          <w:szCs w:val="36"/>
        </w:rPr>
        <w:t>w, x, y, z</w:t>
      </w:r>
      <w:r w:rsidR="00A05F29" w:rsidRPr="00D530EE">
        <w:rPr>
          <w:rFonts w:ascii="Times New Roman" w:hAnsi="Times New Roman" w:cs="Times New Roman"/>
          <w:sz w:val="36"/>
          <w:szCs w:val="36"/>
        </w:rPr>
        <w:t xml:space="preserve"> which is the intersection of the four lines. It will repeat this similar process for 3 </w:t>
      </w:r>
      <w:r w:rsidR="00A05F29" w:rsidRPr="00D530EE">
        <w:rPr>
          <w:rFonts w:ascii="Times New Roman" w:hAnsi="Times New Roman" w:cs="Times New Roman"/>
          <w:i/>
          <w:sz w:val="36"/>
          <w:szCs w:val="36"/>
        </w:rPr>
        <w:t>x</w:t>
      </w:r>
      <w:r w:rsidR="00A05F29" w:rsidRPr="00D530EE">
        <w:rPr>
          <w:rFonts w:ascii="Times New Roman" w:hAnsi="Times New Roman" w:cs="Times New Roman"/>
          <w:sz w:val="36"/>
          <w:szCs w:val="36"/>
        </w:rPr>
        <w:t xml:space="preserve"> 3 and 2 </w:t>
      </w:r>
      <w:r w:rsidR="00A05F29" w:rsidRPr="00D530EE">
        <w:rPr>
          <w:rFonts w:ascii="Times New Roman" w:hAnsi="Times New Roman" w:cs="Times New Roman"/>
          <w:i/>
          <w:sz w:val="36"/>
          <w:szCs w:val="36"/>
        </w:rPr>
        <w:t>x</w:t>
      </w:r>
      <w:r w:rsidR="00A05F29" w:rsidRPr="00D530EE">
        <w:rPr>
          <w:rFonts w:ascii="Times New Roman" w:hAnsi="Times New Roman" w:cs="Times New Roman"/>
          <w:sz w:val="36"/>
          <w:szCs w:val="36"/>
        </w:rPr>
        <w:t xml:space="preserve"> 2 systems. </w:t>
      </w:r>
      <w:r w:rsidR="0018327B" w:rsidRPr="00D530EE">
        <w:rPr>
          <w:rFonts w:ascii="Times New Roman" w:hAnsi="Times New Roman" w:cs="Times New Roman"/>
          <w:sz w:val="36"/>
          <w:szCs w:val="36"/>
        </w:rPr>
        <w:t xml:space="preserve"> </w:t>
      </w:r>
    </w:p>
    <w:sectPr w:rsidR="00D530EE" w:rsidSect="00B34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730E" w:rsidRDefault="0095730E" w:rsidP="00D530EE">
      <w:pPr>
        <w:spacing w:after="0" w:line="240" w:lineRule="auto"/>
      </w:pPr>
      <w:r>
        <w:separator/>
      </w:r>
    </w:p>
  </w:endnote>
  <w:endnote w:type="continuationSeparator" w:id="0">
    <w:p w:rsidR="0095730E" w:rsidRDefault="0095730E" w:rsidP="00D53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730E" w:rsidRDefault="0095730E" w:rsidP="00D530EE">
      <w:pPr>
        <w:spacing w:after="0" w:line="240" w:lineRule="auto"/>
      </w:pPr>
      <w:r>
        <w:separator/>
      </w:r>
    </w:p>
  </w:footnote>
  <w:footnote w:type="continuationSeparator" w:id="0">
    <w:p w:rsidR="0095730E" w:rsidRDefault="0095730E" w:rsidP="00D530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D55F0"/>
    <w:rsid w:val="000005DD"/>
    <w:rsid w:val="0000516E"/>
    <w:rsid w:val="000065AF"/>
    <w:rsid w:val="00006DCF"/>
    <w:rsid w:val="00023F95"/>
    <w:rsid w:val="00025D5D"/>
    <w:rsid w:val="00035AEE"/>
    <w:rsid w:val="000566E7"/>
    <w:rsid w:val="00084926"/>
    <w:rsid w:val="00096390"/>
    <w:rsid w:val="000B004A"/>
    <w:rsid w:val="000B2458"/>
    <w:rsid w:val="000E2386"/>
    <w:rsid w:val="000F4A6B"/>
    <w:rsid w:val="00100EC5"/>
    <w:rsid w:val="00107219"/>
    <w:rsid w:val="00114BD8"/>
    <w:rsid w:val="00116C62"/>
    <w:rsid w:val="00121D12"/>
    <w:rsid w:val="00143706"/>
    <w:rsid w:val="001452A1"/>
    <w:rsid w:val="00146C24"/>
    <w:rsid w:val="001640EC"/>
    <w:rsid w:val="00177CEC"/>
    <w:rsid w:val="0018327B"/>
    <w:rsid w:val="001B2BED"/>
    <w:rsid w:val="001B5B4A"/>
    <w:rsid w:val="001C1793"/>
    <w:rsid w:val="001C21FA"/>
    <w:rsid w:val="001E055C"/>
    <w:rsid w:val="001E5164"/>
    <w:rsid w:val="001E621E"/>
    <w:rsid w:val="002047A2"/>
    <w:rsid w:val="00224A27"/>
    <w:rsid w:val="002347AE"/>
    <w:rsid w:val="00243832"/>
    <w:rsid w:val="002450DA"/>
    <w:rsid w:val="00246737"/>
    <w:rsid w:val="00290745"/>
    <w:rsid w:val="00296122"/>
    <w:rsid w:val="002A1486"/>
    <w:rsid w:val="002B390E"/>
    <w:rsid w:val="002D0D20"/>
    <w:rsid w:val="002D775A"/>
    <w:rsid w:val="002E3450"/>
    <w:rsid w:val="002E34F3"/>
    <w:rsid w:val="002F1DC0"/>
    <w:rsid w:val="003073E9"/>
    <w:rsid w:val="0031229E"/>
    <w:rsid w:val="00332C93"/>
    <w:rsid w:val="0036129F"/>
    <w:rsid w:val="00366BAB"/>
    <w:rsid w:val="003708A4"/>
    <w:rsid w:val="00372876"/>
    <w:rsid w:val="0038284A"/>
    <w:rsid w:val="003853FE"/>
    <w:rsid w:val="00393384"/>
    <w:rsid w:val="003A1744"/>
    <w:rsid w:val="003A24EA"/>
    <w:rsid w:val="003A255B"/>
    <w:rsid w:val="003A2930"/>
    <w:rsid w:val="003A70E5"/>
    <w:rsid w:val="003E78BA"/>
    <w:rsid w:val="003F3773"/>
    <w:rsid w:val="00407A2B"/>
    <w:rsid w:val="00423C6D"/>
    <w:rsid w:val="00437871"/>
    <w:rsid w:val="00446A97"/>
    <w:rsid w:val="00450D9C"/>
    <w:rsid w:val="00453473"/>
    <w:rsid w:val="00456728"/>
    <w:rsid w:val="0046018F"/>
    <w:rsid w:val="00472D8F"/>
    <w:rsid w:val="004914F9"/>
    <w:rsid w:val="004921C5"/>
    <w:rsid w:val="00495178"/>
    <w:rsid w:val="004A259B"/>
    <w:rsid w:val="004A39F5"/>
    <w:rsid w:val="004B0333"/>
    <w:rsid w:val="004B5162"/>
    <w:rsid w:val="004D221A"/>
    <w:rsid w:val="004D3F89"/>
    <w:rsid w:val="004D765D"/>
    <w:rsid w:val="004E19EC"/>
    <w:rsid w:val="004E5134"/>
    <w:rsid w:val="00504226"/>
    <w:rsid w:val="005045DD"/>
    <w:rsid w:val="0051029B"/>
    <w:rsid w:val="00525DC7"/>
    <w:rsid w:val="00560F0C"/>
    <w:rsid w:val="005676FE"/>
    <w:rsid w:val="00586A57"/>
    <w:rsid w:val="00586A73"/>
    <w:rsid w:val="005A306B"/>
    <w:rsid w:val="005A38A1"/>
    <w:rsid w:val="005A3F33"/>
    <w:rsid w:val="005B7E22"/>
    <w:rsid w:val="005D0E8E"/>
    <w:rsid w:val="005D5423"/>
    <w:rsid w:val="005D5CCD"/>
    <w:rsid w:val="005F1882"/>
    <w:rsid w:val="00600CCD"/>
    <w:rsid w:val="00603120"/>
    <w:rsid w:val="0062091F"/>
    <w:rsid w:val="00620B85"/>
    <w:rsid w:val="0063773C"/>
    <w:rsid w:val="00644925"/>
    <w:rsid w:val="006476EB"/>
    <w:rsid w:val="006520BD"/>
    <w:rsid w:val="006545DD"/>
    <w:rsid w:val="0066749F"/>
    <w:rsid w:val="00674598"/>
    <w:rsid w:val="00682322"/>
    <w:rsid w:val="00692879"/>
    <w:rsid w:val="00692A2C"/>
    <w:rsid w:val="006A1FBD"/>
    <w:rsid w:val="006A2012"/>
    <w:rsid w:val="006B3AA6"/>
    <w:rsid w:val="006F76C9"/>
    <w:rsid w:val="007019B9"/>
    <w:rsid w:val="00705F03"/>
    <w:rsid w:val="0071564D"/>
    <w:rsid w:val="007210D5"/>
    <w:rsid w:val="007275A9"/>
    <w:rsid w:val="007372D6"/>
    <w:rsid w:val="00743579"/>
    <w:rsid w:val="00754003"/>
    <w:rsid w:val="00764C55"/>
    <w:rsid w:val="0077001D"/>
    <w:rsid w:val="00775423"/>
    <w:rsid w:val="00775D31"/>
    <w:rsid w:val="00784A93"/>
    <w:rsid w:val="00786C41"/>
    <w:rsid w:val="007907E6"/>
    <w:rsid w:val="007A32AF"/>
    <w:rsid w:val="007A5E9F"/>
    <w:rsid w:val="007A73D3"/>
    <w:rsid w:val="007C5D4A"/>
    <w:rsid w:val="007D6CB4"/>
    <w:rsid w:val="007F3562"/>
    <w:rsid w:val="007F47A1"/>
    <w:rsid w:val="007F4A70"/>
    <w:rsid w:val="007F5C47"/>
    <w:rsid w:val="00804F82"/>
    <w:rsid w:val="008133A4"/>
    <w:rsid w:val="00823548"/>
    <w:rsid w:val="00831869"/>
    <w:rsid w:val="00852EEA"/>
    <w:rsid w:val="00890905"/>
    <w:rsid w:val="00893DCC"/>
    <w:rsid w:val="008A6057"/>
    <w:rsid w:val="008B292B"/>
    <w:rsid w:val="008B7F8D"/>
    <w:rsid w:val="008C0330"/>
    <w:rsid w:val="008C5E24"/>
    <w:rsid w:val="008C7DA3"/>
    <w:rsid w:val="008D55F0"/>
    <w:rsid w:val="008E0110"/>
    <w:rsid w:val="008E51F7"/>
    <w:rsid w:val="008F4A34"/>
    <w:rsid w:val="008F56A5"/>
    <w:rsid w:val="00902963"/>
    <w:rsid w:val="009033AA"/>
    <w:rsid w:val="0090763A"/>
    <w:rsid w:val="00942760"/>
    <w:rsid w:val="00943318"/>
    <w:rsid w:val="00946876"/>
    <w:rsid w:val="0095620A"/>
    <w:rsid w:val="009569BC"/>
    <w:rsid w:val="0095730E"/>
    <w:rsid w:val="009600DA"/>
    <w:rsid w:val="009640E5"/>
    <w:rsid w:val="00964256"/>
    <w:rsid w:val="009668FF"/>
    <w:rsid w:val="009748DA"/>
    <w:rsid w:val="00976334"/>
    <w:rsid w:val="00980BAE"/>
    <w:rsid w:val="00985EBC"/>
    <w:rsid w:val="009C5BF7"/>
    <w:rsid w:val="009D2308"/>
    <w:rsid w:val="009D4098"/>
    <w:rsid w:val="009E1D36"/>
    <w:rsid w:val="009F22A0"/>
    <w:rsid w:val="009F2EAC"/>
    <w:rsid w:val="009F5AF1"/>
    <w:rsid w:val="00A03B9C"/>
    <w:rsid w:val="00A05F29"/>
    <w:rsid w:val="00A06D80"/>
    <w:rsid w:val="00A20FE2"/>
    <w:rsid w:val="00A26D9F"/>
    <w:rsid w:val="00A4421D"/>
    <w:rsid w:val="00A55B76"/>
    <w:rsid w:val="00A6242C"/>
    <w:rsid w:val="00A65134"/>
    <w:rsid w:val="00AB1594"/>
    <w:rsid w:val="00AB43EF"/>
    <w:rsid w:val="00AC1259"/>
    <w:rsid w:val="00AC47EA"/>
    <w:rsid w:val="00AC5773"/>
    <w:rsid w:val="00AD6303"/>
    <w:rsid w:val="00B00926"/>
    <w:rsid w:val="00B017F5"/>
    <w:rsid w:val="00B15CC9"/>
    <w:rsid w:val="00B21356"/>
    <w:rsid w:val="00B32D92"/>
    <w:rsid w:val="00B34F35"/>
    <w:rsid w:val="00B65EAF"/>
    <w:rsid w:val="00B700DD"/>
    <w:rsid w:val="00B727D7"/>
    <w:rsid w:val="00B82F5A"/>
    <w:rsid w:val="00B83E71"/>
    <w:rsid w:val="00B910C1"/>
    <w:rsid w:val="00B95912"/>
    <w:rsid w:val="00B97879"/>
    <w:rsid w:val="00BD3EB6"/>
    <w:rsid w:val="00BD7152"/>
    <w:rsid w:val="00BE07A4"/>
    <w:rsid w:val="00BF48D6"/>
    <w:rsid w:val="00BF7226"/>
    <w:rsid w:val="00BF77CD"/>
    <w:rsid w:val="00C0170A"/>
    <w:rsid w:val="00C045C1"/>
    <w:rsid w:val="00C06F00"/>
    <w:rsid w:val="00C07A9E"/>
    <w:rsid w:val="00C26E1E"/>
    <w:rsid w:val="00C27906"/>
    <w:rsid w:val="00C3479A"/>
    <w:rsid w:val="00C44806"/>
    <w:rsid w:val="00C52776"/>
    <w:rsid w:val="00C66939"/>
    <w:rsid w:val="00C714C5"/>
    <w:rsid w:val="00C90042"/>
    <w:rsid w:val="00C96C27"/>
    <w:rsid w:val="00CA1E87"/>
    <w:rsid w:val="00CB1765"/>
    <w:rsid w:val="00CB35DF"/>
    <w:rsid w:val="00CE0BEA"/>
    <w:rsid w:val="00D028A6"/>
    <w:rsid w:val="00D05D39"/>
    <w:rsid w:val="00D34EFD"/>
    <w:rsid w:val="00D36DE5"/>
    <w:rsid w:val="00D5162C"/>
    <w:rsid w:val="00D530EE"/>
    <w:rsid w:val="00D778B6"/>
    <w:rsid w:val="00D849C0"/>
    <w:rsid w:val="00D87DEB"/>
    <w:rsid w:val="00D93929"/>
    <w:rsid w:val="00D94034"/>
    <w:rsid w:val="00DB0C7B"/>
    <w:rsid w:val="00DC5BD9"/>
    <w:rsid w:val="00E03D6D"/>
    <w:rsid w:val="00E0585B"/>
    <w:rsid w:val="00E20655"/>
    <w:rsid w:val="00E21952"/>
    <w:rsid w:val="00E27EBA"/>
    <w:rsid w:val="00E37739"/>
    <w:rsid w:val="00E37E22"/>
    <w:rsid w:val="00E50C00"/>
    <w:rsid w:val="00E519D1"/>
    <w:rsid w:val="00E527B4"/>
    <w:rsid w:val="00E60B66"/>
    <w:rsid w:val="00E735FC"/>
    <w:rsid w:val="00E75A7D"/>
    <w:rsid w:val="00E879B9"/>
    <w:rsid w:val="00E90434"/>
    <w:rsid w:val="00E91D95"/>
    <w:rsid w:val="00E9422A"/>
    <w:rsid w:val="00EA0F7B"/>
    <w:rsid w:val="00EA2812"/>
    <w:rsid w:val="00EB4860"/>
    <w:rsid w:val="00EC192F"/>
    <w:rsid w:val="00ED75F2"/>
    <w:rsid w:val="00EF24AA"/>
    <w:rsid w:val="00F06EF3"/>
    <w:rsid w:val="00F12545"/>
    <w:rsid w:val="00F230B8"/>
    <w:rsid w:val="00F31336"/>
    <w:rsid w:val="00F450F5"/>
    <w:rsid w:val="00F4653D"/>
    <w:rsid w:val="00F538E0"/>
    <w:rsid w:val="00F659BB"/>
    <w:rsid w:val="00F714D7"/>
    <w:rsid w:val="00FA0615"/>
    <w:rsid w:val="00FC7833"/>
    <w:rsid w:val="00FE183A"/>
    <w:rsid w:val="00FF53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F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53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30EE"/>
  </w:style>
  <w:style w:type="paragraph" w:styleId="Footer">
    <w:name w:val="footer"/>
    <w:basedOn w:val="Normal"/>
    <w:link w:val="FooterChar"/>
    <w:uiPriority w:val="99"/>
    <w:semiHidden/>
    <w:unhideWhenUsed/>
    <w:rsid w:val="00D530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30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Brianna</dc:creator>
  <cp:lastModifiedBy>David Andersen</cp:lastModifiedBy>
  <cp:revision>3</cp:revision>
  <dcterms:created xsi:type="dcterms:W3CDTF">2013-05-22T14:03:00Z</dcterms:created>
  <dcterms:modified xsi:type="dcterms:W3CDTF">2013-05-22T15:43:00Z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