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C9781" w14:textId="08912CEF" w:rsidR="00921ED9" w:rsidRDefault="00921ED9">
      <w:pPr>
        <w:rPr>
          <w:lang w:val="en-GB"/>
        </w:rPr>
      </w:pPr>
      <w:r>
        <w:rPr>
          <w:lang w:val="en-GB"/>
        </w:rPr>
        <w:t>The Code used to perform the LULC classification for the respective years in Google Earth Engine (GEE) is provided at the links below.</w:t>
      </w:r>
    </w:p>
    <w:p w14:paraId="410F8B29" w14:textId="63BCF8AB" w:rsidR="002D21CE" w:rsidRDefault="002D21CE">
      <w:pPr>
        <w:rPr>
          <w:lang w:val="en-GB"/>
        </w:rPr>
      </w:pPr>
      <w:r>
        <w:rPr>
          <w:lang w:val="en-GB"/>
        </w:rPr>
        <w:t>Link 2015 LULC:</w:t>
      </w:r>
    </w:p>
    <w:p w14:paraId="114C8E94" w14:textId="4E975EB3" w:rsidR="004029AA" w:rsidRDefault="004029AA">
      <w:pPr>
        <w:rPr>
          <w:lang w:val="en-GB"/>
        </w:rPr>
      </w:pPr>
      <w:hyperlink r:id="rId4" w:history="1">
        <w:r w:rsidRPr="00C43C41">
          <w:rPr>
            <w:rStyle w:val="Hyperlink"/>
            <w:lang w:val="en-GB"/>
          </w:rPr>
          <w:t>https://code.earthengine.google.com/f9dfa320eb6eb0b8ffea806792b74427</w:t>
        </w:r>
      </w:hyperlink>
    </w:p>
    <w:p w14:paraId="3C87DEC6" w14:textId="391A00C5" w:rsidR="004029AA" w:rsidRDefault="004029AA">
      <w:pPr>
        <w:rPr>
          <w:lang w:val="en-GB"/>
        </w:rPr>
      </w:pPr>
    </w:p>
    <w:p w14:paraId="4CC27668" w14:textId="409A4608" w:rsidR="004029AA" w:rsidRDefault="004029AA" w:rsidP="004029AA">
      <w:pPr>
        <w:rPr>
          <w:lang w:val="en-GB"/>
        </w:rPr>
      </w:pPr>
      <w:r>
        <w:rPr>
          <w:lang w:val="en-GB"/>
        </w:rPr>
        <w:t>Link 202</w:t>
      </w:r>
      <w:r>
        <w:rPr>
          <w:lang w:val="en-GB"/>
        </w:rPr>
        <w:t xml:space="preserve">0 </w:t>
      </w:r>
      <w:r>
        <w:rPr>
          <w:lang w:val="en-GB"/>
        </w:rPr>
        <w:t>LULC:</w:t>
      </w:r>
    </w:p>
    <w:p w14:paraId="797D7B0B" w14:textId="5CCBC64F" w:rsidR="004029AA" w:rsidRDefault="004029AA" w:rsidP="004029AA">
      <w:pPr>
        <w:rPr>
          <w:lang w:val="en-GB"/>
        </w:rPr>
      </w:pPr>
      <w:hyperlink r:id="rId5" w:history="1">
        <w:r w:rsidRPr="00C43C41">
          <w:rPr>
            <w:rStyle w:val="Hyperlink"/>
            <w:lang w:val="en-GB"/>
          </w:rPr>
          <w:t>https://code.earthengine.google.com/35a9ea8277c8069750a3a84ae4ccdaf3</w:t>
        </w:r>
      </w:hyperlink>
      <w:r>
        <w:rPr>
          <w:lang w:val="en-GB"/>
        </w:rPr>
        <w:t xml:space="preserve"> </w:t>
      </w:r>
    </w:p>
    <w:p w14:paraId="359C6B05" w14:textId="77777777" w:rsidR="004029AA" w:rsidRDefault="004029AA">
      <w:pPr>
        <w:rPr>
          <w:lang w:val="en-GB"/>
        </w:rPr>
      </w:pPr>
    </w:p>
    <w:p w14:paraId="28D462C0" w14:textId="0E10FB5D" w:rsidR="00927898" w:rsidRDefault="002D21CE">
      <w:pPr>
        <w:rPr>
          <w:lang w:val="en-GB"/>
        </w:rPr>
      </w:pPr>
      <w:r>
        <w:rPr>
          <w:lang w:val="en-GB"/>
        </w:rPr>
        <w:t>Link 2025 LULC:</w:t>
      </w:r>
    </w:p>
    <w:p w14:paraId="78A3EFE6" w14:textId="581BD359" w:rsidR="002D21CE" w:rsidRPr="002D21CE" w:rsidRDefault="004029AA">
      <w:pPr>
        <w:rPr>
          <w:lang w:val="en-GB"/>
        </w:rPr>
      </w:pPr>
      <w:hyperlink r:id="rId6" w:history="1">
        <w:r w:rsidRPr="00C43C41">
          <w:rPr>
            <w:rStyle w:val="Hyperlink"/>
            <w:lang w:val="en-GB"/>
          </w:rPr>
          <w:t>https://code.earthengine.google.com/d7b2e5a48d8e82a6384db172d34534fa</w:t>
        </w:r>
      </w:hyperlink>
      <w:r>
        <w:rPr>
          <w:lang w:val="en-GB"/>
        </w:rPr>
        <w:t xml:space="preserve"> </w:t>
      </w:r>
    </w:p>
    <w:sectPr w:rsidR="002D21CE" w:rsidRPr="002D2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CE"/>
    <w:rsid w:val="002D21CE"/>
    <w:rsid w:val="002F1776"/>
    <w:rsid w:val="004029AA"/>
    <w:rsid w:val="00693FFF"/>
    <w:rsid w:val="00921ED9"/>
    <w:rsid w:val="0092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50F8"/>
  <w15:chartTrackingRefBased/>
  <w15:docId w15:val="{B4115B90-871B-47DC-A9EA-0C041BE1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776"/>
    <w:pPr>
      <w:jc w:val="both"/>
    </w:pPr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F1776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76"/>
    <w:rPr>
      <w:rFonts w:ascii="Cambria" w:eastAsiaTheme="majorEastAsia" w:hAnsi="Cambria" w:cstheme="majorBidi"/>
      <w:b/>
      <w:color w:val="000000" w:themeColor="text1"/>
      <w:sz w:val="28"/>
      <w:szCs w:val="32"/>
    </w:rPr>
  </w:style>
  <w:style w:type="character" w:styleId="Hyperlink">
    <w:name w:val="Hyperlink"/>
    <w:basedOn w:val="DefaultParagraphFont"/>
    <w:uiPriority w:val="99"/>
    <w:unhideWhenUsed/>
    <w:rsid w:val="002D21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.earthengine.google.com/d7b2e5a48d8e82a6384db172d34534fa" TargetMode="External"/><Relationship Id="rId5" Type="http://schemas.openxmlformats.org/officeDocument/2006/relationships/hyperlink" Target="https://code.earthengine.google.com/35a9ea8277c8069750a3a84ae4ccdaf3" TargetMode="External"/><Relationship Id="rId4" Type="http://schemas.openxmlformats.org/officeDocument/2006/relationships/hyperlink" Target="https://code.earthengine.google.com/f9dfa320eb6eb0b8ffea806792b744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2026-10-17T19:35:00Z</dcterms:created>
  <dcterms:modified xsi:type="dcterms:W3CDTF">2026-10-17T20:37:00Z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563a2bac-8cd5-4e97-b578-5e3d3bd72816</vt:lpwstr>
  </property>
</Properties>
</file>