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79C07" w14:textId="65506C01" w:rsidR="00DB0209" w:rsidRDefault="008E619A" w:rsidP="008E619A">
      <w:pPr>
        <w:rPr>
          <w:sz w:val="32"/>
          <w:szCs w:val="32"/>
        </w:rPr>
      </w:pPr>
      <w:r>
        <w:rPr>
          <w:sz w:val="32"/>
          <w:szCs w:val="32"/>
        </w:rPr>
        <w:t>How To Run?</w:t>
      </w:r>
    </w:p>
    <w:p w14:paraId="5D5800EE" w14:textId="71855E21" w:rsidR="008E619A" w:rsidRDefault="008E619A" w:rsidP="008E619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Frontend – React – There is a docker compose file at the root. Simply run docker-compose up to start and open localhost:80</w:t>
      </w:r>
    </w:p>
    <w:p w14:paraId="538DEDF6" w14:textId="6F46B3B7" w:rsidR="008E619A" w:rsidRDefault="008E619A" w:rsidP="008E619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Frontend – Angular – The angular solution also has a docker compose file. Run docker-compose up and open localhost:</w:t>
      </w:r>
      <w:proofErr w:type="gramStart"/>
      <w:r>
        <w:rPr>
          <w:sz w:val="24"/>
          <w:szCs w:val="24"/>
        </w:rPr>
        <w:t>80</w:t>
      </w:r>
      <w:proofErr w:type="gramEnd"/>
    </w:p>
    <w:p w14:paraId="15D2BA66" w14:textId="5B8EAF54" w:rsidR="008E619A" w:rsidRDefault="008E619A" w:rsidP="008E619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Python –</w:t>
      </w:r>
      <w:r w:rsidR="00A06B9A">
        <w:rPr>
          <w:sz w:val="24"/>
          <w:szCs w:val="24"/>
        </w:rPr>
        <w:t xml:space="preserve"> this assumes that you do not have postgres. Run docker-compose up and open your sql editor. Username and password </w:t>
      </w:r>
      <w:proofErr w:type="gramStart"/>
      <w:r w:rsidR="00A06B9A">
        <w:rPr>
          <w:sz w:val="24"/>
          <w:szCs w:val="24"/>
        </w:rPr>
        <w:t>is</w:t>
      </w:r>
      <w:proofErr w:type="gramEnd"/>
      <w:r w:rsidR="00A06B9A">
        <w:rPr>
          <w:sz w:val="24"/>
          <w:szCs w:val="24"/>
        </w:rPr>
        <w:t xml:space="preserve"> admin and admin and database is postgres. There is an init.sql </w:t>
      </w:r>
      <w:proofErr w:type="gramStart"/>
      <w:r w:rsidR="00A06B9A">
        <w:rPr>
          <w:sz w:val="24"/>
          <w:szCs w:val="24"/>
        </w:rPr>
        <w:t>in .</w:t>
      </w:r>
      <w:proofErr w:type="gramEnd"/>
      <w:r w:rsidR="00A06B9A">
        <w:rPr>
          <w:sz w:val="24"/>
          <w:szCs w:val="24"/>
        </w:rPr>
        <w:t xml:space="preserve">/data which initializes the database. If you already have postgres, then run ./data/init.sql to create the schema. Then, change the connection settings </w:t>
      </w:r>
      <w:proofErr w:type="gramStart"/>
      <w:r w:rsidR="00A06B9A">
        <w:rPr>
          <w:sz w:val="24"/>
          <w:szCs w:val="24"/>
        </w:rPr>
        <w:t>in .</w:t>
      </w:r>
      <w:proofErr w:type="gramEnd"/>
      <w:r w:rsidR="00A06B9A">
        <w:rPr>
          <w:sz w:val="24"/>
          <w:szCs w:val="24"/>
        </w:rPr>
        <w:t>/src/database/database.py to connect to your personal instance.</w:t>
      </w:r>
    </w:p>
    <w:p w14:paraId="0AF10D66" w14:textId="77777777" w:rsidR="008E619A" w:rsidRDefault="008E619A" w:rsidP="008E619A">
      <w:pPr>
        <w:rPr>
          <w:sz w:val="24"/>
          <w:szCs w:val="24"/>
        </w:rPr>
      </w:pPr>
    </w:p>
    <w:p w14:paraId="17D0D3BD" w14:textId="00763AAF" w:rsidR="008E619A" w:rsidRDefault="008E619A" w:rsidP="008E619A">
      <w:pPr>
        <w:rPr>
          <w:sz w:val="32"/>
          <w:szCs w:val="32"/>
        </w:rPr>
      </w:pPr>
      <w:r w:rsidRPr="008E619A">
        <w:rPr>
          <w:sz w:val="32"/>
          <w:szCs w:val="32"/>
        </w:rPr>
        <w:t xml:space="preserve">Solution files </w:t>
      </w:r>
    </w:p>
    <w:p w14:paraId="2804158E" w14:textId="25C467C3" w:rsidR="008E619A" w:rsidRDefault="008E619A" w:rsidP="008E619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Database diagram – at the root of the python code there is a .png image called er_diagram.png which contains a visual representation. It was made using dbdiagram.io. The link to the project is - </w:t>
      </w:r>
      <w:hyperlink r:id="rId5" w:history="1">
        <w:r w:rsidRPr="00911D2E">
          <w:rPr>
            <w:rStyle w:val="Hyperlink"/>
            <w:sz w:val="24"/>
            <w:szCs w:val="24"/>
          </w:rPr>
          <w:t>https://dbdiagram.</w:t>
        </w:r>
        <w:r w:rsidRPr="00911D2E">
          <w:rPr>
            <w:rStyle w:val="Hyperlink"/>
            <w:sz w:val="24"/>
            <w:szCs w:val="24"/>
          </w:rPr>
          <w:t>i</w:t>
        </w:r>
        <w:r w:rsidRPr="00911D2E">
          <w:rPr>
            <w:rStyle w:val="Hyperlink"/>
            <w:sz w:val="24"/>
            <w:szCs w:val="24"/>
          </w:rPr>
          <w:t>o/d/64a0bb1402bd1c4a5e5a78be</w:t>
        </w:r>
      </w:hyperlink>
      <w:r>
        <w:rPr>
          <w:sz w:val="24"/>
          <w:szCs w:val="24"/>
        </w:rPr>
        <w:t xml:space="preserve"> . This is publicly available.</w:t>
      </w:r>
    </w:p>
    <w:p w14:paraId="3405BFCE" w14:textId="0556EE5A" w:rsidR="008E619A" w:rsidRDefault="008E619A" w:rsidP="008E619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SQL – at the root of the python code, solution.sql has solutions to the 3 tasks.</w:t>
      </w:r>
    </w:p>
    <w:p w14:paraId="48E7098F" w14:textId="222E0CAA" w:rsidR="008E619A" w:rsidRDefault="00F6132B" w:rsidP="008E619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Python – After creating your DB, the main.py file at the root has some commented code. You can uncomment them to test the functions</w:t>
      </w:r>
      <w:r w:rsidR="00A06B9A">
        <w:rPr>
          <w:sz w:val="24"/>
          <w:szCs w:val="24"/>
        </w:rPr>
        <w:t>. /data/init.sql has the sql inserts and create necessary for setting up the schema.</w:t>
      </w:r>
    </w:p>
    <w:p w14:paraId="170E2706" w14:textId="05FAC923" w:rsidR="00F6132B" w:rsidRPr="008E619A" w:rsidRDefault="00F6132B" w:rsidP="008E619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JavaScript – Run docker-compose up to start the server. That should open localhost:80 and the UI should render. I initially coded it in angular but </w:t>
      </w:r>
      <w:r w:rsidR="00A06B9A">
        <w:rPr>
          <w:sz w:val="24"/>
          <w:szCs w:val="24"/>
        </w:rPr>
        <w:t>challenged myself by trying to learn react and porting the angular code to react.</w:t>
      </w:r>
    </w:p>
    <w:sectPr w:rsidR="00F6132B" w:rsidRPr="008E6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133ED"/>
    <w:multiLevelType w:val="hybridMultilevel"/>
    <w:tmpl w:val="A7B42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A722B"/>
    <w:multiLevelType w:val="hybridMultilevel"/>
    <w:tmpl w:val="490A7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23DC7"/>
    <w:multiLevelType w:val="hybridMultilevel"/>
    <w:tmpl w:val="97A87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04AEE"/>
    <w:multiLevelType w:val="hybridMultilevel"/>
    <w:tmpl w:val="8FBA5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5841038">
    <w:abstractNumId w:val="3"/>
  </w:num>
  <w:num w:numId="2" w16cid:durableId="1127889537">
    <w:abstractNumId w:val="1"/>
  </w:num>
  <w:num w:numId="3" w16cid:durableId="860895328">
    <w:abstractNumId w:val="0"/>
  </w:num>
  <w:num w:numId="4" w16cid:durableId="12142743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293"/>
    <w:rsid w:val="00234859"/>
    <w:rsid w:val="00787293"/>
    <w:rsid w:val="008E619A"/>
    <w:rsid w:val="00A06B9A"/>
    <w:rsid w:val="00DB0209"/>
    <w:rsid w:val="00F6132B"/>
    <w:rsid w:val="00FB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DA8DC"/>
  <w15:chartTrackingRefBased/>
  <w15:docId w15:val="{C4F93489-F6EF-46CD-A753-D438816F0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61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1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E619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8E61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61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61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bdiagram.io/d/64a0bb1402bd1c4a5e5a78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Mathias</dc:creator>
  <cp:keywords/>
  <dc:description/>
  <cp:lastModifiedBy>Aaron Mathias</cp:lastModifiedBy>
  <cp:revision>3</cp:revision>
  <dcterms:created xsi:type="dcterms:W3CDTF">2023-07-02T06:41:00Z</dcterms:created>
  <dcterms:modified xsi:type="dcterms:W3CDTF">2023-07-02T06:55:00Z</dcterms:modified>
</cp:coreProperties>
</file>