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9DA2" w14:textId="2E6C7D81" w:rsidR="00DB0209" w:rsidRPr="00A435DA" w:rsidRDefault="00A435DA">
      <w:pPr>
        <w:rPr>
          <w:sz w:val="28"/>
          <w:szCs w:val="28"/>
        </w:rPr>
      </w:pPr>
      <w:r>
        <w:rPr>
          <w:sz w:val="28"/>
          <w:szCs w:val="28"/>
        </w:rPr>
        <w:t xml:space="preserve">The frontend is built in angular 16. The UI is made using Angular Material Design which as prebuilt components. </w:t>
      </w:r>
      <w:r w:rsidR="00A2017C">
        <w:rPr>
          <w:sz w:val="28"/>
          <w:szCs w:val="28"/>
        </w:rPr>
        <w:t>The angular static files are served via nginx. This is containerized via docker and hosted on google cloud run. GitHub actions have been set up for CI/CD.</w:t>
      </w:r>
    </w:p>
    <w:sectPr w:rsidR="00DB0209" w:rsidRPr="00A4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CA"/>
    <w:rsid w:val="00234859"/>
    <w:rsid w:val="00A2017C"/>
    <w:rsid w:val="00A435DA"/>
    <w:rsid w:val="00DB0209"/>
    <w:rsid w:val="00F148CA"/>
    <w:rsid w:val="00FB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8742"/>
  <w15:chartTrackingRefBased/>
  <w15:docId w15:val="{E9993B59-9212-45D7-8B02-0612E6CC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Mathias</dc:creator>
  <cp:keywords/>
  <dc:description/>
  <cp:lastModifiedBy>Aaron Mathias</cp:lastModifiedBy>
  <cp:revision>2</cp:revision>
  <dcterms:created xsi:type="dcterms:W3CDTF">2023-07-09T21:29:00Z</dcterms:created>
  <dcterms:modified xsi:type="dcterms:W3CDTF">2023-07-09T21:43:00Z</dcterms:modified>
</cp:coreProperties>
</file>