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2520" w:leftChars="0" w:firstLine="420" w:firstLineChars="0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趣书网需求分析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前后端分离，前端Flask +ajax(jquery), 后端nginx + DJANGO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全小组采用GIT维护提交管理源代码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功能模块：用户模块（钱包、充值、余额、登录、注册、用户信息），商品模块（商品列表，商品详情，猜你喜欢），购物车模块，订单模块（下单，支付），商品分类，热搜模块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用户模块：注册（短信验证码实现：celery+redis），登录(token)，激活，退出，个人信息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商品模块：首页，详情，列表，搜索（全站搜索）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购物车：增加商品，删除商品，修改，查询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订单模块：确认订单页面，提交订单（下单），查询订单，修改订单状态，删除订单，请求支付，查询支付结果，评论订单商品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邮件（django提供邮件支持，配置参数send_mail）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缓存（采用redis页面缓存 ， 缓解压力，保存的位置，有效期，与数据库的一致性问题）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购物车redis， 哈希，历史记录redis list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Ajax前端用ajax请求后端接口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高并发的库存问题（悲观锁，乐观锁）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支付，充值，余额的使用流程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 - 商品库存管理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后台管理-轮播图管理，上传，修改轮播图，网站前台会显示修改之后内容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后台管理-权限管理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后台管理-日志系统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后台管理-后台用户管理，角色管理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后台管理-商品价格管理，只有部分角色有权限修改商品价格</w:t>
      </w:r>
      <w:bookmarkStart w:id="0" w:name="_GoBack"/>
      <w:bookmarkEnd w:id="0"/>
      <w:r>
        <w:rPr>
          <w:rFonts w:hint="eastAsia"/>
          <w:lang w:val="en-US" w:eastAsia="zh-CN"/>
        </w:rPr>
        <w:t>，并可查询价格历史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7CE265"/>
    <w:multiLevelType w:val="singleLevel"/>
    <w:tmpl w:val="BF7CE2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E3975C9"/>
    <w:rsid w:val="2E3D9049"/>
    <w:rsid w:val="33F86834"/>
    <w:rsid w:val="3E7F7DCB"/>
    <w:rsid w:val="3EF5C11D"/>
    <w:rsid w:val="3EF72A21"/>
    <w:rsid w:val="3F47BA7C"/>
    <w:rsid w:val="4933B779"/>
    <w:rsid w:val="4A1947CF"/>
    <w:rsid w:val="57BC5F53"/>
    <w:rsid w:val="5ADBA6F1"/>
    <w:rsid w:val="5F790386"/>
    <w:rsid w:val="633FDBFA"/>
    <w:rsid w:val="675F664A"/>
    <w:rsid w:val="6D9BE33A"/>
    <w:rsid w:val="6DBD9354"/>
    <w:rsid w:val="72DCC3B5"/>
    <w:rsid w:val="76F53F51"/>
    <w:rsid w:val="77F59F7A"/>
    <w:rsid w:val="7BF3E9D3"/>
    <w:rsid w:val="7EEFB712"/>
    <w:rsid w:val="7EFFAD05"/>
    <w:rsid w:val="7FEFD010"/>
    <w:rsid w:val="987F595B"/>
    <w:rsid w:val="BFD7EC4B"/>
    <w:rsid w:val="EAABD021"/>
    <w:rsid w:val="EFCBA8E5"/>
    <w:rsid w:val="F3DF322B"/>
    <w:rsid w:val="F6FDFFFD"/>
    <w:rsid w:val="FDFFCC42"/>
    <w:rsid w:val="FF7D9852"/>
    <w:rsid w:val="FFFFE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tarena</cp:lastModifiedBy>
  <dcterms:modified xsi:type="dcterms:W3CDTF">2020-12-09T14:57:47Z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