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2" w:name="_Title#3910760528"/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前后端分离项目</w:t>
                  </w:r>
                  <w:bookmarkEnd w:id="12"/>
                </w:p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7809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bookmarkStart w:id="0" w:name="_Toc13432_WPSOffice_Type1"/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_Toc17517_WPSOffice_Level1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5e13bf94-d04c-4f28-97b6-1a6957ba5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一， 概述：</w:t>
              </w:r>
            </w:sdtContent>
          </w:sdt>
          <w:r>
            <w:rPr>
              <w:sz w:val="32"/>
              <w:szCs w:val="32"/>
            </w:rPr>
            <w:tab/>
          </w:r>
          <w:bookmarkStart w:id="1" w:name="_Toc17517_WPSOffice_Level1Page"/>
          <w:r>
            <w:rPr>
              <w:sz w:val="32"/>
              <w:szCs w:val="32"/>
            </w:rPr>
            <w:t>1</w:t>
          </w:r>
          <w:bookmarkEnd w:id="1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_Toc13432_WPSOffice_Level1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b40d08e5-fdbe-47ed-86a6-343ce471ca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二， 事件定义：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13432_WPSOffice_Level1Page"/>
          <w:r>
            <w:rPr>
              <w:sz w:val="32"/>
              <w:szCs w:val="32"/>
            </w:rPr>
            <w:t>1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_Toc13973_WPSOffice_Level1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17805d7a-4a86-4ce6-b04f-86727cc23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三， 开发规范: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13973_WPSOffice_Level1Page"/>
          <w:r>
            <w:rPr>
              <w:sz w:val="32"/>
              <w:szCs w:val="32"/>
            </w:rPr>
            <w:t>1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_Toc10395_WPSOffice_Level1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46a925a3-2e8b-4daf-b051-4504699d74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四， 数据库结构：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0395_WPSOffice_Level1Page"/>
          <w:r>
            <w:rPr>
              <w:sz w:val="32"/>
              <w:szCs w:val="32"/>
            </w:rPr>
            <w:t>2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_Toc28262_WPSOffice_Level1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9bd155f0-aa7a-4528-83ed-b8d5a86788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五， 接口说明：</w:t>
              </w:r>
            </w:sdtContent>
          </w:sdt>
          <w:r>
            <w:rPr>
              <w:sz w:val="32"/>
              <w:szCs w:val="32"/>
            </w:rPr>
            <w:tab/>
          </w:r>
          <w:bookmarkStart w:id="5" w:name="_Toc28262_WPSOffice_Level1Page"/>
          <w:r>
            <w:rPr>
              <w:sz w:val="32"/>
              <w:szCs w:val="32"/>
            </w:rPr>
            <w:t>3</w:t>
          </w:r>
          <w:bookmarkEnd w:id="5"/>
          <w:r>
            <w:rPr>
              <w:sz w:val="32"/>
              <w:szCs w:val="32"/>
            </w:rPr>
            <w:fldChar w:fldCharType="end"/>
          </w:r>
        </w:p>
        <w:bookmarkEnd w:id="0"/>
        <w:p>
          <w:pPr>
            <w:rPr>
              <w:rFonts w:hint="default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6" w:name="_Toc17517_WPSOffice_Level1"/>
      <w:r>
        <w:rPr>
          <w:rFonts w:hint="eastAsia"/>
          <w:sz w:val="21"/>
          <w:szCs w:val="21"/>
          <w:lang w:val="en-US" w:eastAsia="zh-CN"/>
        </w:rPr>
        <w:t>概述：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7" w:name="_Toc13432_WPSOffice_Level1"/>
      <w:r>
        <w:rPr>
          <w:rFonts w:hint="eastAsia"/>
          <w:sz w:val="21"/>
          <w:szCs w:val="21"/>
          <w:lang w:val="en-US" w:eastAsia="zh-CN"/>
        </w:rPr>
        <w:t>事件定义：</w:t>
      </w:r>
      <w:bookmarkEnd w:id="7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 - 新用户可通过此功能注册为注册用户。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 - 用户可通过此功能进行用户登陆操作，只有登陆的用户方可执行会员的相关操作。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修改个人信息 - 每个注册用户都有 个人描述，个人签名及头像和昵称 可供自定义编写；用户需要进行登陆后，方可使用该功能。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8" w:name="_Toc13973_WPSOffice_Level1"/>
      <w:r>
        <w:rPr>
          <w:rFonts w:hint="eastAsia"/>
          <w:sz w:val="21"/>
          <w:szCs w:val="21"/>
          <w:lang w:val="en-US" w:eastAsia="zh-CN"/>
        </w:rPr>
        <w:t>开发规范: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9" w:name="_Toc10395_WPSOffice_Level1"/>
      <w:r>
        <w:rPr>
          <w:rFonts w:hint="eastAsia"/>
          <w:sz w:val="21"/>
          <w:szCs w:val="21"/>
          <w:lang w:val="en-US" w:eastAsia="zh-CN"/>
        </w:rPr>
        <w:t>数据库结构：</w:t>
      </w:r>
      <w:bookmarkEnd w:id="9"/>
    </w:p>
    <w:tbl>
      <w:tblPr>
        <w:tblStyle w:val="9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注册时填写的用户名，不可修改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在博客中显示的名字，可修改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用户密码，已散列存储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10" w:name="_Toc28262_WPSOffice_Level1"/>
      <w:r>
        <w:rPr>
          <w:rFonts w:hint="eastAsia"/>
          <w:sz w:val="21"/>
          <w:szCs w:val="21"/>
          <w:lang w:val="en-US" w:eastAsia="zh-CN"/>
        </w:rPr>
        <w:t>接口说明：</w:t>
      </w:r>
      <w:bookmarkEnd w:id="10"/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注册接口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pStyle w:val="4"/>
        <w:numPr>
          <w:ilvl w:val="1"/>
          <w:numId w:val="4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请求格式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具体参数如下：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jack,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email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"mailto:‘abc@qq.com’,"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default"/>
          <w:sz w:val="21"/>
          <w:szCs w:val="21"/>
          <w:lang w:val="en-US" w:eastAsia="zh-CN"/>
        </w:rPr>
        <w:t>‘</w:t>
      </w:r>
      <w:r>
        <w:rPr>
          <w:rStyle w:val="11"/>
          <w:rFonts w:hint="eastAsia"/>
          <w:sz w:val="21"/>
          <w:szCs w:val="21"/>
          <w:lang w:val="en-US" w:eastAsia="zh-CN"/>
        </w:rPr>
        <w:t>abc@qq.com</w:t>
      </w:r>
      <w:r>
        <w:rPr>
          <w:rStyle w:val="11"/>
          <w:rFonts w:hint="default"/>
          <w:sz w:val="21"/>
          <w:szCs w:val="21"/>
          <w:lang w:val="en-US" w:eastAsia="zh-CN"/>
        </w:rPr>
        <w:t>’</w:t>
      </w:r>
      <w:r>
        <w:rPr>
          <w:rStyle w:val="11"/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 具体参数如下：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返回具体的数据都包含在data中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token: xxxx 此为会话保持用的令牌-char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asdadasd.cvreijvd.dasdadad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1.4异常码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两次提交的密码不一致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即password1 != password2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用户名已存在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服务器异常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{'code':203,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'error':u'请输入用户名'}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获取用户数据接口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 请求格式 </w:t>
      </w:r>
    </w:p>
    <w:p>
      <w:pPr>
        <w:numPr>
          <w:ilvl w:val="0"/>
          <w:numId w:val="0"/>
        </w:numPr>
        <w:ind w:firstLine="6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2.2.1  直接GET请求，可获取全量数据</w:t>
      </w:r>
    </w:p>
    <w:p>
      <w:pPr>
        <w:numPr>
          <w:ilvl w:val="0"/>
          <w:numId w:val="0"/>
        </w:numPr>
        <w:ind w:firstLine="6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2.2.2  GET请求后添加查询字符串，可根据具体查询字符串查询：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?nickname=1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 响应格式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49"/>
        <w:gridCol w:w="853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请求成功，code为200，异常码请见2.4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此次欲获取的用户的用户名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返回的具体数据均在data里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:个人描述-char，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:个人签名-char,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:昵称-char,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 头像地址-char}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全量响应：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:200,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xiaoming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hellow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avatar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abc.jpg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hahahahah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局部响应（GET请求添加查询字符串- 以下为查询nickname的返回）: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123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 修改用户个人信息接口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:xxxx}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此次请求的用户名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char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空提交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请求中无任何信息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{‘code’:202,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please put 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 上传头像接口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/&lt;username&gt;/avatar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 请求方式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 multipart/form-data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表单 具体表单参数如下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表单中的图片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4.3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此次修改的用户名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 获取token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【即登陆请求】 http://127.0.0.1:8000/v1/tokens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yyy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 响应格式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code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正常为200，异常码请见5.4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返回具体数据都在data中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-char}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zdsadasd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 异常码</w:t>
      </w: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请求方式并非POST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请求为空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209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提交的密码不正确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异常码响应示例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205,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no 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11" w:name="_Toc31397_WPSOffice_Level1"/>
      <w:r>
        <w:rPr>
          <w:rFonts w:hint="eastAsia"/>
          <w:sz w:val="21"/>
          <w:szCs w:val="21"/>
          <w:lang w:val="en-US" w:eastAsia="zh-CN"/>
        </w:rPr>
        <w:t>常见问题：</w:t>
      </w:r>
      <w:bookmarkEnd w:id="11"/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Errorcode: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200: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300: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10100: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用户名太长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/>
          <w:sz w:val="21"/>
          <w:szCs w:val="21"/>
          <w:lang w:eastAsia="zh-CN"/>
        </w:rPr>
        <w:t>10101: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用户名已被使用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10102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两次密码不一致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eastAsia="zh-CN"/>
        </w:rPr>
      </w:pPr>
      <w:r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10104 username not exist</w:t>
      </w:r>
      <w:bookmarkStart w:id="13" w:name="_GoBack"/>
      <w:bookmarkEnd w:id="13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10200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用户名或密码错误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10201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874B8"/>
    <w:rsid w:val="057721AC"/>
    <w:rsid w:val="0F3A3904"/>
    <w:rsid w:val="115B0B4A"/>
    <w:rsid w:val="14551D51"/>
    <w:rsid w:val="1CFD7034"/>
    <w:rsid w:val="22284CE8"/>
    <w:rsid w:val="23353386"/>
    <w:rsid w:val="25AE2B60"/>
    <w:rsid w:val="2C587235"/>
    <w:rsid w:val="2FBB8D1C"/>
    <w:rsid w:val="365C592D"/>
    <w:rsid w:val="43FFBFA4"/>
    <w:rsid w:val="482516EC"/>
    <w:rsid w:val="4A493FA9"/>
    <w:rsid w:val="4C5C3136"/>
    <w:rsid w:val="4D0C5A87"/>
    <w:rsid w:val="525706AE"/>
    <w:rsid w:val="5C624D46"/>
    <w:rsid w:val="5F6C6DA2"/>
    <w:rsid w:val="5F7E4E8C"/>
    <w:rsid w:val="613305C1"/>
    <w:rsid w:val="62EE4188"/>
    <w:rsid w:val="6436693F"/>
    <w:rsid w:val="6E9DAC28"/>
    <w:rsid w:val="6FFAEC19"/>
    <w:rsid w:val="724304E3"/>
    <w:rsid w:val="75AD62B5"/>
    <w:rsid w:val="772B01CF"/>
    <w:rsid w:val="776A3BC9"/>
    <w:rsid w:val="78292B70"/>
    <w:rsid w:val="7AFFE7E0"/>
    <w:rsid w:val="7BF6EEE1"/>
    <w:rsid w:val="7CBA7B71"/>
    <w:rsid w:val="B77F02BA"/>
    <w:rsid w:val="DBFD4DCE"/>
    <w:rsid w:val="DFF710EA"/>
    <w:rsid w:val="E7F27FB4"/>
    <w:rsid w:val="FFDF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5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6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7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arena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13bf94-d04c-4f28-97b6-1a6957ba5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3bf94-d04c-4f28-97b6-1a6957ba5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d08e5-fdbe-47ed-86a6-343ce471ca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d08e5-fdbe-47ed-86a6-343ce471ca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05d7a-4a86-4ce6-b04f-86727cc23b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05d7a-4a86-4ce6-b04f-86727cc23b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925a3-2e8b-4daf-b051-4504699d7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925a3-2e8b-4daf-b051-4504699d7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155f0-aa7a-4528-83ed-b8d5a86788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155f0-aa7a-4528-83ed-b8d5a86788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1691</Words>
  <Characters>2866</Characters>
  <Lines>0</Lines>
  <Paragraphs>0</Paragraphs>
  <TotalTime>414</TotalTime>
  <ScaleCrop>false</ScaleCrop>
  <LinksUpToDate>false</LinksUpToDate>
  <CharactersWithSpaces>3048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2019-06-03T15:21:00Z</dcterms:created>
  <dc:creator>郭小闹</dc:creator>
  <cp:lastModifiedBy>tarena</cp:lastModifiedBy>
  <dcterms:modified xsi:type="dcterms:W3CDTF">2020-12-02T16:51:06Z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